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3" w:rsidRDefault="009019B3" w:rsidP="009019B3">
      <w:pPr>
        <w:pStyle w:val="Ttulo2"/>
        <w:jc w:val="center"/>
      </w:pPr>
      <w:r>
        <w:t>MINISTÉRIO DA EDUCAÇÃO E CULTURA</w:t>
      </w:r>
    </w:p>
    <w:p w:rsidR="009019B3" w:rsidRDefault="009019B3" w:rsidP="009019B3">
      <w:pPr>
        <w:pStyle w:val="Ttulo1"/>
        <w:jc w:val="center"/>
      </w:pPr>
      <w:r>
        <w:t>UNIVERSIDADE FEDERAL DO RIO GRANDE</w:t>
      </w:r>
    </w:p>
    <w:p w:rsidR="009019B3" w:rsidRDefault="009019B3" w:rsidP="009019B3">
      <w:pPr>
        <w:pStyle w:val="Ttulo2"/>
        <w:jc w:val="center"/>
      </w:pPr>
      <w:r>
        <w:t>PROGRAMA DE PÓS-GRADUAÇÃO EM ENGENHARIA E CIÊNCIA DE ALIMENTOS</w:t>
      </w:r>
    </w:p>
    <w:p w:rsidR="009019B3" w:rsidRDefault="009019B3" w:rsidP="009019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019B3" w:rsidTr="008A069F">
        <w:tblPrEx>
          <w:tblCellMar>
            <w:top w:w="0" w:type="dxa"/>
            <w:bottom w:w="0" w:type="dxa"/>
          </w:tblCellMar>
        </w:tblPrEx>
        <w:tc>
          <w:tcPr>
            <w:tcW w:w="9001" w:type="dxa"/>
            <w:tcBorders>
              <w:left w:val="single" w:sz="4" w:space="0" w:color="auto"/>
            </w:tcBorders>
          </w:tcPr>
          <w:p w:rsidR="009019B3" w:rsidRPr="00B849EF" w:rsidRDefault="009019B3" w:rsidP="008A069F">
            <w:pPr>
              <w:pStyle w:val="Ttulo1"/>
              <w:jc w:val="center"/>
              <w:rPr>
                <w:lang w:val="pt-BR" w:eastAsia="pt-BR"/>
              </w:rPr>
            </w:pPr>
            <w:r w:rsidRPr="00B849EF">
              <w:rPr>
                <w:lang w:val="pt-BR" w:eastAsia="pt-BR"/>
              </w:rPr>
              <w:t>REFERÊNCIA SOBRE CANDIDATO</w:t>
            </w:r>
          </w:p>
        </w:tc>
      </w:tr>
    </w:tbl>
    <w:p w:rsidR="009019B3" w:rsidRDefault="009019B3" w:rsidP="009019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160"/>
        <w:gridCol w:w="4281"/>
      </w:tblGrid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</w:tcPr>
          <w:p w:rsidR="009019B3" w:rsidRDefault="009019B3" w:rsidP="008A069F">
            <w:pPr>
              <w:jc w:val="center"/>
            </w:pPr>
            <w:r>
              <w:rPr>
                <w:b/>
              </w:rPr>
              <w:t>A</w:t>
            </w:r>
            <w:r w:rsidRPr="00F5650D">
              <w:rPr>
                <w:b/>
              </w:rPr>
              <w:t>PRESENTADOR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9019B3" w:rsidRDefault="009019B3" w:rsidP="008A069F">
            <w:pPr>
              <w:jc w:val="center"/>
            </w:pPr>
          </w:p>
        </w:tc>
        <w:tc>
          <w:tcPr>
            <w:tcW w:w="4281" w:type="dxa"/>
          </w:tcPr>
          <w:p w:rsidR="009019B3" w:rsidRPr="00B849EF" w:rsidRDefault="009019B3" w:rsidP="008A069F">
            <w:pPr>
              <w:pStyle w:val="Ttulo1"/>
              <w:rPr>
                <w:b/>
                <w:lang w:val="pt-BR" w:eastAsia="pt-BR"/>
              </w:rPr>
            </w:pPr>
            <w:r w:rsidRPr="00B849EF">
              <w:rPr>
                <w:lang w:val="pt-BR" w:eastAsia="pt-BR"/>
              </w:rPr>
              <w:t>CANDIDATO</w:t>
            </w: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</w:tcPr>
          <w:p w:rsidR="009019B3" w:rsidRDefault="009019B3" w:rsidP="008A0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(NOME – TITULAÇÃO – INSTITUIÇÃO – ENDEREÇO)</w:t>
            </w:r>
          </w:p>
        </w:tc>
        <w:tc>
          <w:tcPr>
            <w:tcW w:w="160" w:type="dxa"/>
            <w:vMerge/>
          </w:tcPr>
          <w:p w:rsidR="009019B3" w:rsidRDefault="009019B3" w:rsidP="008A069F">
            <w:pPr>
              <w:jc w:val="center"/>
            </w:pPr>
          </w:p>
        </w:tc>
        <w:tc>
          <w:tcPr>
            <w:tcW w:w="4281" w:type="dxa"/>
          </w:tcPr>
          <w:p w:rsidR="009019B3" w:rsidRDefault="009019B3" w:rsidP="008A0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(NOME – ÁREA  PRETENDIDA – ENDEREÇO)</w:t>
            </w: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</w:tcPr>
          <w:p w:rsidR="009019B3" w:rsidRDefault="009019B3" w:rsidP="008A069F">
            <w:pPr>
              <w:jc w:val="center"/>
            </w:pPr>
          </w:p>
        </w:tc>
        <w:tc>
          <w:tcPr>
            <w:tcW w:w="160" w:type="dxa"/>
            <w:vMerge/>
          </w:tcPr>
          <w:p w:rsidR="009019B3" w:rsidRDefault="009019B3" w:rsidP="008A069F">
            <w:pPr>
              <w:jc w:val="center"/>
            </w:pPr>
          </w:p>
        </w:tc>
        <w:tc>
          <w:tcPr>
            <w:tcW w:w="4281" w:type="dxa"/>
          </w:tcPr>
          <w:p w:rsidR="009019B3" w:rsidRDefault="009019B3" w:rsidP="008A069F">
            <w:pPr>
              <w:jc w:val="center"/>
            </w:pP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</w:tcPr>
          <w:p w:rsidR="009019B3" w:rsidRDefault="009019B3" w:rsidP="008A069F">
            <w:pPr>
              <w:jc w:val="center"/>
            </w:pPr>
          </w:p>
        </w:tc>
        <w:tc>
          <w:tcPr>
            <w:tcW w:w="160" w:type="dxa"/>
            <w:vMerge/>
          </w:tcPr>
          <w:p w:rsidR="009019B3" w:rsidRDefault="009019B3" w:rsidP="008A069F">
            <w:pPr>
              <w:jc w:val="center"/>
            </w:pPr>
          </w:p>
        </w:tc>
        <w:tc>
          <w:tcPr>
            <w:tcW w:w="4281" w:type="dxa"/>
          </w:tcPr>
          <w:p w:rsidR="009019B3" w:rsidRDefault="009019B3" w:rsidP="008A069F">
            <w:pPr>
              <w:jc w:val="center"/>
            </w:pP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</w:tcPr>
          <w:p w:rsidR="009019B3" w:rsidRDefault="009019B3" w:rsidP="008A069F">
            <w:pPr>
              <w:jc w:val="center"/>
            </w:pPr>
          </w:p>
        </w:tc>
        <w:tc>
          <w:tcPr>
            <w:tcW w:w="160" w:type="dxa"/>
            <w:vMerge/>
          </w:tcPr>
          <w:p w:rsidR="009019B3" w:rsidRDefault="009019B3" w:rsidP="008A069F">
            <w:pPr>
              <w:jc w:val="center"/>
            </w:pPr>
          </w:p>
        </w:tc>
        <w:tc>
          <w:tcPr>
            <w:tcW w:w="4281" w:type="dxa"/>
          </w:tcPr>
          <w:p w:rsidR="009019B3" w:rsidRDefault="009019B3" w:rsidP="008A069F">
            <w:pPr>
              <w:jc w:val="center"/>
            </w:pP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</w:tcPr>
          <w:p w:rsidR="009019B3" w:rsidRDefault="009019B3" w:rsidP="008A069F">
            <w:pPr>
              <w:jc w:val="center"/>
            </w:pPr>
          </w:p>
        </w:tc>
        <w:tc>
          <w:tcPr>
            <w:tcW w:w="160" w:type="dxa"/>
            <w:vMerge/>
          </w:tcPr>
          <w:p w:rsidR="009019B3" w:rsidRDefault="009019B3" w:rsidP="008A069F">
            <w:pPr>
              <w:jc w:val="center"/>
            </w:pPr>
          </w:p>
        </w:tc>
        <w:tc>
          <w:tcPr>
            <w:tcW w:w="4281" w:type="dxa"/>
          </w:tcPr>
          <w:p w:rsidR="009019B3" w:rsidRDefault="009019B3" w:rsidP="008A069F">
            <w:pPr>
              <w:jc w:val="center"/>
            </w:pP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</w:tcPr>
          <w:p w:rsidR="009019B3" w:rsidRDefault="009019B3" w:rsidP="008A069F">
            <w:pPr>
              <w:jc w:val="center"/>
            </w:pPr>
          </w:p>
        </w:tc>
        <w:tc>
          <w:tcPr>
            <w:tcW w:w="160" w:type="dxa"/>
            <w:vMerge/>
          </w:tcPr>
          <w:p w:rsidR="009019B3" w:rsidRDefault="009019B3" w:rsidP="008A069F">
            <w:pPr>
              <w:jc w:val="center"/>
            </w:pPr>
          </w:p>
        </w:tc>
        <w:tc>
          <w:tcPr>
            <w:tcW w:w="4281" w:type="dxa"/>
          </w:tcPr>
          <w:p w:rsidR="009019B3" w:rsidRDefault="009019B3" w:rsidP="008A069F">
            <w:pPr>
              <w:jc w:val="center"/>
            </w:pP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</w:tcPr>
          <w:p w:rsidR="009019B3" w:rsidRDefault="009019B3" w:rsidP="008A069F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9019B3" w:rsidRDefault="009019B3" w:rsidP="008A069F">
            <w:pPr>
              <w:jc w:val="center"/>
            </w:pPr>
          </w:p>
        </w:tc>
        <w:tc>
          <w:tcPr>
            <w:tcW w:w="4281" w:type="dxa"/>
          </w:tcPr>
          <w:p w:rsidR="009019B3" w:rsidRDefault="009019B3" w:rsidP="008A069F">
            <w:pPr>
              <w:jc w:val="center"/>
            </w:pPr>
          </w:p>
        </w:tc>
      </w:tr>
    </w:tbl>
    <w:p w:rsidR="009019B3" w:rsidRDefault="009019B3" w:rsidP="009019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019B3" w:rsidTr="008A069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9019B3" w:rsidRDefault="009019B3" w:rsidP="008A069F">
            <w:pPr>
              <w:jc w:val="both"/>
            </w:pPr>
            <w:r>
              <w:t xml:space="preserve">As informações </w:t>
            </w:r>
            <w:proofErr w:type="gramStart"/>
            <w:r>
              <w:t>do quadro a seguir</w:t>
            </w:r>
            <w:proofErr w:type="gramEnd"/>
            <w:r>
              <w:t>, tem por objetivo traçar o perfil do candidato ao Programa de Pós-Graduação em Engenharia e Ciência de Alimentos; por este motivo, avalie o candidato colocando uma marca na coluna que melhor represente sua opinião.</w:t>
            </w:r>
          </w:p>
        </w:tc>
      </w:tr>
    </w:tbl>
    <w:p w:rsidR="009019B3" w:rsidRDefault="009019B3" w:rsidP="009019B3">
      <w:pPr>
        <w:jc w:val="center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0"/>
        <w:gridCol w:w="851"/>
        <w:gridCol w:w="850"/>
        <w:gridCol w:w="709"/>
        <w:gridCol w:w="993"/>
      </w:tblGrid>
      <w:tr w:rsidR="009019B3" w:rsidRPr="00F5650D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Merge w:val="restart"/>
            <w:vAlign w:val="center"/>
          </w:tcPr>
          <w:p w:rsidR="009019B3" w:rsidRPr="00F5650D" w:rsidRDefault="009019B3" w:rsidP="008A069F">
            <w:pPr>
              <w:jc w:val="center"/>
              <w:rPr>
                <w:b/>
              </w:rPr>
            </w:pPr>
            <w:r w:rsidRPr="00F5650D">
              <w:rPr>
                <w:b/>
              </w:rPr>
              <w:t>Atributos do(a) candidato(a)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19B3" w:rsidRPr="00F5650D" w:rsidRDefault="009019B3" w:rsidP="008A069F">
            <w:pPr>
              <w:jc w:val="center"/>
              <w:rPr>
                <w:b/>
              </w:rPr>
            </w:pPr>
            <w:r w:rsidRPr="00F5650D">
              <w:rPr>
                <w:b/>
              </w:rPr>
              <w:t>OPINIÃO</w:t>
            </w: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Merge/>
          </w:tcPr>
          <w:p w:rsidR="009019B3" w:rsidRDefault="009019B3" w:rsidP="008A069F"/>
        </w:tc>
        <w:tc>
          <w:tcPr>
            <w:tcW w:w="850" w:type="dxa"/>
            <w:tcBorders>
              <w:top w:val="single" w:sz="4" w:space="0" w:color="auto"/>
            </w:tcBorders>
          </w:tcPr>
          <w:p w:rsidR="009019B3" w:rsidRPr="00F5650D" w:rsidRDefault="009019B3" w:rsidP="008A069F">
            <w:pPr>
              <w:jc w:val="center"/>
              <w:rPr>
                <w:b/>
              </w:rPr>
            </w:pPr>
            <w:r w:rsidRPr="00F5650D">
              <w:rPr>
                <w:b/>
              </w:rPr>
              <w:t xml:space="preserve">Fraco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9B3" w:rsidRPr="00F5650D" w:rsidRDefault="009019B3" w:rsidP="008A069F">
            <w:pPr>
              <w:jc w:val="center"/>
              <w:rPr>
                <w:b/>
              </w:rPr>
            </w:pPr>
            <w:r w:rsidRPr="00F5650D">
              <w:rPr>
                <w:b/>
              </w:rPr>
              <w:t>Regular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19B3" w:rsidRPr="00F5650D" w:rsidRDefault="009019B3" w:rsidP="008A069F">
            <w:pPr>
              <w:jc w:val="center"/>
              <w:rPr>
                <w:b/>
              </w:rPr>
            </w:pPr>
            <w:r w:rsidRPr="00F5650D">
              <w:rPr>
                <w:b/>
              </w:rPr>
              <w:t>Bom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19B3" w:rsidRPr="00F5650D" w:rsidRDefault="009019B3" w:rsidP="008A069F">
            <w:pPr>
              <w:jc w:val="center"/>
              <w:rPr>
                <w:b/>
              </w:rPr>
            </w:pPr>
            <w:r w:rsidRPr="00F5650D">
              <w:rPr>
                <w:b/>
              </w:rPr>
              <w:t>Ótimo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19B3" w:rsidRPr="00F5650D" w:rsidRDefault="009019B3" w:rsidP="008A069F">
            <w:pPr>
              <w:jc w:val="center"/>
              <w:rPr>
                <w:b/>
              </w:rPr>
            </w:pPr>
            <w:r w:rsidRPr="00F5650D">
              <w:rPr>
                <w:b/>
              </w:rPr>
              <w:t>SCPJ(*)</w:t>
            </w: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1. Capacidade para realizar trabalhos acadêmicos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2. Capacidade de relacionamento em grupo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3. Capacidade de expressão oral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4. Capacidade de expressão escrita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5. Dedicação e Persistência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6. Iniciativa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7. Criatividade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8. Interesse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9. Capacidade para ensinar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9019B3" w:rsidRDefault="009019B3" w:rsidP="008A069F">
            <w:r>
              <w:t>10. Em relação a outras pessoas de formação equivalente</w:t>
            </w:r>
          </w:p>
        </w:tc>
        <w:tc>
          <w:tcPr>
            <w:tcW w:w="850" w:type="dxa"/>
          </w:tcPr>
          <w:p w:rsidR="009019B3" w:rsidRDefault="009019B3" w:rsidP="008A069F"/>
        </w:tc>
        <w:tc>
          <w:tcPr>
            <w:tcW w:w="851" w:type="dxa"/>
          </w:tcPr>
          <w:p w:rsidR="009019B3" w:rsidRDefault="009019B3" w:rsidP="008A069F"/>
        </w:tc>
        <w:tc>
          <w:tcPr>
            <w:tcW w:w="850" w:type="dxa"/>
          </w:tcPr>
          <w:p w:rsidR="009019B3" w:rsidRDefault="009019B3" w:rsidP="008A069F"/>
        </w:tc>
        <w:tc>
          <w:tcPr>
            <w:tcW w:w="709" w:type="dxa"/>
          </w:tcPr>
          <w:p w:rsidR="009019B3" w:rsidRDefault="009019B3" w:rsidP="008A069F"/>
        </w:tc>
        <w:tc>
          <w:tcPr>
            <w:tcW w:w="993" w:type="dxa"/>
          </w:tcPr>
          <w:p w:rsidR="009019B3" w:rsidRDefault="009019B3" w:rsidP="008A069F"/>
        </w:tc>
      </w:tr>
    </w:tbl>
    <w:p w:rsidR="009019B3" w:rsidRDefault="009019B3" w:rsidP="009019B3">
      <w:r>
        <w:t>(*) Sem condições para julgar</w:t>
      </w:r>
    </w:p>
    <w:p w:rsidR="009019B3" w:rsidRDefault="009019B3" w:rsidP="00901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019B3" w:rsidTr="008A069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9019B3" w:rsidRDefault="009019B3" w:rsidP="008A069F">
            <w:r>
              <w:t>Há quanto tempo conhece o candidato?</w:t>
            </w:r>
          </w:p>
        </w:tc>
        <w:bookmarkStart w:id="0" w:name="_GoBack"/>
        <w:bookmarkEnd w:id="0"/>
      </w:tr>
      <w:tr w:rsidR="009019B3" w:rsidTr="008A069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9019B3" w:rsidRDefault="009019B3" w:rsidP="008A069F">
            <w:r>
              <w:t>Em conexão com o que?</w:t>
            </w:r>
          </w:p>
          <w:p w:rsidR="009019B3" w:rsidRDefault="009019B3" w:rsidP="008A069F"/>
        </w:tc>
      </w:tr>
    </w:tbl>
    <w:p w:rsidR="009019B3" w:rsidRDefault="009019B3" w:rsidP="009019B3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60"/>
        <w:gridCol w:w="4235"/>
      </w:tblGrid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 w:val="restart"/>
          </w:tcPr>
          <w:p w:rsidR="009019B3" w:rsidRDefault="009019B3" w:rsidP="008A069F">
            <w:r>
              <w:t>Se apropriado, responda:</w:t>
            </w:r>
          </w:p>
          <w:p w:rsidR="009019B3" w:rsidRDefault="009019B3" w:rsidP="008A069F">
            <w:r>
              <w:t xml:space="preserve">V. </w:t>
            </w:r>
            <w:proofErr w:type="spellStart"/>
            <w:r>
              <w:t>Sª</w:t>
            </w:r>
            <w:proofErr w:type="spellEnd"/>
            <w:r>
              <w:t xml:space="preserve">.  </w:t>
            </w:r>
            <w:proofErr w:type="gramStart"/>
            <w:r>
              <w:t>aceitaria</w:t>
            </w:r>
            <w:proofErr w:type="gramEnd"/>
            <w:r>
              <w:t xml:space="preserve"> o candidato em programa de Pós-Graduação.</w:t>
            </w:r>
          </w:p>
          <w:p w:rsidR="009019B3" w:rsidRDefault="009019B3" w:rsidP="008A069F">
            <w:r>
              <w:t>Sim   [     ]                        Não   [     ]</w:t>
            </w:r>
          </w:p>
          <w:p w:rsidR="009019B3" w:rsidRDefault="009019B3" w:rsidP="008A069F">
            <w:r>
              <w:t xml:space="preserve">Se o candidato fosse indicado para admissão, V. </w:t>
            </w:r>
            <w:proofErr w:type="spellStart"/>
            <w:r>
              <w:t>Sª</w:t>
            </w:r>
            <w:proofErr w:type="spellEnd"/>
            <w:r>
              <w:t xml:space="preserve"> o consideraria merecedor de auxilio </w:t>
            </w:r>
            <w:proofErr w:type="gramStart"/>
            <w:r>
              <w:t>financeiro</w:t>
            </w:r>
            <w:proofErr w:type="gramEnd"/>
          </w:p>
          <w:p w:rsidR="009019B3" w:rsidRDefault="009019B3" w:rsidP="008A069F">
            <w:r>
              <w:t>Sim   [     ]                        Não   [     ]</w:t>
            </w:r>
          </w:p>
          <w:p w:rsidR="009019B3" w:rsidRDefault="009019B3" w:rsidP="008A069F"/>
        </w:tc>
        <w:tc>
          <w:tcPr>
            <w:tcW w:w="160" w:type="dxa"/>
            <w:vMerge w:val="restart"/>
            <w:tcBorders>
              <w:top w:val="nil"/>
            </w:tcBorders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>
            <w:r>
              <w:t xml:space="preserve">No espaço a seguir, por obséquio, faça </w:t>
            </w:r>
            <w:proofErr w:type="gramStart"/>
            <w:r>
              <w:t>qualquer</w:t>
            </w:r>
            <w:proofErr w:type="gramEnd"/>
            <w:r>
              <w:t xml:space="preserve"> </w:t>
            </w: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>
            <w:proofErr w:type="gramStart"/>
            <w:r>
              <w:t>comentário</w:t>
            </w:r>
            <w:proofErr w:type="gramEnd"/>
            <w:r>
              <w:t xml:space="preserve"> que possa auxiliar no julgamento para</w:t>
            </w: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>
            <w:proofErr w:type="gramStart"/>
            <w:r>
              <w:t>admissão</w:t>
            </w:r>
            <w:proofErr w:type="gramEnd"/>
            <w:r>
              <w:t xml:space="preserve"> do candidato.</w:t>
            </w:r>
          </w:p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</w:tcPr>
          <w:p w:rsidR="009019B3" w:rsidRDefault="009019B3" w:rsidP="008A069F">
            <w:r>
              <w:t>Local e Data:</w:t>
            </w:r>
          </w:p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 w:val="restart"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 w:val="restart"/>
          </w:tcPr>
          <w:p w:rsidR="009019B3" w:rsidRPr="004316D9" w:rsidRDefault="009019B3" w:rsidP="008A069F">
            <w:pPr>
              <w:jc w:val="center"/>
              <w:rPr>
                <w:sz w:val="18"/>
              </w:rPr>
            </w:pPr>
            <w:r w:rsidRPr="004316D9">
              <w:rPr>
                <w:sz w:val="18"/>
              </w:rPr>
              <w:t>(assinatura do apresentador)</w:t>
            </w:r>
          </w:p>
          <w:p w:rsidR="009019B3" w:rsidRPr="006E3408" w:rsidRDefault="009019B3" w:rsidP="008A069F">
            <w:r w:rsidRPr="006E3408">
              <w:rPr>
                <w:b/>
              </w:rPr>
              <w:t xml:space="preserve">Atenção: </w:t>
            </w:r>
            <w:r w:rsidRPr="006E3408">
              <w:t>enviar em envelope lacrado para:</w:t>
            </w:r>
          </w:p>
          <w:p w:rsidR="009019B3" w:rsidRPr="006E3408" w:rsidRDefault="009019B3" w:rsidP="008A069F">
            <w:pPr>
              <w:pStyle w:val="Ttulo4"/>
              <w:jc w:val="left"/>
              <w:rPr>
                <w:sz w:val="20"/>
              </w:rPr>
            </w:pPr>
            <w:r w:rsidRPr="006E3408">
              <w:rPr>
                <w:sz w:val="20"/>
              </w:rPr>
              <w:t>Programa de Pós-Graduação em Engenharia e Ciência de Alimentos.</w:t>
            </w:r>
          </w:p>
          <w:p w:rsidR="009019B3" w:rsidRPr="00B849EF" w:rsidRDefault="009019B3" w:rsidP="008A069F">
            <w:pPr>
              <w:pStyle w:val="Ttulo3"/>
              <w:jc w:val="left"/>
              <w:rPr>
                <w:rFonts w:ascii="Times New Roman" w:hAnsi="Times New Roman"/>
                <w:color w:val="auto"/>
                <w:sz w:val="20"/>
                <w:lang w:val="pt-BR" w:eastAsia="pt-BR"/>
              </w:rPr>
            </w:pPr>
            <w:r w:rsidRPr="00B849EF">
              <w:rPr>
                <w:rFonts w:ascii="Times New Roman" w:hAnsi="Times New Roman"/>
                <w:color w:val="auto"/>
                <w:sz w:val="20"/>
                <w:lang w:val="pt-BR" w:eastAsia="pt-BR"/>
              </w:rPr>
              <w:t>FURG</w:t>
            </w:r>
          </w:p>
          <w:p w:rsidR="009019B3" w:rsidRPr="00B849EF" w:rsidRDefault="009019B3" w:rsidP="008A069F">
            <w:pPr>
              <w:pStyle w:val="Ttulo3"/>
              <w:jc w:val="left"/>
              <w:rPr>
                <w:rFonts w:ascii="Times New Roman" w:hAnsi="Times New Roman"/>
                <w:color w:val="auto"/>
                <w:sz w:val="20"/>
                <w:lang w:val="pt-BR" w:eastAsia="pt-BR"/>
              </w:rPr>
            </w:pPr>
            <w:r w:rsidRPr="00B849EF">
              <w:rPr>
                <w:rFonts w:ascii="Times New Roman" w:hAnsi="Times New Roman"/>
                <w:color w:val="auto"/>
                <w:sz w:val="20"/>
                <w:lang w:val="pt-BR" w:eastAsia="pt-BR"/>
              </w:rPr>
              <w:t>Caixa Postal, 474</w:t>
            </w:r>
          </w:p>
          <w:p w:rsidR="009019B3" w:rsidRPr="006E3408" w:rsidRDefault="009019B3" w:rsidP="008A069F">
            <w:r w:rsidRPr="006E3408">
              <w:t xml:space="preserve">96203-900 RIO GRANDE, </w:t>
            </w:r>
            <w:proofErr w:type="gramStart"/>
            <w:r w:rsidRPr="006E3408">
              <w:t>RS</w:t>
            </w:r>
            <w:proofErr w:type="gramEnd"/>
          </w:p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  <w:tr w:rsidR="009019B3" w:rsidTr="008A069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06" w:type="dxa"/>
            <w:vMerge/>
          </w:tcPr>
          <w:p w:rsidR="009019B3" w:rsidRDefault="009019B3" w:rsidP="008A069F"/>
        </w:tc>
        <w:tc>
          <w:tcPr>
            <w:tcW w:w="160" w:type="dxa"/>
            <w:vMerge/>
          </w:tcPr>
          <w:p w:rsidR="009019B3" w:rsidRDefault="009019B3" w:rsidP="008A069F"/>
        </w:tc>
        <w:tc>
          <w:tcPr>
            <w:tcW w:w="4235" w:type="dxa"/>
          </w:tcPr>
          <w:p w:rsidR="009019B3" w:rsidRDefault="009019B3" w:rsidP="008A069F"/>
        </w:tc>
      </w:tr>
    </w:tbl>
    <w:p w:rsidR="001F2F47" w:rsidRDefault="001F2F47"/>
    <w:sectPr w:rsidR="001F2F47" w:rsidSect="009019B3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3"/>
    <w:rsid w:val="001F2F47"/>
    <w:rsid w:val="009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19B3"/>
    <w:pPr>
      <w:keepNext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019B3"/>
    <w:pPr>
      <w:keepNext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019B3"/>
    <w:pPr>
      <w:keepNext/>
      <w:jc w:val="center"/>
      <w:outlineLvl w:val="2"/>
    </w:pPr>
    <w:rPr>
      <w:rFonts w:ascii="Arial Rounded MT Bold" w:hAnsi="Arial Rounded MT Bold"/>
      <w:color w:val="000080"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019B3"/>
    <w:pPr>
      <w:keepNext/>
      <w:jc w:val="center"/>
      <w:outlineLvl w:val="3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9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019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019B3"/>
    <w:rPr>
      <w:rFonts w:ascii="Arial Rounded MT Bold" w:eastAsia="Times New Roman" w:hAnsi="Arial Rounded MT Bold" w:cs="Times New Roman"/>
      <w:color w:val="000080"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019B3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19B3"/>
    <w:pPr>
      <w:keepNext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019B3"/>
    <w:pPr>
      <w:keepNext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019B3"/>
    <w:pPr>
      <w:keepNext/>
      <w:jc w:val="center"/>
      <w:outlineLvl w:val="2"/>
    </w:pPr>
    <w:rPr>
      <w:rFonts w:ascii="Arial Rounded MT Bold" w:hAnsi="Arial Rounded MT Bold"/>
      <w:color w:val="000080"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019B3"/>
    <w:pPr>
      <w:keepNext/>
      <w:jc w:val="center"/>
      <w:outlineLvl w:val="3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9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019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019B3"/>
    <w:rPr>
      <w:rFonts w:ascii="Arial Rounded MT Bold" w:eastAsia="Times New Roman" w:hAnsi="Arial Rounded MT Bold" w:cs="Times New Roman"/>
      <w:color w:val="000080"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019B3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Lucielen</dc:creator>
  <cp:lastModifiedBy>Lucielen</cp:lastModifiedBy>
  <cp:revision>1</cp:revision>
  <dcterms:created xsi:type="dcterms:W3CDTF">2016-12-14T18:45:00Z</dcterms:created>
  <dcterms:modified xsi:type="dcterms:W3CDTF">2016-12-14T18:46:00Z</dcterms:modified>
</cp:coreProperties>
</file>