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4815B1" w:rsidRPr="004A0D3B" w:rsidTr="008D7E0F">
        <w:trPr>
          <w:trHeight w:val="1080"/>
        </w:trPr>
        <w:tc>
          <w:tcPr>
            <w:tcW w:w="1260" w:type="dxa"/>
          </w:tcPr>
          <w:p w:rsidR="004815B1" w:rsidRPr="004A0D3B" w:rsidRDefault="004815B1" w:rsidP="008D7E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66750" cy="800100"/>
                  <wp:effectExtent l="19050" t="0" r="0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4815B1" w:rsidRDefault="004815B1" w:rsidP="004815B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5B1" w:rsidRPr="004815B1" w:rsidRDefault="004815B1" w:rsidP="004815B1">
            <w:pPr>
              <w:spacing w:after="0"/>
              <w:jc w:val="center"/>
              <w:rPr>
                <w:sz w:val="24"/>
                <w:szCs w:val="24"/>
              </w:rPr>
            </w:pPr>
            <w:r w:rsidRPr="004815B1">
              <w:rPr>
                <w:sz w:val="24"/>
                <w:szCs w:val="24"/>
              </w:rPr>
              <w:t>UNIVERSIDADE FEDERAL DO RIO GRANDE – FURG</w:t>
            </w:r>
          </w:p>
          <w:p w:rsidR="004815B1" w:rsidRPr="004A0D3B" w:rsidRDefault="004815B1" w:rsidP="004815B1">
            <w:pPr>
              <w:spacing w:after="0"/>
              <w:jc w:val="center"/>
              <w:rPr>
                <w:sz w:val="24"/>
                <w:szCs w:val="24"/>
              </w:rPr>
            </w:pPr>
            <w:r w:rsidRPr="004815B1">
              <w:rPr>
                <w:sz w:val="24"/>
                <w:szCs w:val="24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4815B1" w:rsidRPr="004A0D3B" w:rsidRDefault="004815B1" w:rsidP="008D7E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09675" cy="857250"/>
                  <wp:effectExtent l="19050" t="0" r="9525" b="0"/>
                  <wp:docPr id="2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E3B" w:rsidRDefault="00083E3B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3E3B" w:rsidRDefault="00083E3B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1E14" w:rsidRPr="00C61E14" w:rsidRDefault="00C61E14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SELETIVO </w:t>
      </w:r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="00A074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DOUTORADO</w:t>
      </w:r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2/201</w:t>
      </w:r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:rsidR="00C61E14" w:rsidRPr="00C61E14" w:rsidRDefault="00C61E14" w:rsidP="00C6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61E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INSCRIÇÕES HOMOLOGADAS</w:t>
      </w:r>
    </w:p>
    <w:p w:rsidR="00C61E14" w:rsidRPr="00D67CF6" w:rsidRDefault="00C61E14" w:rsidP="000C1372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548"/>
        <w:gridCol w:w="1420"/>
      </w:tblGrid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RG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1186959088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3062040443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120225000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1073794578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1111522081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7082639746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74014838072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2055233924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61986003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5059154897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82678480020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1068947331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70717290000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6041172518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50430564953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1213464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250219077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9078068286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1227800002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1060255963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93672063053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9056205116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508844096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5092239705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755470079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7080786771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70484171020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4054790102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29413783837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29089031-7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1182847030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1074689074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49039920044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9026010992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1824128061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9078785509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40968332072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6018036779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92855849004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9054792933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88438350097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9050490672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97310832000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5040372939</w:t>
            </w:r>
          </w:p>
        </w:tc>
      </w:tr>
      <w:tr w:rsidR="000C1372" w:rsidRPr="00083E3B" w:rsidTr="000C1372">
        <w:trPr>
          <w:trHeight w:val="300"/>
          <w:jc w:val="center"/>
        </w:trPr>
        <w:tc>
          <w:tcPr>
            <w:tcW w:w="1548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83422668004</w:t>
            </w:r>
          </w:p>
        </w:tc>
        <w:tc>
          <w:tcPr>
            <w:tcW w:w="1420" w:type="dxa"/>
            <w:noWrap/>
            <w:hideMark/>
          </w:tcPr>
          <w:p w:rsidR="000C1372" w:rsidRPr="00083E3B" w:rsidRDefault="000C1372" w:rsidP="000C1372">
            <w:pPr>
              <w:jc w:val="center"/>
              <w:rPr>
                <w:rFonts w:ascii="Times New Roman" w:hAnsi="Times New Roman" w:cs="Times New Roman"/>
              </w:rPr>
            </w:pPr>
            <w:r w:rsidRPr="00083E3B">
              <w:rPr>
                <w:rFonts w:ascii="Times New Roman" w:hAnsi="Times New Roman" w:cs="Times New Roman"/>
              </w:rPr>
              <w:t>1095330633</w:t>
            </w:r>
          </w:p>
        </w:tc>
      </w:tr>
    </w:tbl>
    <w:p w:rsidR="00C61E14" w:rsidRDefault="00C61E14" w:rsidP="000C1372">
      <w:pPr>
        <w:jc w:val="center"/>
        <w:rPr>
          <w:rFonts w:ascii="Times New Roman" w:hAnsi="Times New Roman" w:cs="Times New Roman"/>
        </w:rPr>
      </w:pPr>
    </w:p>
    <w:p w:rsidR="00D67CF6" w:rsidRPr="00D67CF6" w:rsidRDefault="00D67CF6">
      <w:pPr>
        <w:rPr>
          <w:rFonts w:ascii="Times New Roman" w:hAnsi="Times New Roman" w:cs="Times New Roman"/>
        </w:rPr>
      </w:pPr>
    </w:p>
    <w:p w:rsidR="00C61E14" w:rsidRPr="00D67CF6" w:rsidRDefault="00C61E14" w:rsidP="00D67CF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67CF6">
        <w:rPr>
          <w:rFonts w:ascii="Times New Roman" w:hAnsi="Times New Roman" w:cs="Times New Roman"/>
          <w:b/>
        </w:rPr>
        <w:t>BANCA</w:t>
      </w:r>
    </w:p>
    <w:p w:rsidR="00D67CF6" w:rsidRPr="004815B1" w:rsidRDefault="004815B1" w:rsidP="00D67C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Rosane Santos d</w:t>
      </w:r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Silva (Presidente)</w:t>
      </w:r>
    </w:p>
    <w:p w:rsidR="00C61E14" w:rsidRPr="004815B1" w:rsidRDefault="004815B1" w:rsidP="00D67C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Fernanda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Antoniollo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Hammes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Pr="004815B1">
        <w:rPr>
          <w:rFonts w:ascii="Times New Roman" w:hAnsi="Times New Roman" w:cs="Times New Roman"/>
          <w:b/>
          <w:color w:val="000000"/>
          <w:sz w:val="24"/>
          <w:szCs w:val="24"/>
        </w:rPr>
        <w:t>e Carvalho</w:t>
      </w:r>
    </w:p>
    <w:p w:rsidR="00D67CF6" w:rsidRPr="004815B1" w:rsidRDefault="00D67CF6" w:rsidP="00D67C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hyperlink r:id="rId6" w:history="1">
        <w:r w:rsidR="004815B1" w:rsidRPr="004815B1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Silvia </w:t>
        </w:r>
        <w:r w:rsidR="004815B1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Silva d</w:t>
        </w:r>
        <w:r w:rsidR="004815B1" w:rsidRPr="004815B1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a Costa Botelho</w:t>
        </w:r>
      </w:hyperlink>
    </w:p>
    <w:p w:rsidR="00D67CF6" w:rsidRPr="00D67CF6" w:rsidRDefault="00D67CF6" w:rsidP="00D67CF6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proofErr w:type="spellStart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Drª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Débora Pereira </w:t>
      </w:r>
      <w:proofErr w:type="spellStart"/>
      <w:r w:rsidR="0048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Laurino</w:t>
      </w:r>
      <w:proofErr w:type="spellEnd"/>
      <w:r w:rsidRPr="00D67C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(Suplente)</w:t>
      </w:r>
    </w:p>
    <w:sectPr w:rsidR="00D67CF6" w:rsidRPr="00D67CF6" w:rsidSect="00454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14"/>
    <w:rsid w:val="00083E3B"/>
    <w:rsid w:val="000C1372"/>
    <w:rsid w:val="001B7AFF"/>
    <w:rsid w:val="00352D99"/>
    <w:rsid w:val="00454823"/>
    <w:rsid w:val="004815B1"/>
    <w:rsid w:val="009B0ED2"/>
    <w:rsid w:val="00A07475"/>
    <w:rsid w:val="00A80298"/>
    <w:rsid w:val="00B87B41"/>
    <w:rsid w:val="00C61E14"/>
    <w:rsid w:val="00CD4419"/>
    <w:rsid w:val="00D521DF"/>
    <w:rsid w:val="00D6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5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educacaociencias.furg.br/index.php/corpo-docente/docentes-permanentes/71-silvia-silva-da-costa-botelho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2</cp:revision>
  <dcterms:created xsi:type="dcterms:W3CDTF">2014-07-07T13:22:00Z</dcterms:created>
  <dcterms:modified xsi:type="dcterms:W3CDTF">2014-07-07T13:22:00Z</dcterms:modified>
</cp:coreProperties>
</file>