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DECLARAÇÃO DA COMUNIDADE INDÍGENA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4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Nós, abaixo – assinados, Aldeia Indígena ____________________ certificada pela FUNAI, Processo nº _____________________, fins específicos de atender ao item _____ do EDITAL DE SELEÇÃO ___________da Universidade Federal do Rio Grande – FURG, declaramos que __________________ CPF ______________, RG ________________ é MEMBRO PERTENCENTE a esta Comunidade INDÍGENA, situada no(s) Município(s) de ________________, no Estado ______________.</w:t>
      </w:r>
    </w:p>
    <w:p w:rsidR="00000000" w:rsidDel="00000000" w:rsidP="00000000" w:rsidRDefault="00000000" w:rsidRPr="00000000" w14:paraId="00000005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Estamos cientes de que, se for detectada inveracidade na declaração, o estudante estará sujeito às penalidades previstas em Lei e no item _______ do referido edital.</w:t>
      </w:r>
    </w:p>
    <w:p w:rsidR="00000000" w:rsidDel="00000000" w:rsidP="00000000" w:rsidRDefault="00000000" w:rsidRPr="00000000" w14:paraId="00000007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ser verdade, assinamos a presente declaração:</w:t>
      </w:r>
    </w:p>
    <w:p w:rsidR="00000000" w:rsidDel="00000000" w:rsidP="00000000" w:rsidRDefault="00000000" w:rsidRPr="00000000" w14:paraId="00000009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– Cacique da Comunidade: _______________ (nome por extenso), CPF _____________, Endereço: ____________________ Telefones para contato: (__) ______________________</w:t>
      </w:r>
    </w:p>
    <w:p w:rsidR="00000000" w:rsidDel="00000000" w:rsidP="00000000" w:rsidRDefault="00000000" w:rsidRPr="00000000" w14:paraId="0000000B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</w:t>
      </w:r>
    </w:p>
    <w:p w:rsidR="00000000" w:rsidDel="00000000" w:rsidP="00000000" w:rsidRDefault="00000000" w:rsidRPr="00000000" w14:paraId="0000000D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– Liderança da Comunidade: _______________ (nome por extenso), CPF _____________, Endereço: ____________________ Telefones para contato: (__) ______________________</w:t>
      </w:r>
    </w:p>
    <w:p w:rsidR="00000000" w:rsidDel="00000000" w:rsidP="00000000" w:rsidRDefault="00000000" w:rsidRPr="00000000" w14:paraId="0000000F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 – Liderança da Comunidade: _______________ (nome por extenso), CPF _____________, Endereço: ____________________ Telefones para contato: (__) ______________________</w:t>
      </w:r>
    </w:p>
    <w:p w:rsidR="00000000" w:rsidDel="00000000" w:rsidP="00000000" w:rsidRDefault="00000000" w:rsidRPr="00000000" w14:paraId="00000011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 (Cidade), ____ de ________, de 202___.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701" w:left="1418" w:right="1134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widowControl w:val="0"/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8777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400"/>
    </w:tblPr>
    <w:tblGrid>
      <w:gridCol w:w="2122"/>
      <w:gridCol w:w="4110"/>
      <w:gridCol w:w="2545"/>
      <w:tblGridChange w:id="0">
        <w:tblGrid>
          <w:gridCol w:w="2122"/>
          <w:gridCol w:w="4110"/>
          <w:gridCol w:w="254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5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-68575</wp:posOffset>
                </wp:positionH>
                <wp:positionV relativeFrom="paragraph">
                  <wp:posOffset>59572</wp:posOffset>
                </wp:positionV>
                <wp:extent cx="1243330" cy="473075"/>
                <wp:effectExtent b="0" l="0" r="0" t="0"/>
                <wp:wrapNone/>
                <wp:docPr descr="marca- horizontal-cores-originais-furg" id="10" name="image2.png"/>
                <a:graphic>
                  <a:graphicData uri="http://schemas.openxmlformats.org/drawingml/2006/picture">
                    <pic:pic>
                      <pic:nvPicPr>
                        <pic:cNvPr descr="marca- horizontal-cores-originais-fur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330" cy="47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16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2"/>
              <w:szCs w:val="22"/>
              <w:rtl w:val="0"/>
            </w:rPr>
            <w:t xml:space="preserve">SERVIÇO PÚBLICO FEDERAL</w:t>
          </w:r>
        </w:p>
        <w:p w:rsidR="00000000" w:rsidDel="00000000" w:rsidP="00000000" w:rsidRDefault="00000000" w:rsidRPr="00000000" w14:paraId="00000018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9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5257</wp:posOffset>
                </wp:positionH>
                <wp:positionV relativeFrom="paragraph">
                  <wp:posOffset>95885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11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5167630</wp:posOffset>
                </wp:positionH>
                <wp:positionV relativeFrom="paragraph">
                  <wp:posOffset>405765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12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A">
    <w:pPr>
      <w:jc w:val="left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Calendar2">
    <w:name w:val="Calendar 2"/>
    <w:next w:val="Calendar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hAnsi="Calibri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pt-BR"/>
    </w:rPr>
    <w:tblPr>
      <w:tblStyle w:val="Calendar2"/>
      <w:jc w:val="left"/>
      <w:tblInd w:w="0.0" w:type="dxa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95b3d7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daWeb2">
    <w:name w:val="Tabela da Web 2"/>
    <w:basedOn w:val="Tabelanormal"/>
    <w:next w:val="TabeladaWeb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daWeb2"/>
      <w:jc w:val="left"/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Tahoma" w:eastAsia="Segoe UI" w:hAnsi="Calibri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dGbS/PWFNP7CRZMxdO/cUYbAew==">CgMxLjAyCGguZ2pkZ3hzOAByITEyVVBvMDd0b2ttdUxiSHFCRF92ajl6ZUJrcXdicGFUUg==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2015-09-30T14:44:00Z</dcterms:created>
  <dc:creator>Daiani</dc:creator>
</cp:coreProperties>
</file>