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A738E8" w14:textId="77777777" w:rsidR="009D2BB9" w:rsidRPr="009D2BB9" w:rsidRDefault="009D2BB9" w:rsidP="009D2BB9">
      <w:pPr>
        <w:jc w:val="center"/>
        <w:rPr>
          <w:rFonts w:ascii="Times New Roman" w:hAnsi="Times New Roman" w:cs="Times New Roman"/>
          <w:b/>
          <w:bCs/>
        </w:rPr>
      </w:pPr>
      <w:r w:rsidRPr="009D2BB9">
        <w:rPr>
          <w:rFonts w:ascii="Times New Roman" w:hAnsi="Times New Roman" w:cs="Times New Roman"/>
          <w:b/>
          <w:bCs/>
        </w:rPr>
        <w:t>ANEXO III</w:t>
      </w:r>
    </w:p>
    <w:p w14:paraId="2B3F18AA" w14:textId="77777777" w:rsidR="009D2BB9" w:rsidRPr="009D2BB9" w:rsidRDefault="009D2BB9" w:rsidP="009D2BB9">
      <w:pPr>
        <w:jc w:val="center"/>
        <w:rPr>
          <w:rFonts w:ascii="Times New Roman" w:hAnsi="Times New Roman" w:cs="Times New Roman"/>
          <w:b/>
          <w:bCs/>
        </w:rPr>
      </w:pPr>
      <w:r w:rsidRPr="009D2BB9">
        <w:rPr>
          <w:rFonts w:ascii="Times New Roman" w:hAnsi="Times New Roman" w:cs="Times New Roman"/>
          <w:b/>
          <w:bCs/>
        </w:rPr>
        <w:t>Declaração de Reconhecimento da Fluência Linguística - Instituição no Exterior</w:t>
      </w:r>
    </w:p>
    <w:p w14:paraId="436B488D" w14:textId="3A30C0C4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 xml:space="preserve">Declaro, como supervisor no exterior (a) do(a) </w:t>
      </w:r>
      <w:proofErr w:type="gramStart"/>
      <w:r w:rsidRPr="009D2BB9">
        <w:rPr>
          <w:rFonts w:ascii="Times New Roman" w:hAnsi="Times New Roman" w:cs="Times New Roman"/>
        </w:rPr>
        <w:t>pós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graduando</w:t>
      </w:r>
      <w:proofErr w:type="gramEnd"/>
      <w:r w:rsidRPr="009D2BB9">
        <w:rPr>
          <w:rFonts w:ascii="Times New Roman" w:hAnsi="Times New Roman" w:cs="Times New Roman"/>
        </w:rPr>
        <w:t>(a)_________________, em comum acordo com o(a) orientador(a)brasileiro(a), que ele(a) possui as competências linguísticas necessárias no idioma__________________ (língua estrangeira), como evidenciado ao longo de nossos contatos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até o momento. A habilidade comunicativa do(a) estudante, em situações tanto informais como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acadêmicas, é suficiente para o desenvolvimento das atividades nessa instituição.</w:t>
      </w:r>
    </w:p>
    <w:p w14:paraId="05CB3460" w14:textId="77777777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Declaro que houve as seguintes interações prévias com o(a) estudante:</w:t>
      </w:r>
    </w:p>
    <w:p w14:paraId="5FA4F09C" w14:textId="77777777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( ) Reuniões de trabalho referente à pesquisa</w:t>
      </w:r>
    </w:p>
    <w:p w14:paraId="55AF712E" w14:textId="77777777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( ) Entrevista</w:t>
      </w:r>
    </w:p>
    <w:p w14:paraId="4695C9C0" w14:textId="2EBF71B5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( ) Outros contatos anteriores. Descreva: __________________________________</w:t>
      </w:r>
    </w:p>
    <w:p w14:paraId="21518A35" w14:textId="3E146CA7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Nesse contexto, suas habilidades linguísticas ficaram evidentes na clareza de suas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expressões, na fluidez das conversas e na capacidade de compreensão.</w:t>
      </w:r>
    </w:p>
    <w:p w14:paraId="030B16AE" w14:textId="3EECA851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É importante ressaltar que esta instituição de Ensino Superior não exige a apresentação de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um comprovante de proficiência emitido por uma certificadora para essa modalidade de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atividade.</w:t>
      </w:r>
    </w:p>
    <w:p w14:paraId="5B71C582" w14:textId="77777777" w:rsidR="009D2BB9" w:rsidRPr="009D2BB9" w:rsidRDefault="009D2BB9" w:rsidP="009D2BB9">
      <w:pPr>
        <w:spacing w:after="0"/>
        <w:jc w:val="center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______________________</w:t>
      </w:r>
    </w:p>
    <w:p w14:paraId="36B30431" w14:textId="77777777" w:rsidR="009D2BB9" w:rsidRPr="009D2BB9" w:rsidRDefault="009D2BB9" w:rsidP="009D2BB9">
      <w:pPr>
        <w:spacing w:after="0"/>
        <w:jc w:val="center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(Assinatura)</w:t>
      </w:r>
    </w:p>
    <w:p w14:paraId="0CB48EDD" w14:textId="77777777" w:rsidR="009D2BB9" w:rsidRPr="009D2BB9" w:rsidRDefault="009D2BB9" w:rsidP="009D2BB9">
      <w:pPr>
        <w:spacing w:after="0"/>
        <w:jc w:val="center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Nome</w:t>
      </w:r>
    </w:p>
    <w:p w14:paraId="05D97D92" w14:textId="77777777" w:rsidR="009D2BB9" w:rsidRPr="009D2BB9" w:rsidRDefault="009D2BB9" w:rsidP="009D2BB9">
      <w:pPr>
        <w:spacing w:after="0"/>
        <w:jc w:val="center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IES no Exterior</w:t>
      </w:r>
    </w:p>
    <w:p w14:paraId="03B2EFE2" w14:textId="77777777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Observações:</w:t>
      </w:r>
    </w:p>
    <w:p w14:paraId="35F4C56A" w14:textId="65D74A19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1. Este é um modelo de orientação para elaboração da declaração de reconhecimento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de língua estrangeira do supervisor no exterior.</w:t>
      </w:r>
    </w:p>
    <w:p w14:paraId="459C5D4F" w14:textId="07D3BA7C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2. Esta declaração deverá ser traduzida em sua íntegra para os idiomas inglês, francês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ou espanhol, conforme instituição de destino.</w:t>
      </w:r>
    </w:p>
    <w:p w14:paraId="6139F37A" w14:textId="4923E502" w:rsidR="009D2BB9" w:rsidRPr="009D2BB9" w:rsidRDefault="009D2BB9" w:rsidP="009D2BB9">
      <w:pPr>
        <w:jc w:val="both"/>
        <w:rPr>
          <w:rFonts w:ascii="Times New Roman" w:hAnsi="Times New Roman" w:cs="Times New Roman"/>
        </w:rPr>
      </w:pPr>
      <w:r w:rsidRPr="009D2BB9">
        <w:rPr>
          <w:rFonts w:ascii="Times New Roman" w:hAnsi="Times New Roman" w:cs="Times New Roman"/>
        </w:rPr>
        <w:t>3. O documento deverá estar devidamente datado e assinado pelo supervisor no exterior,</w:t>
      </w:r>
      <w:r>
        <w:rPr>
          <w:rFonts w:ascii="Times New Roman" w:hAnsi="Times New Roman" w:cs="Times New Roman"/>
        </w:rPr>
        <w:t xml:space="preserve"> e</w:t>
      </w:r>
      <w:r w:rsidRPr="009D2BB9">
        <w:rPr>
          <w:rFonts w:ascii="Times New Roman" w:hAnsi="Times New Roman" w:cs="Times New Roman"/>
        </w:rPr>
        <w:t>m papel timbrado da instituição. Caso o documento seja assinado digitalmente, deverá</w:t>
      </w:r>
      <w:r>
        <w:rPr>
          <w:rFonts w:ascii="Times New Roman" w:hAnsi="Times New Roman" w:cs="Times New Roman"/>
        </w:rPr>
        <w:t xml:space="preserve"> </w:t>
      </w:r>
      <w:r w:rsidRPr="009D2BB9">
        <w:rPr>
          <w:rFonts w:ascii="Times New Roman" w:hAnsi="Times New Roman" w:cs="Times New Roman"/>
        </w:rPr>
        <w:t>constar o link para verificação da autenticidade do emissor, assim como código verificador.</w:t>
      </w:r>
    </w:p>
    <w:p w14:paraId="73224E68" w14:textId="77777777" w:rsidR="004517DB" w:rsidRPr="009D2BB9" w:rsidRDefault="004517DB" w:rsidP="009D2BB9"/>
    <w:sectPr w:rsidR="004517DB" w:rsidRPr="009D2B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DB"/>
    <w:rsid w:val="00126F4A"/>
    <w:rsid w:val="004517DB"/>
    <w:rsid w:val="00506F49"/>
    <w:rsid w:val="008024DD"/>
    <w:rsid w:val="009D2BB9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D5244"/>
  <w15:chartTrackingRefBased/>
  <w15:docId w15:val="{D62D4D16-4CF6-B746-BAF2-1DC2934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7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7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7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7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7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7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1439</Characters>
  <Application>Microsoft Office Word</Application>
  <DocSecurity>0</DocSecurity>
  <Lines>44</Lines>
  <Paragraphs>48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3</cp:revision>
  <dcterms:created xsi:type="dcterms:W3CDTF">2026-07-22T11:57:00Z</dcterms:created>
  <dcterms:modified xsi:type="dcterms:W3CDTF">2026-07-22T11:59:00Z</dcterms:modified>
</cp:coreProperties>
</file>