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E2C3" w14:textId="4EF04A5A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UNIVERSIDADE FEDERAL DO RIO GRANDE</w:t>
      </w:r>
    </w:p>
    <w:p w14:paraId="776BC747" w14:textId="7B4D45D1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INSTITUTO DE EDUCAÇÃO</w:t>
      </w:r>
    </w:p>
    <w:p w14:paraId="668628A1" w14:textId="12170852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CURSO DE ESPECIALIZAÇÃO EM EDUCAÇÃO FÍSICA ESCOLAR</w:t>
      </w:r>
    </w:p>
    <w:p w14:paraId="56966949" w14:textId="6332DCEE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EDITAL Nº</w:t>
      </w:r>
      <w:r w:rsidR="00E10BD7">
        <w:rPr>
          <w:b/>
        </w:rPr>
        <w:t xml:space="preserve"> 0</w:t>
      </w:r>
      <w:r>
        <w:rPr>
          <w:b/>
        </w:rPr>
        <w:t>1/202</w:t>
      </w:r>
      <w:r w:rsidR="00E10BD7">
        <w:rPr>
          <w:b/>
        </w:rPr>
        <w:t>6</w:t>
      </w:r>
      <w:r>
        <w:rPr>
          <w:b/>
        </w:rPr>
        <w:t xml:space="preserve"> – PROCESSO SELETIVO</w:t>
      </w:r>
    </w:p>
    <w:p w14:paraId="34CD7DF4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0C9554DC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5B039E8E" w14:textId="55F3FF48" w:rsidR="00C87645" w:rsidRPr="00C87645" w:rsidRDefault="00C87645" w:rsidP="00C87645">
      <w:pPr>
        <w:tabs>
          <w:tab w:val="left" w:pos="1022"/>
          <w:tab w:val="left" w:pos="9781"/>
        </w:tabs>
        <w:ind w:left="1" w:hanging="3"/>
        <w:jc w:val="both"/>
        <w:rPr>
          <w:b/>
          <w:sz w:val="28"/>
          <w:szCs w:val="28"/>
        </w:rPr>
      </w:pPr>
      <w:r w:rsidRPr="00C87645">
        <w:rPr>
          <w:b/>
          <w:sz w:val="28"/>
          <w:szCs w:val="28"/>
        </w:rPr>
        <w:t>Candidato/a:</w:t>
      </w:r>
    </w:p>
    <w:p w14:paraId="7FB79449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38D41222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both"/>
        <w:rPr>
          <w:b/>
        </w:rPr>
      </w:pPr>
    </w:p>
    <w:p w14:paraId="3E2B5F69" w14:textId="4A452E07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  <w:rPr>
          <w:b/>
        </w:rPr>
      </w:pPr>
      <w:r>
        <w:rPr>
          <w:b/>
        </w:rPr>
        <w:t>Formulário de avaliação do currículo</w:t>
      </w:r>
    </w:p>
    <w:p w14:paraId="20F81863" w14:textId="77777777" w:rsidR="00C87645" w:rsidRDefault="00C87645" w:rsidP="00C87645">
      <w:pPr>
        <w:tabs>
          <w:tab w:val="left" w:pos="1022"/>
          <w:tab w:val="left" w:pos="9781"/>
        </w:tabs>
        <w:ind w:left="0" w:hanging="2"/>
        <w:jc w:val="center"/>
      </w:pPr>
      <w:r>
        <w:t>Nota máxima: 10 pontos (Peso 3)</w:t>
      </w:r>
    </w:p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69"/>
        <w:gridCol w:w="1134"/>
        <w:gridCol w:w="1000"/>
      </w:tblGrid>
      <w:tr w:rsidR="00C87645" w14:paraId="65675D7B" w14:textId="77777777" w:rsidTr="00D61463">
        <w:trPr>
          <w:trHeight w:val="573"/>
        </w:trPr>
        <w:tc>
          <w:tcPr>
            <w:tcW w:w="6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CC4E40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ab/>
            </w:r>
            <w:r>
              <w:rPr>
                <w:b/>
              </w:rPr>
              <w:t>Experiência na área (por semestre letivo até 5,0 pontos)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E2E79D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DC16E7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 do item</w:t>
            </w:r>
          </w:p>
        </w:tc>
      </w:tr>
      <w:tr w:rsidR="00C87645" w14:paraId="1ADB9ED5" w14:textId="77777777" w:rsidTr="00D61463">
        <w:trPr>
          <w:trHeight w:val="743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A1A8D" w14:textId="77777777" w:rsidR="00C87645" w:rsidRDefault="00C87645" w:rsidP="00D61463">
            <w:pPr>
              <w:spacing w:line="276" w:lineRule="auto"/>
              <w:ind w:left="0" w:right="200" w:hanging="2"/>
              <w:jc w:val="both"/>
            </w:pPr>
            <w:r>
              <w:t xml:space="preserve"> - 0,5 ponto por semestre em estágio não obrigatório na área de</w:t>
            </w:r>
          </w:p>
          <w:p w14:paraId="6C5973BA" w14:textId="77777777" w:rsidR="00C87645" w:rsidRDefault="00C87645" w:rsidP="00D61463">
            <w:pPr>
              <w:spacing w:line="276" w:lineRule="auto"/>
              <w:ind w:left="0" w:right="200" w:hanging="2"/>
              <w:jc w:val="both"/>
            </w:pPr>
            <w:r>
              <w:t>formação e do curso ou 0,25 ponto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9A4FA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FACEC7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</w:tr>
      <w:tr w:rsidR="00C87645" w14:paraId="5565D0ED" w14:textId="77777777" w:rsidTr="00D61463">
        <w:trPr>
          <w:trHeight w:val="730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6912A3" w14:textId="77777777" w:rsidR="00C87645" w:rsidRDefault="00C87645" w:rsidP="00D61463">
            <w:pPr>
              <w:spacing w:line="276" w:lineRule="auto"/>
              <w:ind w:left="0" w:right="80" w:hanging="2"/>
              <w:jc w:val="both"/>
            </w:pPr>
            <w:r>
              <w:rPr>
                <w:sz w:val="16"/>
                <w:szCs w:val="16"/>
              </w:rPr>
              <w:t xml:space="preserve">- </w:t>
            </w:r>
            <w:r>
              <w:t>0,5 ponto por trabalho voluntário na área de formação e do curso ou 0,25 ponto por trabalho voluntário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FCFF6F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E027DA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04369872" w14:textId="77777777" w:rsidTr="00D61463">
        <w:trPr>
          <w:trHeight w:val="1012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0D0251" w14:textId="77777777" w:rsidR="00C87645" w:rsidRDefault="00C87645" w:rsidP="00D61463">
            <w:pPr>
              <w:spacing w:line="276" w:lineRule="auto"/>
              <w:ind w:left="0" w:right="80" w:hanging="2"/>
              <w:jc w:val="both"/>
            </w:pPr>
            <w:r>
              <w:rPr>
                <w:sz w:val="16"/>
                <w:szCs w:val="16"/>
              </w:rPr>
              <w:t xml:space="preserve"> - </w:t>
            </w:r>
            <w:r>
              <w:t xml:space="preserve">0,5 ponto por participação em projetos de ensino na área de formação e do curso (Ex. PIBID) ou 0,25 ponto por participação em projeto de ensino quando for somente na área de formação do candidato.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1EBEB0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861092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17147D2E" w14:textId="77777777" w:rsidTr="00D61463">
        <w:trPr>
          <w:trHeight w:val="747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82F401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- </w:t>
            </w:r>
            <w:r>
              <w:t>0,5 ponto por ano de atividade profissional na área de formação e do curso ou 0,25 ponto por ano de atividade profissional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D792BE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256EB2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33084E97" w14:textId="77777777" w:rsidTr="00D61463">
        <w:trPr>
          <w:trHeight w:val="505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131160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ab/>
            </w:r>
            <w:r>
              <w:rPr>
                <w:b/>
              </w:rPr>
              <w:t>Atividade de extensão (por semestre letivo até 1,5 pontos)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E442C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DA43F3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5A6D6D55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do item</w:t>
            </w:r>
          </w:p>
        </w:tc>
      </w:tr>
      <w:tr w:rsidR="00C87645" w14:paraId="5310E7F1" w14:textId="77777777" w:rsidTr="00D61463">
        <w:trPr>
          <w:trHeight w:val="501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BBC23B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- </w:t>
            </w:r>
            <w:r>
              <w:rPr>
                <w:sz w:val="10"/>
                <w:szCs w:val="10"/>
              </w:rPr>
              <w:t xml:space="preserve"> </w:t>
            </w:r>
            <w:r>
              <w:t>0,5 ponto por atividade na área de formação e do curso ou 0,25 ponto por atividade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17474C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16FDBB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</w:tr>
      <w:tr w:rsidR="00C87645" w14:paraId="00B8CCC3" w14:textId="77777777" w:rsidTr="00D61463">
        <w:trPr>
          <w:trHeight w:val="602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9EEFE0" w14:textId="77777777" w:rsidR="00C87645" w:rsidRDefault="00C87645" w:rsidP="00D61463">
            <w:pPr>
              <w:spacing w:line="276" w:lineRule="auto"/>
              <w:ind w:left="0" w:right="320" w:hanging="2"/>
              <w:jc w:val="both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ab/>
            </w:r>
            <w:r>
              <w:rPr>
                <w:b/>
              </w:rPr>
              <w:t>Publicações (até 1,0 pontos)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6550B9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95B6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63A2C0E" w14:textId="77777777" w:rsidR="00C87645" w:rsidRDefault="00C87645" w:rsidP="00D61463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do item</w:t>
            </w:r>
          </w:p>
        </w:tc>
      </w:tr>
      <w:tr w:rsidR="00C87645" w14:paraId="5EC8E523" w14:textId="77777777" w:rsidTr="00D61463">
        <w:trPr>
          <w:trHeight w:val="570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9406BE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rPr>
                <w:sz w:val="16"/>
                <w:szCs w:val="16"/>
              </w:rPr>
              <w:t xml:space="preserve"> - </w:t>
            </w:r>
            <w:r>
              <w:rPr>
                <w:sz w:val="10"/>
                <w:szCs w:val="10"/>
              </w:rPr>
              <w:t xml:space="preserve"> </w:t>
            </w:r>
            <w:r>
              <w:t>0,5 ponto por resumo publicado em anais de evento na área de formação e do curso ou 0,25 ponto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D37FD0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DB3D3A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</w:tr>
      <w:tr w:rsidR="00C87645" w14:paraId="0EFAA85B" w14:textId="77777777" w:rsidTr="00D61463">
        <w:trPr>
          <w:trHeight w:val="651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0B4E59" w14:textId="77777777" w:rsidR="00C87645" w:rsidRDefault="00C87645" w:rsidP="00D61463">
            <w:pPr>
              <w:spacing w:line="276" w:lineRule="auto"/>
              <w:ind w:left="0" w:right="200" w:hanging="2"/>
              <w:jc w:val="both"/>
            </w:pPr>
            <w:r>
              <w:rPr>
                <w:sz w:val="16"/>
                <w:szCs w:val="16"/>
              </w:rPr>
              <w:t xml:space="preserve"> - </w:t>
            </w:r>
            <w:r>
              <w:t>0,5 ponto por artigo publicado na área de formação e do curso ou 0,25 ponto na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C995FB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8B9C5F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32CB49CB" w14:textId="77777777" w:rsidTr="00D61463">
        <w:trPr>
          <w:trHeight w:val="1235"/>
        </w:trPr>
        <w:tc>
          <w:tcPr>
            <w:tcW w:w="6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19553E" w14:textId="77777777" w:rsidR="00C87645" w:rsidRDefault="00C87645" w:rsidP="00D61463">
            <w:pPr>
              <w:spacing w:line="276" w:lineRule="auto"/>
              <w:ind w:left="0" w:right="140" w:hanging="2"/>
              <w:jc w:val="both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z w:val="10"/>
                <w:szCs w:val="10"/>
              </w:rPr>
              <w:t xml:space="preserve">  </w:t>
            </w:r>
            <w:r>
              <w:rPr>
                <w:b/>
              </w:rPr>
              <w:t>Trabalho apresentado e/ou participação em evento (até 2,0 pontos)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80F7B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6A0FF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2B7B4322" w14:textId="77777777" w:rsidR="00C87645" w:rsidRDefault="00C87645" w:rsidP="00D61463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do item</w:t>
            </w:r>
          </w:p>
        </w:tc>
      </w:tr>
      <w:tr w:rsidR="00C87645" w14:paraId="6E6481A7" w14:textId="77777777" w:rsidTr="00D61463">
        <w:trPr>
          <w:trHeight w:val="746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DAAD70" w14:textId="77777777" w:rsidR="00C87645" w:rsidRDefault="00C87645" w:rsidP="00D61463">
            <w:pPr>
              <w:spacing w:line="276" w:lineRule="auto"/>
              <w:ind w:left="0" w:hanging="2"/>
              <w:jc w:val="both"/>
              <w:rPr>
                <w:b/>
              </w:rPr>
            </w:pPr>
            <w:r>
              <w:t xml:space="preserve"> - 0,5 ponto por trabalho apresentado na área de formação e do curso ou 0,25 ponto por trabalho apresentado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3C8079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nil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19732D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</w:tr>
      <w:tr w:rsidR="00C87645" w14:paraId="47282DCF" w14:textId="77777777" w:rsidTr="00D61463">
        <w:trPr>
          <w:trHeight w:val="1605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CECA9F" w14:textId="77777777" w:rsidR="00C87645" w:rsidRDefault="00C87645" w:rsidP="00D61463">
            <w:pPr>
              <w:spacing w:line="276" w:lineRule="auto"/>
              <w:ind w:left="0" w:right="80" w:hanging="2"/>
              <w:jc w:val="both"/>
            </w:pPr>
            <w:r>
              <w:rPr>
                <w:sz w:val="16"/>
                <w:szCs w:val="16"/>
              </w:rPr>
              <w:lastRenderedPageBreak/>
              <w:t xml:space="preserve"> - </w:t>
            </w:r>
            <w:r>
              <w:t>0,25 ponto por participação em evento como organizador na área de formação e do curso ou 0,1 ponto por trabalho apresentado quando for somente na área de formação do candidato.</w:t>
            </w:r>
          </w:p>
          <w:p w14:paraId="383FFF6B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sz w:val="16"/>
                <w:szCs w:val="16"/>
              </w:rPr>
              <w:t xml:space="preserve"> - </w:t>
            </w:r>
            <w:r>
              <w:t xml:space="preserve">0,2 ponto por participação como ouvinte em evento (carga horária mínima do evento </w:t>
            </w:r>
            <w:proofErr w:type="spellStart"/>
            <w:r>
              <w:t>4h</w:t>
            </w:r>
            <w:proofErr w:type="spellEnd"/>
            <w:r>
              <w:t>) na área de formação e do curso ou 0,1 ponto por trabalho apresentado quando for somente na área de formação do candidato.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36748E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  <w:tc>
          <w:tcPr>
            <w:tcW w:w="1000" w:type="dxa"/>
            <w:vMerge/>
            <w:tcBorders>
              <w:top w:val="nil"/>
              <w:left w:val="nil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222667" w14:textId="77777777" w:rsidR="00C87645" w:rsidRDefault="00C87645" w:rsidP="00D614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</w:tr>
      <w:tr w:rsidR="00C87645" w14:paraId="1CEB7C97" w14:textId="77777777" w:rsidTr="00D61463">
        <w:trPr>
          <w:trHeight w:val="1461"/>
        </w:trPr>
        <w:tc>
          <w:tcPr>
            <w:tcW w:w="636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7249B8" w14:textId="77777777" w:rsidR="00C87645" w:rsidRDefault="00C87645" w:rsidP="00D61463">
            <w:pPr>
              <w:spacing w:line="276" w:lineRule="auto"/>
              <w:ind w:left="0" w:right="80" w:hanging="2"/>
              <w:jc w:val="both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z w:val="10"/>
                <w:szCs w:val="10"/>
              </w:rPr>
              <w:t xml:space="preserve"> </w:t>
            </w:r>
            <w:r>
              <w:rPr>
                <w:b/>
                <w:sz w:val="10"/>
                <w:szCs w:val="10"/>
              </w:rPr>
              <w:tab/>
            </w:r>
            <w:r>
              <w:rPr>
                <w:b/>
              </w:rPr>
              <w:t>Outras Experiências na área de formação (até 0,5 ponto)</w:t>
            </w:r>
          </w:p>
          <w:p w14:paraId="1A830AC9" w14:textId="77777777" w:rsidR="00C87645" w:rsidRDefault="00C87645" w:rsidP="00D61463">
            <w:pPr>
              <w:spacing w:line="276" w:lineRule="auto"/>
              <w:ind w:left="0" w:right="80" w:hanging="2"/>
              <w:jc w:val="both"/>
              <w:rPr>
                <w:b/>
              </w:rPr>
            </w:pPr>
            <w:r>
              <w:t>(participação em grupos de estudos, núcleos/grupos de pesquisa, associações, organizações, Diretório Acadêmico, bolsista de iniciação científica na área do curso, monitor de disciplinas durante a Graduação na área do curso, integrar comissões na área do curso e cursos de aperfeiçoamento na área).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418D13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  <w:r>
              <w:rPr>
                <w:b/>
              </w:rPr>
              <w:t>Parcial do item</w:t>
            </w:r>
          </w:p>
        </w:tc>
        <w:tc>
          <w:tcPr>
            <w:tcW w:w="1000" w:type="dxa"/>
            <w:tcBorders>
              <w:top w:val="single" w:sz="4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D363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3C3373BA" w14:textId="77777777" w:rsidR="00C87645" w:rsidRDefault="00C87645" w:rsidP="00D61463">
            <w:pPr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do item</w:t>
            </w:r>
          </w:p>
        </w:tc>
      </w:tr>
      <w:tr w:rsidR="00C87645" w14:paraId="44D77B9A" w14:textId="77777777" w:rsidTr="00D61463">
        <w:trPr>
          <w:trHeight w:val="240"/>
        </w:trPr>
        <w:tc>
          <w:tcPr>
            <w:tcW w:w="63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7746A" w14:textId="77777777" w:rsidR="00C87645" w:rsidRDefault="00C87645" w:rsidP="00D61463">
            <w:pPr>
              <w:spacing w:line="276" w:lineRule="auto"/>
              <w:ind w:left="0" w:right="80" w:hanging="2"/>
              <w:jc w:val="both"/>
              <w:rPr>
                <w:b/>
              </w:rPr>
            </w:pPr>
            <w:r>
              <w:t xml:space="preserve"> - 0,1 ponto por participação.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D9CBE4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6FCB4E" w14:textId="77777777" w:rsidR="00C87645" w:rsidRDefault="00C87645" w:rsidP="00D61463">
            <w:pPr>
              <w:spacing w:line="276" w:lineRule="auto"/>
              <w:ind w:left="0" w:hanging="2"/>
              <w:jc w:val="center"/>
              <w:rPr>
                <w:b/>
              </w:rPr>
            </w:pPr>
          </w:p>
        </w:tc>
      </w:tr>
      <w:tr w:rsidR="00C87645" w14:paraId="7742A9F0" w14:textId="77777777" w:rsidTr="00D61463">
        <w:trPr>
          <w:trHeight w:val="611"/>
        </w:trPr>
        <w:tc>
          <w:tcPr>
            <w:tcW w:w="63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AD9DFC" w14:textId="77777777" w:rsidR="00C87645" w:rsidRDefault="00C87645" w:rsidP="00D61463">
            <w:pPr>
              <w:spacing w:line="276" w:lineRule="auto"/>
              <w:ind w:left="0" w:hanging="2"/>
              <w:jc w:val="both"/>
            </w:pPr>
            <w:r>
              <w:rPr>
                <w:b/>
              </w:rPr>
              <w:t>TOTAL</w:t>
            </w:r>
          </w:p>
        </w:tc>
        <w:tc>
          <w:tcPr>
            <w:tcW w:w="2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29AA0" w14:textId="77777777" w:rsidR="00C87645" w:rsidRDefault="00C87645" w:rsidP="00D61463">
            <w:pPr>
              <w:spacing w:line="276" w:lineRule="auto"/>
              <w:ind w:left="0" w:hanging="2"/>
              <w:jc w:val="center"/>
            </w:pPr>
          </w:p>
        </w:tc>
      </w:tr>
    </w:tbl>
    <w:p w14:paraId="537E56C5" w14:textId="77777777" w:rsidR="00C87645" w:rsidRDefault="00C87645" w:rsidP="00C87645">
      <w:pPr>
        <w:ind w:left="0" w:hanging="2"/>
        <w:rPr>
          <w:sz w:val="24"/>
          <w:szCs w:val="24"/>
        </w:rPr>
      </w:pPr>
    </w:p>
    <w:sectPr w:rsidR="00C87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B4749" w14:textId="77777777" w:rsidR="00F96C43" w:rsidRDefault="00F96C43" w:rsidP="002A7A5A">
      <w:pPr>
        <w:spacing w:line="240" w:lineRule="auto"/>
        <w:ind w:left="0" w:hanging="2"/>
      </w:pPr>
      <w:r>
        <w:separator/>
      </w:r>
    </w:p>
  </w:endnote>
  <w:endnote w:type="continuationSeparator" w:id="0">
    <w:p w14:paraId="40A17AB0" w14:textId="77777777" w:rsidR="00F96C43" w:rsidRDefault="00F96C43" w:rsidP="002A7A5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9ACC" w14:textId="77777777" w:rsidR="00F96C43" w:rsidRDefault="00F96C43" w:rsidP="002A7A5A">
      <w:pPr>
        <w:spacing w:line="240" w:lineRule="auto"/>
        <w:ind w:left="0" w:hanging="2"/>
      </w:pPr>
      <w:r>
        <w:separator/>
      </w:r>
    </w:p>
  </w:footnote>
  <w:footnote w:type="continuationSeparator" w:id="0">
    <w:p w14:paraId="46801AAD" w14:textId="77777777" w:rsidR="00F96C43" w:rsidRDefault="00F96C43" w:rsidP="002A7A5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41C"/>
    <w:multiLevelType w:val="hybridMultilevel"/>
    <w:tmpl w:val="192E65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01AD"/>
    <w:multiLevelType w:val="multilevel"/>
    <w:tmpl w:val="FC54E56C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CD33834"/>
    <w:multiLevelType w:val="hybridMultilevel"/>
    <w:tmpl w:val="03F074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CD0"/>
    <w:multiLevelType w:val="hybridMultilevel"/>
    <w:tmpl w:val="07D02C5E"/>
    <w:lvl w:ilvl="0" w:tplc="41B6511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28DA6E80"/>
    <w:multiLevelType w:val="hybridMultilevel"/>
    <w:tmpl w:val="AB44D48E"/>
    <w:lvl w:ilvl="0" w:tplc="91AAACD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6F503D"/>
    <w:multiLevelType w:val="hybridMultilevel"/>
    <w:tmpl w:val="2FCADA94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76C61"/>
    <w:multiLevelType w:val="multilevel"/>
    <w:tmpl w:val="0700F0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E533F0E"/>
    <w:multiLevelType w:val="hybridMultilevel"/>
    <w:tmpl w:val="03F074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34226"/>
    <w:multiLevelType w:val="hybridMultilevel"/>
    <w:tmpl w:val="7B5607E6"/>
    <w:lvl w:ilvl="0" w:tplc="FDD8D05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7C2438F4"/>
    <w:multiLevelType w:val="hybridMultilevel"/>
    <w:tmpl w:val="DA161EBC"/>
    <w:lvl w:ilvl="0" w:tplc="A7305994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9" w:hanging="360"/>
      </w:pPr>
    </w:lvl>
    <w:lvl w:ilvl="2" w:tplc="0416001B" w:tentative="1">
      <w:start w:val="1"/>
      <w:numFmt w:val="lowerRoman"/>
      <w:lvlText w:val="%3."/>
      <w:lvlJc w:val="right"/>
      <w:pPr>
        <w:ind w:left="1799" w:hanging="180"/>
      </w:pPr>
    </w:lvl>
    <w:lvl w:ilvl="3" w:tplc="0416000F" w:tentative="1">
      <w:start w:val="1"/>
      <w:numFmt w:val="decimal"/>
      <w:lvlText w:val="%4."/>
      <w:lvlJc w:val="left"/>
      <w:pPr>
        <w:ind w:left="2519" w:hanging="360"/>
      </w:pPr>
    </w:lvl>
    <w:lvl w:ilvl="4" w:tplc="04160019" w:tentative="1">
      <w:start w:val="1"/>
      <w:numFmt w:val="lowerLetter"/>
      <w:lvlText w:val="%5."/>
      <w:lvlJc w:val="left"/>
      <w:pPr>
        <w:ind w:left="3239" w:hanging="360"/>
      </w:pPr>
    </w:lvl>
    <w:lvl w:ilvl="5" w:tplc="0416001B" w:tentative="1">
      <w:start w:val="1"/>
      <w:numFmt w:val="lowerRoman"/>
      <w:lvlText w:val="%6."/>
      <w:lvlJc w:val="right"/>
      <w:pPr>
        <w:ind w:left="3959" w:hanging="180"/>
      </w:pPr>
    </w:lvl>
    <w:lvl w:ilvl="6" w:tplc="0416000F" w:tentative="1">
      <w:start w:val="1"/>
      <w:numFmt w:val="decimal"/>
      <w:lvlText w:val="%7."/>
      <w:lvlJc w:val="left"/>
      <w:pPr>
        <w:ind w:left="4679" w:hanging="360"/>
      </w:pPr>
    </w:lvl>
    <w:lvl w:ilvl="7" w:tplc="04160019" w:tentative="1">
      <w:start w:val="1"/>
      <w:numFmt w:val="lowerLetter"/>
      <w:lvlText w:val="%8."/>
      <w:lvlJc w:val="left"/>
      <w:pPr>
        <w:ind w:left="5399" w:hanging="360"/>
      </w:pPr>
    </w:lvl>
    <w:lvl w:ilvl="8" w:tplc="0416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1284388617">
    <w:abstractNumId w:val="5"/>
  </w:num>
  <w:num w:numId="2" w16cid:durableId="1259751004">
    <w:abstractNumId w:val="8"/>
  </w:num>
  <w:num w:numId="3" w16cid:durableId="222370718">
    <w:abstractNumId w:val="3"/>
  </w:num>
  <w:num w:numId="4" w16cid:durableId="1165439170">
    <w:abstractNumId w:val="4"/>
  </w:num>
  <w:num w:numId="5" w16cid:durableId="263224614">
    <w:abstractNumId w:val="6"/>
  </w:num>
  <w:num w:numId="6" w16cid:durableId="1798909452">
    <w:abstractNumId w:val="1"/>
  </w:num>
  <w:num w:numId="7" w16cid:durableId="1424953134">
    <w:abstractNumId w:val="0"/>
  </w:num>
  <w:num w:numId="8" w16cid:durableId="374887538">
    <w:abstractNumId w:val="9"/>
  </w:num>
  <w:num w:numId="9" w16cid:durableId="831337201">
    <w:abstractNumId w:val="7"/>
  </w:num>
  <w:num w:numId="10" w16cid:durableId="1512447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0E"/>
    <w:rsid w:val="00064CD8"/>
    <w:rsid w:val="000F1F2C"/>
    <w:rsid w:val="00153CB4"/>
    <w:rsid w:val="001C4A27"/>
    <w:rsid w:val="00231D0E"/>
    <w:rsid w:val="002A7A5A"/>
    <w:rsid w:val="002B0FE7"/>
    <w:rsid w:val="00313C01"/>
    <w:rsid w:val="00392FA8"/>
    <w:rsid w:val="0039314E"/>
    <w:rsid w:val="004904BE"/>
    <w:rsid w:val="004D25EF"/>
    <w:rsid w:val="004E4191"/>
    <w:rsid w:val="005355FF"/>
    <w:rsid w:val="00536CB6"/>
    <w:rsid w:val="00544977"/>
    <w:rsid w:val="005759CE"/>
    <w:rsid w:val="0058120A"/>
    <w:rsid w:val="005C776D"/>
    <w:rsid w:val="00601BB5"/>
    <w:rsid w:val="00685C52"/>
    <w:rsid w:val="00690AB3"/>
    <w:rsid w:val="00744A00"/>
    <w:rsid w:val="00752B0C"/>
    <w:rsid w:val="0077729E"/>
    <w:rsid w:val="00790194"/>
    <w:rsid w:val="007B0446"/>
    <w:rsid w:val="00832D84"/>
    <w:rsid w:val="008D7AEF"/>
    <w:rsid w:val="00917785"/>
    <w:rsid w:val="00983E7D"/>
    <w:rsid w:val="00A00241"/>
    <w:rsid w:val="00A5272F"/>
    <w:rsid w:val="00AE282F"/>
    <w:rsid w:val="00BD738A"/>
    <w:rsid w:val="00BF35FB"/>
    <w:rsid w:val="00BF6C1C"/>
    <w:rsid w:val="00C03EA0"/>
    <w:rsid w:val="00C4348F"/>
    <w:rsid w:val="00C7460C"/>
    <w:rsid w:val="00C87645"/>
    <w:rsid w:val="00CB3923"/>
    <w:rsid w:val="00CC6F1A"/>
    <w:rsid w:val="00CF30FB"/>
    <w:rsid w:val="00CF478B"/>
    <w:rsid w:val="00D33BD6"/>
    <w:rsid w:val="00D5017F"/>
    <w:rsid w:val="00DE35DB"/>
    <w:rsid w:val="00E10BD7"/>
    <w:rsid w:val="00F22A75"/>
    <w:rsid w:val="00F47742"/>
    <w:rsid w:val="00F9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F96A"/>
  <w15:chartTrackingRefBased/>
  <w15:docId w15:val="{7EB08304-FDA4-40D5-8CBA-F313BE91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BB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36C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36CB6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rsid w:val="00536CB6"/>
    <w:rPr>
      <w:rFonts w:ascii="Times New Roman" w:eastAsia="Times New Roman" w:hAnsi="Times New Roman" w:cs="Times New Roman"/>
      <w:kern w:val="0"/>
      <w:position w:val="-1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6C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6CB6"/>
    <w:rPr>
      <w:rFonts w:ascii="Times New Roman" w:eastAsia="Times New Roman" w:hAnsi="Times New Roman" w:cs="Times New Roman"/>
      <w:b/>
      <w:bCs/>
      <w:kern w:val="0"/>
      <w:position w:val="-1"/>
      <w:sz w:val="20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CF478B"/>
    <w:pPr>
      <w:ind w:left="720"/>
      <w:contextualSpacing/>
    </w:pPr>
  </w:style>
  <w:style w:type="table" w:styleId="Tabelacomgrade">
    <w:name w:val="Table Grid"/>
    <w:basedOn w:val="Tabelanormal"/>
    <w:uiPriority w:val="39"/>
    <w:rsid w:val="004D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A5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A5A"/>
    <w:rPr>
      <w:rFonts w:ascii="Times New Roman" w:eastAsia="Times New Roman" w:hAnsi="Times New Roman" w:cs="Times New Roman"/>
      <w:kern w:val="0"/>
      <w:position w:val="-1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A7A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66CFA-B49C-4C99-83D2-603E451E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2</Pages>
  <Words>423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Toaldo Gentilini Avila</dc:creator>
  <cp:keywords/>
  <dc:description/>
  <cp:lastModifiedBy>Luciana Toaldo Gentilini Avila</cp:lastModifiedBy>
  <cp:revision>23</cp:revision>
  <dcterms:created xsi:type="dcterms:W3CDTF">2023-12-06T17:46:00Z</dcterms:created>
  <dcterms:modified xsi:type="dcterms:W3CDTF">2026-05-01T16:40:00Z</dcterms:modified>
</cp:coreProperties>
</file>