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C61A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III</w:t>
      </w:r>
    </w:p>
    <w:p w14:paraId="675684F9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SUGESTÃO DE ELABORAÇÃO DA PROPOSTA DE PROJETO DE PESQUISA</w:t>
      </w:r>
    </w:p>
    <w:p w14:paraId="7D3820C4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4DF703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CABEÇALHO </w:t>
      </w:r>
    </w:p>
    <w:p w14:paraId="630A1903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Título do projeto de pesquisa centralizado, Linha de Pesquisa indicada alinhada a direita. Sem identificação ou dados pessoais. </w:t>
      </w:r>
    </w:p>
    <w:p w14:paraId="156E69B9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DAABAF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INTRODUÇÃO </w:t>
      </w:r>
    </w:p>
    <w:p w14:paraId="2AF92B5F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tema é o assunto geral sobre o qual se pretende investigar. É uma primeira delimitação em uma área de pesquisa, de um campo de conhecimento. A explicitação do problema é uma questão básica da investigação: que ou quais pergunta/s você tem. Trata-se de delimitar no tempo e no espaço o eixo central que constitui o objeto/sujeito de estudo. Pressupõe reflexão, amadurecimento do tema pela leitura ou pela experiência.</w:t>
      </w:r>
    </w:p>
    <w:p w14:paraId="3401AA56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EF08261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JUSTIFICATIVA </w:t>
      </w:r>
    </w:p>
    <w:p w14:paraId="2BC6949D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questões de pesquisa devem ser relevantes, de interesse científico, social ou cultural, e devem ser viáveis do ponto de vista do seu estudo no período de dois anos letivos. Além disso, a pesquisa envolve tempo de trabalho, biblioteca, laboratórios,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instrumentos, etc.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que supõem a alocação de recursos. Muitos projetos necessitam de apoio financeiro e institucional. Por isso, deves apresentar uma boa justificativa para seu estudo. Daí por que é necessário explicitar a natureza do assunto, sua relevância ou importância para a área do conhecimento, impactos sociais de seus resultados e viabilidade da pesquisa. Dependendo de como o tema é apresentado, a justificativa pode ser incluída na introdução.</w:t>
      </w:r>
    </w:p>
    <w:p w14:paraId="7C40088C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F94E7EF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OBJETIVOS </w:t>
      </w:r>
    </w:p>
    <w:p w14:paraId="4E928614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objetivo de uma investigação é (buscar) responder analiticamente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questão ou ao problema central que foi enunciado e problematizado. Portanto, os objetivos se tornam, em certa medida, tautológicos, mas eles são importantes porque sintetizam a discussão anterior e dão mais clareza e visibilidade ao que se pretende conhecer/alcançar com a pesquisa. </w:t>
      </w:r>
    </w:p>
    <w:p w14:paraId="662E8754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0A8818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QUADRO TEÓRICO </w:t>
      </w:r>
    </w:p>
    <w:p w14:paraId="0913CDC0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Depois da definição de um problema, este tópico é o mais crucial na construção de um objeto de pesquisa. A revisão bibliográfica começa com as leituras para a problematização de uma questão, mas ganha peso à medida que vai permitindo passar de uma proposta de pesquisa, para um anteprojeto ou para um projeto com todas as etapas de elaboração. A revisão permite explicitar as aproximações teórico-metodológicas através das quais o tema e/ou problema estão sendo trabalhados. Além de ajudar na escolha de uma determinada concepção de pesquisa, revela o estado de conhecimento da questão, as diferentes interpretações que o problema tem recebido, os limites e as possibilidades de cada uma, os resultados alcançados por outros(as) autores(as) em pesquisas similares.</w:t>
      </w:r>
    </w:p>
    <w:p w14:paraId="57C8E7BC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EFED9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METODOLOGIA </w:t>
      </w:r>
    </w:p>
    <w:p w14:paraId="2A33A5B9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palavra metodologia deve ser entendida no seu sentido próprio de método, de caminho para alcançar determinado objetivo, o que implica uma concepção da realidade ou do fragmento de realidade escolhido como objeto/estudo de estudo. Implica também uma concepção de pesquisa que dê conta desse objeto/sujeito. Mas a metodologia supõe, ainda, os meios, as técnicas de pesquisa ou os procedimentos metodológicos pelos quais se constr</w:t>
      </w:r>
      <w:r>
        <w:rPr>
          <w:rFonts w:ascii="Times New Roman" w:eastAsia="Times New Roman" w:hAnsi="Times New Roman" w:cs="Times New Roman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i/pretende construir o conhecimento. Estes são instrumentos para o tratamento criterioso do campo empírico onde o problema estudado se localiza.</w:t>
      </w:r>
    </w:p>
    <w:p w14:paraId="1A696A59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9219E64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CRONOGRAMA DE ATIVIDADES </w:t>
      </w:r>
    </w:p>
    <w:p w14:paraId="79C635CC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distribuição das diversas etapas da pesquisa por um espaço de tempo supõe a elaboração amadurecida do projeto. É, portanto, indispensável em uma proposta ou anteprojeto de pesquisa.</w:t>
      </w:r>
    </w:p>
    <w:p w14:paraId="440ABA49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A996100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192B3F14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Trata-se aqui de expor o referencial teórico utilizado em seu projeto, dentro das normas técnicas de apresentação bibliográfica (no Brasil, segundo a ABNT, Associação Brasileira de Normas Técnicas).</w:t>
      </w:r>
    </w:p>
    <w:p w14:paraId="2B1FA255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A355F7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025E2AF" w14:textId="77777777" w:rsidR="00BC0C5D" w:rsidRDefault="00BC0C5D" w:rsidP="00BC0C5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right="4326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288683" w14:textId="77777777" w:rsidR="00BC0C5D" w:rsidRDefault="00BC0C5D"/>
    <w:sectPr w:rsidR="00BC0C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5D"/>
    <w:rsid w:val="0001167E"/>
    <w:rsid w:val="00173BEC"/>
    <w:rsid w:val="00BC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388E1B"/>
  <w15:chartTrackingRefBased/>
  <w15:docId w15:val="{52471290-6E97-AB49-9F84-FE1CBC24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C5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C0C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0C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0C5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0C5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0C5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0C5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0C5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0C5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0C5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0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0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0C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0C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0C5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0C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0C5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0C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0C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0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C0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0C5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C0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0C5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C0C5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0C5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C0C5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0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0C5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0C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2979</Characters>
  <Application>Microsoft Office Word</Application>
  <DocSecurity>0</DocSecurity>
  <Lines>64</Lines>
  <Paragraphs>18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2</cp:revision>
  <dcterms:created xsi:type="dcterms:W3CDTF">2026-04-17T13:54:00Z</dcterms:created>
  <dcterms:modified xsi:type="dcterms:W3CDTF">2026-04-17T14:00:00Z</dcterms:modified>
</cp:coreProperties>
</file>