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DB642" w14:textId="77777777" w:rsidR="00482B96" w:rsidRPr="004604F8" w:rsidRDefault="00482B96" w:rsidP="00482B96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INSTRUÇÃO NORMATIVA PROPESP/FURG Nº 06/ 2022</w:t>
      </w:r>
    </w:p>
    <w:p w14:paraId="1755D407" w14:textId="77777777" w:rsidR="00482B96" w:rsidRPr="004604F8" w:rsidRDefault="00482B96" w:rsidP="00482B96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6 – Modelo de Autodeclaração de identidade transgênero</w:t>
      </w:r>
    </w:p>
    <w:p w14:paraId="52B3C00C" w14:textId="77777777" w:rsidR="00482B96" w:rsidRPr="004604F8" w:rsidRDefault="00482B96" w:rsidP="00482B96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54DB6C57" w14:textId="77777777" w:rsidR="00482B96" w:rsidRPr="004604F8" w:rsidRDefault="00482B96" w:rsidP="00482B96">
      <w:pPr>
        <w:keepNext/>
        <w:keepLines/>
        <w:autoSpaceDN w:val="0"/>
        <w:spacing w:line="254" w:lineRule="auto"/>
        <w:ind w:left="10" w:right="13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bookmarkStart w:id="0" w:name="_Hlk196238486"/>
      <w:r w:rsidRPr="004604F8">
        <w:rPr>
          <w:rFonts w:ascii="Arial" w:eastAsia="Arial" w:hAnsi="Arial" w:cs="Arial"/>
          <w:b/>
          <w:sz w:val="24"/>
          <w:szCs w:val="22"/>
        </w:rPr>
        <w:t>AUTODECLARAÇÃO DE IDENTIDADE TRANSGÊNERO</w:t>
      </w:r>
    </w:p>
    <w:p w14:paraId="00D83999" w14:textId="77777777" w:rsidR="00482B96" w:rsidRPr="004604F8" w:rsidRDefault="00482B96" w:rsidP="00482B96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</w:p>
    <w:bookmarkEnd w:id="0"/>
    <w:p w14:paraId="02265CF5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transgênero (travesti ou transexual). </w:t>
      </w:r>
    </w:p>
    <w:p w14:paraId="14C8C33A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74F64B17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27AB99B2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7D3405EC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 w14:paraId="4FD41AC8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171441CD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7F2D1276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________________, ____ de ______________ </w:t>
      </w:r>
      <w:proofErr w:type="spellStart"/>
      <w:r w:rsidRPr="004604F8">
        <w:rPr>
          <w:rFonts w:ascii="Arial" w:eastAsia="Arial" w:hAnsi="Arial" w:cs="Arial"/>
          <w:sz w:val="24"/>
          <w:szCs w:val="22"/>
        </w:rPr>
        <w:t>de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t xml:space="preserve"> 202___.</w:t>
      </w:r>
    </w:p>
    <w:p w14:paraId="7F2A3385" w14:textId="77777777" w:rsidR="00482B96" w:rsidRPr="004604F8" w:rsidRDefault="00482B96" w:rsidP="00482B96">
      <w:pPr>
        <w:autoSpaceDN w:val="0"/>
        <w:spacing w:after="19" w:line="254" w:lineRule="auto"/>
        <w:jc w:val="center"/>
        <w:rPr>
          <w:rFonts w:ascii="Arial" w:eastAsia="Arial" w:hAnsi="Arial" w:cs="Arial"/>
          <w:sz w:val="24"/>
          <w:szCs w:val="22"/>
        </w:rPr>
      </w:pPr>
    </w:p>
    <w:p w14:paraId="110782DC" w14:textId="77777777" w:rsidR="00482B96" w:rsidRPr="004604F8" w:rsidRDefault="00482B96" w:rsidP="00482B96">
      <w:pPr>
        <w:autoSpaceDN w:val="0"/>
        <w:spacing w:after="21" w:line="254" w:lineRule="auto"/>
        <w:jc w:val="center"/>
        <w:rPr>
          <w:rFonts w:ascii="Arial" w:eastAsia="Arial" w:hAnsi="Arial" w:cs="Arial"/>
          <w:sz w:val="24"/>
          <w:szCs w:val="22"/>
        </w:rPr>
      </w:pPr>
    </w:p>
    <w:p w14:paraId="6833EA0B" w14:textId="77777777" w:rsidR="00482B96" w:rsidRPr="004604F8" w:rsidRDefault="00482B96" w:rsidP="00482B96">
      <w:pPr>
        <w:autoSpaceDN w:val="0"/>
        <w:spacing w:after="5" w:line="264" w:lineRule="auto"/>
        <w:ind w:left="-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</w:t>
      </w:r>
    </w:p>
    <w:p w14:paraId="2AA683B6" w14:textId="77777777" w:rsidR="00482B96" w:rsidRPr="004604F8" w:rsidRDefault="00482B96" w:rsidP="00482B96">
      <w:pPr>
        <w:autoSpaceDN w:val="0"/>
        <w:spacing w:after="5" w:line="264" w:lineRule="auto"/>
        <w:ind w:left="718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Assinatura do candidato</w:t>
      </w:r>
    </w:p>
    <w:p w14:paraId="202A7023" w14:textId="77777777" w:rsidR="009026B3" w:rsidRDefault="009026B3"/>
    <w:sectPr w:rsidR="009026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96"/>
    <w:rsid w:val="00482B96"/>
    <w:rsid w:val="00633B55"/>
    <w:rsid w:val="00887C9D"/>
    <w:rsid w:val="0090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A85173"/>
  <w15:chartTrackingRefBased/>
  <w15:docId w15:val="{73EE45BB-AC5C-4D3A-A18D-F578DD3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9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82B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2B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2B9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2B9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2B9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2B9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2B9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2B9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2B9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2B9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2B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2B9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2B9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2B96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2B9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2B96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2B9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2B96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482B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82B9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2B9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82B9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482B9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82B96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482B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82B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2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2B96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482B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2025-04-25T14:09:00Z</dcterms:created>
  <dcterms:modified xsi:type="dcterms:W3CDTF">2025-04-25T14:09:00Z</dcterms:modified>
</cp:coreProperties>
</file>