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6FE41" w14:textId="04852450" w:rsidR="00F66F4B" w:rsidRPr="006E47CE" w:rsidRDefault="00000000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6E47CE">
        <w:rPr>
          <w:rFonts w:ascii="Arial" w:hAnsi="Arial" w:cs="Arial"/>
          <w:b/>
          <w:sz w:val="26"/>
          <w:szCs w:val="26"/>
        </w:rPr>
        <w:t xml:space="preserve">EDITAL PPGDJS/FURG Nº </w:t>
      </w:r>
      <w:r w:rsidR="00072953">
        <w:rPr>
          <w:rFonts w:ascii="Arial" w:hAnsi="Arial" w:cs="Arial"/>
          <w:b/>
          <w:sz w:val="26"/>
          <w:szCs w:val="26"/>
        </w:rPr>
        <w:t>XX</w:t>
      </w:r>
      <w:r w:rsidRPr="006E47CE">
        <w:rPr>
          <w:rFonts w:ascii="Arial" w:hAnsi="Arial" w:cs="Arial"/>
          <w:b/>
          <w:sz w:val="26"/>
          <w:szCs w:val="26"/>
        </w:rPr>
        <w:t>/202</w:t>
      </w:r>
      <w:r w:rsidR="00072953">
        <w:rPr>
          <w:rFonts w:ascii="Arial" w:hAnsi="Arial" w:cs="Arial"/>
          <w:b/>
          <w:sz w:val="26"/>
          <w:szCs w:val="26"/>
        </w:rPr>
        <w:t>5</w:t>
      </w:r>
    </w:p>
    <w:p w14:paraId="0044EF24" w14:textId="700B2D79" w:rsidR="00F66F4B" w:rsidRPr="006E47CE" w:rsidRDefault="00000000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6E47CE">
        <w:rPr>
          <w:rFonts w:ascii="Arial" w:hAnsi="Arial" w:cs="Arial"/>
          <w:b/>
          <w:sz w:val="26"/>
          <w:szCs w:val="26"/>
        </w:rPr>
        <w:t>PROCESSO SELETIVO MESTRADO INGRESSO 202</w:t>
      </w:r>
      <w:r w:rsidR="00072953">
        <w:rPr>
          <w:rFonts w:ascii="Arial" w:hAnsi="Arial" w:cs="Arial"/>
          <w:b/>
          <w:sz w:val="26"/>
          <w:szCs w:val="26"/>
        </w:rPr>
        <w:t>6</w:t>
      </w:r>
    </w:p>
    <w:p w14:paraId="6F96DE4A" w14:textId="772EB593" w:rsidR="00F66F4B" w:rsidRPr="006E47CE" w:rsidRDefault="00000000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6E47CE">
        <w:rPr>
          <w:rFonts w:ascii="Arial" w:hAnsi="Arial" w:cs="Arial"/>
          <w:b/>
          <w:sz w:val="26"/>
          <w:szCs w:val="26"/>
        </w:rPr>
        <w:t xml:space="preserve">Anexo </w:t>
      </w:r>
      <w:r w:rsidR="00EE3737" w:rsidRPr="006E47CE">
        <w:rPr>
          <w:rFonts w:ascii="Arial" w:hAnsi="Arial" w:cs="Arial"/>
          <w:b/>
          <w:sz w:val="26"/>
          <w:szCs w:val="26"/>
        </w:rPr>
        <w:t>A</w:t>
      </w:r>
    </w:p>
    <w:p w14:paraId="09DAAF27" w14:textId="77777777" w:rsidR="00F66F4B" w:rsidRPr="006E47CE" w:rsidRDefault="00F66F4B">
      <w:pPr>
        <w:spacing w:after="0" w:line="240" w:lineRule="auto"/>
        <w:rPr>
          <w:rFonts w:ascii="Arial" w:hAnsi="Arial" w:cs="Arial"/>
          <w:sz w:val="24"/>
          <w:szCs w:val="24"/>
          <w:lang w:eastAsia="pt-BR"/>
        </w:rPr>
      </w:pPr>
    </w:p>
    <w:p w14:paraId="257E2D2F" w14:textId="1816518B" w:rsidR="00F66F4B" w:rsidRPr="006E47CE" w:rsidRDefault="004C6BE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6E47CE">
        <w:rPr>
          <w:rFonts w:ascii="Arial" w:hAnsi="Arial" w:cs="Arial"/>
          <w:b/>
          <w:bCs/>
          <w:sz w:val="24"/>
          <w:szCs w:val="24"/>
          <w:lang w:eastAsia="pt-BR"/>
        </w:rPr>
        <w:t>PROJETO DE PESQUISA</w:t>
      </w:r>
    </w:p>
    <w:p w14:paraId="07B3825E" w14:textId="0C9CFA7D" w:rsidR="004C6BE8" w:rsidRPr="006E7547" w:rsidRDefault="004C6BE8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eastAsia="pt-BR"/>
        </w:rPr>
      </w:pPr>
      <w:r w:rsidRPr="006E7547">
        <w:rPr>
          <w:rFonts w:ascii="Arial" w:hAnsi="Arial" w:cs="Arial"/>
          <w:b/>
          <w:sz w:val="20"/>
          <w:szCs w:val="20"/>
        </w:rPr>
        <w:t>ESTRUTURA DO PROJETO DE PESQUISA - NBR 15287:2011</w:t>
      </w:r>
    </w:p>
    <w:p w14:paraId="22E5E8AA" w14:textId="77777777" w:rsidR="00134F5E" w:rsidRDefault="00134F5E" w:rsidP="00134F5E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08C1F1BB" w14:textId="77777777" w:rsidR="00134F5E" w:rsidRPr="006E47CE" w:rsidRDefault="00134F5E" w:rsidP="00134F5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3D97515" w14:textId="330D6AEC" w:rsidR="004C6BE8" w:rsidRPr="006E47CE" w:rsidRDefault="004C6BE8" w:rsidP="00134F5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E47CE">
        <w:rPr>
          <w:rFonts w:ascii="Arial" w:hAnsi="Arial" w:cs="Arial"/>
          <w:sz w:val="24"/>
          <w:szCs w:val="24"/>
        </w:rPr>
        <w:t>NOME DO(A)(E) CANDIDATO(A)(E):</w:t>
      </w:r>
    </w:p>
    <w:p w14:paraId="086D8DCF" w14:textId="77777777" w:rsidR="004C6BE8" w:rsidRPr="006E47CE" w:rsidRDefault="004C6BE8" w:rsidP="00134F5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DE5F63E" w14:textId="36111448" w:rsidR="004C6BE8" w:rsidRPr="006E47CE" w:rsidRDefault="004C6BE8" w:rsidP="00134F5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E47CE">
        <w:rPr>
          <w:rFonts w:ascii="Arial" w:hAnsi="Arial" w:cs="Arial"/>
          <w:sz w:val="24"/>
          <w:szCs w:val="24"/>
        </w:rPr>
        <w:t>ORIENTADOR(A) INDICADO:</w:t>
      </w:r>
    </w:p>
    <w:p w14:paraId="2A24A3A2" w14:textId="77777777" w:rsidR="004C6BE8" w:rsidRPr="006E47CE" w:rsidRDefault="004C6BE8" w:rsidP="00134F5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911A24C" w14:textId="70FCA9BC" w:rsidR="004C6BE8" w:rsidRPr="006E47CE" w:rsidRDefault="004C6BE8" w:rsidP="00134F5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E47CE">
        <w:rPr>
          <w:rFonts w:ascii="Arial" w:hAnsi="Arial" w:cs="Arial"/>
          <w:sz w:val="24"/>
          <w:szCs w:val="24"/>
        </w:rPr>
        <w:t>LINHA DE PESQUISA:</w:t>
      </w:r>
    </w:p>
    <w:p w14:paraId="7E281F26" w14:textId="77777777" w:rsidR="00134F5E" w:rsidRDefault="00134F5E" w:rsidP="00134F5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287D7FF" w14:textId="77777777" w:rsidR="00134F5E" w:rsidRDefault="00134F5E" w:rsidP="00134F5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6B2EB1A" w14:textId="643FE6D8" w:rsidR="00134F5E" w:rsidRDefault="00134F5E" w:rsidP="00996F2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ITENS OBRIGATÓRIOS DO PROJETO</w:t>
      </w:r>
    </w:p>
    <w:p w14:paraId="730987AA" w14:textId="637911F6" w:rsidR="00996F2B" w:rsidRPr="00134F5E" w:rsidRDefault="00996F2B" w:rsidP="00134F5E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34F5E">
        <w:rPr>
          <w:rFonts w:ascii="Arial" w:hAnsi="Arial" w:cs="Arial"/>
          <w:sz w:val="24"/>
          <w:szCs w:val="24"/>
        </w:rPr>
        <w:t>TEMA</w:t>
      </w:r>
    </w:p>
    <w:p w14:paraId="4FA67659" w14:textId="77777777" w:rsidR="00996F2B" w:rsidRPr="00134F5E" w:rsidRDefault="00996F2B" w:rsidP="00134F5E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34F5E">
        <w:rPr>
          <w:rFonts w:ascii="Arial" w:hAnsi="Arial" w:cs="Arial"/>
          <w:sz w:val="24"/>
          <w:szCs w:val="24"/>
        </w:rPr>
        <w:t>PROBLEMA</w:t>
      </w:r>
    </w:p>
    <w:p w14:paraId="40171C42" w14:textId="30641BE9" w:rsidR="00996F2B" w:rsidRPr="00134F5E" w:rsidRDefault="00996F2B" w:rsidP="00134F5E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34F5E">
        <w:rPr>
          <w:rFonts w:ascii="Arial" w:hAnsi="Arial" w:cs="Arial"/>
          <w:sz w:val="24"/>
          <w:szCs w:val="24"/>
        </w:rPr>
        <w:t>HIPÓTESE(S) (quando couber)</w:t>
      </w:r>
    </w:p>
    <w:p w14:paraId="51A3E758" w14:textId="77777777" w:rsidR="00996F2B" w:rsidRPr="00134F5E" w:rsidRDefault="00996F2B" w:rsidP="00134F5E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34F5E">
        <w:rPr>
          <w:rFonts w:ascii="Arial" w:hAnsi="Arial" w:cs="Arial"/>
          <w:sz w:val="24"/>
          <w:szCs w:val="24"/>
        </w:rPr>
        <w:t>OBJETIVOS</w:t>
      </w:r>
    </w:p>
    <w:p w14:paraId="17EEECDE" w14:textId="77777777" w:rsidR="00996F2B" w:rsidRPr="00134F5E" w:rsidRDefault="00996F2B" w:rsidP="00134F5E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34F5E">
        <w:rPr>
          <w:rFonts w:ascii="Arial" w:hAnsi="Arial" w:cs="Arial"/>
          <w:sz w:val="24"/>
          <w:szCs w:val="24"/>
        </w:rPr>
        <w:t>JUSTIFICATIVAS</w:t>
      </w:r>
    </w:p>
    <w:p w14:paraId="4401C894" w14:textId="77777777" w:rsidR="00996F2B" w:rsidRPr="00134F5E" w:rsidRDefault="00996F2B" w:rsidP="00134F5E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34F5E">
        <w:rPr>
          <w:rFonts w:ascii="Arial" w:hAnsi="Arial" w:cs="Arial"/>
          <w:sz w:val="24"/>
          <w:szCs w:val="24"/>
        </w:rPr>
        <w:t>REFERENCIAL TEÓRICO</w:t>
      </w:r>
    </w:p>
    <w:p w14:paraId="1378BDFE" w14:textId="77777777" w:rsidR="00996F2B" w:rsidRPr="00134F5E" w:rsidRDefault="00996F2B" w:rsidP="00134F5E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34F5E">
        <w:rPr>
          <w:rFonts w:ascii="Arial" w:hAnsi="Arial" w:cs="Arial"/>
          <w:sz w:val="24"/>
          <w:szCs w:val="24"/>
        </w:rPr>
        <w:t>METODOLOGIA</w:t>
      </w:r>
    </w:p>
    <w:p w14:paraId="1A1D8627" w14:textId="77777777" w:rsidR="00996F2B" w:rsidRPr="00134F5E" w:rsidRDefault="00996F2B" w:rsidP="00134F5E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34F5E">
        <w:rPr>
          <w:rFonts w:ascii="Arial" w:hAnsi="Arial" w:cs="Arial"/>
          <w:sz w:val="24"/>
          <w:szCs w:val="24"/>
        </w:rPr>
        <w:t>RECURSOS</w:t>
      </w:r>
    </w:p>
    <w:p w14:paraId="79B04794" w14:textId="77777777" w:rsidR="00996F2B" w:rsidRPr="00134F5E" w:rsidRDefault="00996F2B" w:rsidP="00134F5E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34F5E">
        <w:rPr>
          <w:rFonts w:ascii="Arial" w:hAnsi="Arial" w:cs="Arial"/>
          <w:sz w:val="24"/>
          <w:szCs w:val="24"/>
        </w:rPr>
        <w:t>CRONOGRAMA</w:t>
      </w:r>
    </w:p>
    <w:p w14:paraId="7AB6E88E" w14:textId="77777777" w:rsidR="00996F2B" w:rsidRPr="00134F5E" w:rsidRDefault="00996F2B" w:rsidP="00134F5E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34F5E">
        <w:rPr>
          <w:rFonts w:ascii="Arial" w:hAnsi="Arial" w:cs="Arial"/>
          <w:sz w:val="24"/>
          <w:szCs w:val="24"/>
        </w:rPr>
        <w:t>REFERÊNCIAS</w:t>
      </w:r>
    </w:p>
    <w:p w14:paraId="1B4D937A" w14:textId="77777777" w:rsidR="00996F2B" w:rsidRPr="006E47CE" w:rsidRDefault="00996F2B" w:rsidP="004C6BE8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96F2B" w:rsidRPr="006E47CE" w:rsidSect="006E47CE">
      <w:headerReference w:type="default" r:id="rId7"/>
      <w:footerReference w:type="default" r:id="rId8"/>
      <w:pgSz w:w="11906" w:h="16838"/>
      <w:pgMar w:top="1701" w:right="1701" w:bottom="1701" w:left="1701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D2050" w14:textId="77777777" w:rsidR="00182457" w:rsidRDefault="00182457">
      <w:pPr>
        <w:spacing w:after="0" w:line="240" w:lineRule="auto"/>
      </w:pPr>
      <w:r>
        <w:separator/>
      </w:r>
    </w:p>
  </w:endnote>
  <w:endnote w:type="continuationSeparator" w:id="0">
    <w:p w14:paraId="355AFAC9" w14:textId="77777777" w:rsidR="00182457" w:rsidRDefault="00182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86"/>
    <w:family w:val="swiss"/>
    <w:notTrueType/>
    <w:pitch w:val="variable"/>
    <w:sig w:usb0="A00002FF" w:usb1="7ACFFDFB" w:usb2="00000017" w:usb3="00000000" w:csb0="00040001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17137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8CB18EE" w14:textId="61D185C9" w:rsidR="004C6BE8" w:rsidRPr="004C6BE8" w:rsidRDefault="004C6BE8">
        <w:pPr>
          <w:pStyle w:val="Rodap"/>
          <w:jc w:val="right"/>
          <w:rPr>
            <w:sz w:val="20"/>
            <w:szCs w:val="20"/>
          </w:rPr>
        </w:pPr>
        <w:r w:rsidRPr="004C6BE8">
          <w:rPr>
            <w:sz w:val="20"/>
            <w:szCs w:val="20"/>
          </w:rPr>
          <w:fldChar w:fldCharType="begin"/>
        </w:r>
        <w:r w:rsidRPr="004C6BE8">
          <w:rPr>
            <w:sz w:val="20"/>
            <w:szCs w:val="20"/>
          </w:rPr>
          <w:instrText>PAGE   \* MERGEFORMAT</w:instrText>
        </w:r>
        <w:r w:rsidRPr="004C6BE8">
          <w:rPr>
            <w:sz w:val="20"/>
            <w:szCs w:val="20"/>
          </w:rPr>
          <w:fldChar w:fldCharType="separate"/>
        </w:r>
        <w:r w:rsidRPr="004C6BE8">
          <w:rPr>
            <w:sz w:val="20"/>
            <w:szCs w:val="20"/>
          </w:rPr>
          <w:t>2</w:t>
        </w:r>
        <w:r w:rsidRPr="004C6BE8">
          <w:rPr>
            <w:sz w:val="20"/>
            <w:szCs w:val="20"/>
          </w:rPr>
          <w:fldChar w:fldCharType="end"/>
        </w:r>
      </w:p>
    </w:sdtContent>
  </w:sdt>
  <w:p w14:paraId="584EE563" w14:textId="77777777" w:rsidR="00F66F4B" w:rsidRDefault="00F66F4B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1710A" w14:textId="77777777" w:rsidR="00182457" w:rsidRDefault="00182457">
      <w:pPr>
        <w:spacing w:after="0" w:line="240" w:lineRule="auto"/>
      </w:pPr>
      <w:r>
        <w:separator/>
      </w:r>
    </w:p>
  </w:footnote>
  <w:footnote w:type="continuationSeparator" w:id="0">
    <w:p w14:paraId="2FE643F5" w14:textId="77777777" w:rsidR="00182457" w:rsidRDefault="00182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162B9" w14:textId="77777777" w:rsidR="00F66F4B" w:rsidRDefault="00F66F4B">
    <w:pPr>
      <w:spacing w:after="0" w:line="240" w:lineRule="auto"/>
      <w:ind w:right="-567"/>
      <w:jc w:val="center"/>
      <w:rPr>
        <w:rFonts w:ascii="Calibri" w:hAnsi="Calibri" w:cs="Calibri"/>
        <w:color w:val="1F3864" w:themeColor="accent5" w:themeShade="8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54B1F"/>
    <w:multiLevelType w:val="hybridMultilevel"/>
    <w:tmpl w:val="5D0066F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66195"/>
    <w:multiLevelType w:val="hybridMultilevel"/>
    <w:tmpl w:val="C66808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838827">
    <w:abstractNumId w:val="0"/>
  </w:num>
  <w:num w:numId="2" w16cid:durableId="302514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F4B"/>
    <w:rsid w:val="00003A45"/>
    <w:rsid w:val="00072953"/>
    <w:rsid w:val="00134F5E"/>
    <w:rsid w:val="00182457"/>
    <w:rsid w:val="002B720A"/>
    <w:rsid w:val="004C6BE8"/>
    <w:rsid w:val="006E47CE"/>
    <w:rsid w:val="006E7547"/>
    <w:rsid w:val="007F2B91"/>
    <w:rsid w:val="008878AF"/>
    <w:rsid w:val="009116B2"/>
    <w:rsid w:val="00996F2B"/>
    <w:rsid w:val="00A25286"/>
    <w:rsid w:val="00A403E5"/>
    <w:rsid w:val="00AD77F6"/>
    <w:rsid w:val="00BB07C6"/>
    <w:rsid w:val="00D07DFD"/>
    <w:rsid w:val="00D544F5"/>
    <w:rsid w:val="00E75E6F"/>
    <w:rsid w:val="00EA64A9"/>
    <w:rsid w:val="00EE3737"/>
    <w:rsid w:val="00F6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8C6C6"/>
  <w15:docId w15:val="{83FE2A34-DCF5-470E-86B8-FAE770581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tulo2">
    <w:name w:val="heading 2"/>
    <w:basedOn w:val="Normal"/>
    <w:link w:val="Ttulo2Char"/>
    <w:qFormat/>
    <w:rsid w:val="00CC3A9B"/>
    <w:pPr>
      <w:spacing w:beforeAutospacing="1" w:afterAutospacing="1" w:line="360" w:lineRule="auto"/>
      <w:jc w:val="both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AE363D"/>
  </w:style>
  <w:style w:type="character" w:customStyle="1" w:styleId="RodapChar">
    <w:name w:val="Rodapé Char"/>
    <w:basedOn w:val="Fontepargpadro"/>
    <w:link w:val="Rodap"/>
    <w:uiPriority w:val="99"/>
    <w:qFormat/>
    <w:rsid w:val="00AE363D"/>
  </w:style>
  <w:style w:type="character" w:customStyle="1" w:styleId="Corpodetexto2Char">
    <w:name w:val="Corpo de texto 2 Char"/>
    <w:basedOn w:val="Fontepargpadro"/>
    <w:link w:val="Corpodetexto2"/>
    <w:uiPriority w:val="99"/>
    <w:qFormat/>
    <w:rsid w:val="00CC3A9B"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CC3A9B"/>
    <w:rPr>
      <w:rFonts w:ascii="Times New Roman" w:eastAsia="Times New Roman" w:hAnsi="Times New Roman" w:cs="Times New Roman"/>
      <w:sz w:val="16"/>
      <w:szCs w:val="16"/>
      <w:lang w:val="pt-PT" w:eastAsia="pt-PT" w:bidi="pt-PT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sid w:val="00CC3A9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CC3A9B"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Ttulo2Char">
    <w:name w:val="Título 2 Char"/>
    <w:basedOn w:val="Fontepargpadro"/>
    <w:link w:val="Ttulo2"/>
    <w:qFormat/>
    <w:rsid w:val="00CC3A9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851686"/>
  </w:style>
  <w:style w:type="character" w:styleId="Hyperlink">
    <w:name w:val="Hyperlink"/>
    <w:basedOn w:val="Fontepargpadro"/>
    <w:uiPriority w:val="99"/>
    <w:unhideWhenUsed/>
    <w:rsid w:val="00851686"/>
    <w:rPr>
      <w:color w:val="0000FF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sid w:val="00851686"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3470A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106C13"/>
    <w:rPr>
      <w:color w:val="954F72" w:themeColor="followedHyperlink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51686"/>
    <w:pPr>
      <w:spacing w:after="120"/>
    </w:p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AE363D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AE363D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CC3A9B"/>
    <w:pPr>
      <w:widowControl w:val="0"/>
      <w:spacing w:before="80" w:after="0" w:line="240" w:lineRule="auto"/>
      <w:ind w:left="833" w:hanging="308"/>
    </w:pPr>
    <w:rPr>
      <w:rFonts w:ascii="Times New Roman" w:eastAsia="Times New Roman" w:hAnsi="Times New Roman" w:cs="Times New Roman"/>
      <w:lang w:val="pt-PT" w:eastAsia="pt-PT" w:bidi="pt-PT"/>
    </w:rPr>
  </w:style>
  <w:style w:type="paragraph" w:styleId="SemEspaamento">
    <w:name w:val="No Spacing"/>
    <w:uiPriority w:val="1"/>
    <w:qFormat/>
    <w:rsid w:val="00CC3A9B"/>
    <w:rPr>
      <w:rFonts w:ascii="Calibri" w:eastAsiaTheme="minorEastAsia" w:hAnsi="Calibri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CC3A9B"/>
    <w:pPr>
      <w:widowControl w:val="0"/>
      <w:spacing w:after="120" w:line="480" w:lineRule="auto"/>
    </w:pPr>
    <w:rPr>
      <w:rFonts w:ascii="Times New Roman" w:eastAsia="Times New Roman" w:hAnsi="Times New Roman" w:cs="Times New Roman"/>
      <w:lang w:val="pt-PT" w:eastAsia="pt-PT" w:bidi="pt-PT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CC3A9B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pt-PT" w:eastAsia="pt-PT" w:bidi="pt-PT"/>
    </w:rPr>
  </w:style>
  <w:style w:type="paragraph" w:styleId="Textodenotaderodap">
    <w:name w:val="footnote text"/>
    <w:basedOn w:val="Normal"/>
    <w:link w:val="TextodenotaderodapChar"/>
    <w:uiPriority w:val="99"/>
    <w:rsid w:val="00CC3A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CC3A9B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lang w:val="pt-PT" w:eastAsia="pt-PT" w:bidi="pt-PT"/>
    </w:rPr>
  </w:style>
  <w:style w:type="table" w:styleId="Tabelacomgrade">
    <w:name w:val="Table Grid"/>
    <w:basedOn w:val="Tabelanormal"/>
    <w:uiPriority w:val="59"/>
    <w:rsid w:val="00CA50EC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Horácio Wanderlei</dc:creator>
  <dc:description/>
  <cp:lastModifiedBy>Sheila Stolz da Silveira</cp:lastModifiedBy>
  <cp:revision>2</cp:revision>
  <dcterms:created xsi:type="dcterms:W3CDTF">2025-03-09T17:04:00Z</dcterms:created>
  <dcterms:modified xsi:type="dcterms:W3CDTF">2025-03-09T17:04:00Z</dcterms:modified>
  <dc:language>pt-BR</dc:language>
</cp:coreProperties>
</file>