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CF3E" w14:textId="77777777" w:rsidR="0005563F" w:rsidRPr="0005563F" w:rsidRDefault="0005563F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-566" w:right="-844"/>
        <w:jc w:val="center"/>
        <w:rPr>
          <w:sz w:val="20"/>
          <w:szCs w:val="20"/>
          <w:lang w:val="pt-BR"/>
        </w:rPr>
      </w:pPr>
      <w:bookmarkStart w:id="0" w:name="_iitw68gpp12z" w:colFirst="0" w:colLast="0"/>
      <w:bookmarkEnd w:id="0"/>
    </w:p>
    <w:p w14:paraId="0E2A45C6" w14:textId="77777777" w:rsidR="0005563F" w:rsidRPr="0005563F" w:rsidRDefault="0005563F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-566" w:right="-844"/>
        <w:jc w:val="center"/>
        <w:rPr>
          <w:sz w:val="20"/>
          <w:szCs w:val="20"/>
          <w:lang w:val="pt-BR"/>
        </w:rPr>
      </w:pPr>
    </w:p>
    <w:p w14:paraId="20352FA7" w14:textId="06C37A86" w:rsidR="00925AD8" w:rsidRPr="000556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-566" w:right="-844"/>
        <w:jc w:val="center"/>
        <w:rPr>
          <w:sz w:val="20"/>
          <w:szCs w:val="20"/>
          <w:lang w:val="pt-BR"/>
        </w:rPr>
      </w:pPr>
      <w:r w:rsidRPr="0005563F">
        <w:rPr>
          <w:sz w:val="20"/>
          <w:szCs w:val="20"/>
          <w:lang w:val="pt-BR"/>
        </w:rPr>
        <w:t>ANEXO I – Tabela de Pontuação - Área Computação</w:t>
      </w:r>
    </w:p>
    <w:p w14:paraId="3371E01B" w14:textId="77777777" w:rsidR="00925AD8" w:rsidRPr="000556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center"/>
        <w:rPr>
          <w:sz w:val="20"/>
          <w:szCs w:val="20"/>
          <w:lang w:val="pt-BR"/>
        </w:rPr>
      </w:pPr>
      <w:r w:rsidRPr="0005563F">
        <w:rPr>
          <w:sz w:val="20"/>
          <w:szCs w:val="20"/>
          <w:lang w:val="pt-BR"/>
        </w:rPr>
        <w:t>Formação e Aperfeiçoamento Acadêmico (máximo 2,0 pontos)</w:t>
      </w:r>
    </w:p>
    <w:tbl>
      <w:tblPr>
        <w:tblStyle w:val="a"/>
        <w:tblW w:w="105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80"/>
        <w:gridCol w:w="1200"/>
        <w:gridCol w:w="1725"/>
        <w:gridCol w:w="1440"/>
      </w:tblGrid>
      <w:tr w:rsidR="00925AD8" w:rsidRPr="0005563F" w14:paraId="647671DE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F2C66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Item de avaliação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70E90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 xml:space="preserve">Pontuação 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6650F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Pontuação máxima no item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B383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Declaração do candidato</w:t>
            </w:r>
          </w:p>
        </w:tc>
      </w:tr>
      <w:tr w:rsidR="00925AD8" w:rsidRPr="0005563F" w14:paraId="7B5A9A62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B4437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Graduação na área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4C167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C7AF0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52007" w14:textId="77777777" w:rsidR="00925AD8" w:rsidRPr="0005563F" w:rsidRDefault="00925AD8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56AC1CB1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ACE4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Pós-Graduação lato sensu na área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29A72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C54F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D1C86" w14:textId="77777777" w:rsidR="00925AD8" w:rsidRPr="0005563F" w:rsidRDefault="00925AD8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7D25C26B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58E3D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Pós-Graduação stricto sensu na área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E8F21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5BE13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2,0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9DDFA" w14:textId="77777777" w:rsidR="00925AD8" w:rsidRPr="0005563F" w:rsidRDefault="00925AD8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131CA724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073CA" w14:textId="77777777" w:rsidR="00925AD8" w:rsidRPr="0005563F" w:rsidRDefault="00000000">
            <w:pPr>
              <w:keepLines/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Pós-Graduação em outras áreas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DC09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0,25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3FBF8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237F" w14:textId="77777777" w:rsidR="00925AD8" w:rsidRPr="0005563F" w:rsidRDefault="00925AD8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769891C4" w14:textId="77777777">
        <w:trPr>
          <w:jc w:val="center"/>
        </w:trPr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4C80D" w14:textId="47EE7E7E" w:rsidR="00925AD8" w:rsidRPr="0005563F" w:rsidRDefault="00000000">
            <w:pPr>
              <w:keepLines/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Disciplinas cursadas e aprovadas no P</w:t>
            </w:r>
            <w:r w:rsidR="0005563F">
              <w:rPr>
                <w:sz w:val="18"/>
                <w:szCs w:val="18"/>
                <w:lang w:val="pt-BR"/>
              </w:rPr>
              <w:t>P</w:t>
            </w:r>
            <w:r w:rsidRPr="0005563F">
              <w:rPr>
                <w:sz w:val="18"/>
                <w:szCs w:val="18"/>
                <w:lang w:val="pt-BR"/>
              </w:rPr>
              <w:t>GComp/FURG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687F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0,1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4BECE" w14:textId="77777777" w:rsidR="00925AD8" w:rsidRPr="0005563F" w:rsidRDefault="00000000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8C98B" w14:textId="77777777" w:rsidR="00925AD8" w:rsidRPr="0005563F" w:rsidRDefault="00925AD8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</w:tbl>
    <w:p w14:paraId="561CF5DA" w14:textId="77777777" w:rsidR="00925AD8" w:rsidRPr="0005563F" w:rsidRDefault="00925AD8">
      <w:pPr>
        <w:pBdr>
          <w:top w:val="nil"/>
          <w:left w:val="nil"/>
          <w:bottom w:val="nil"/>
          <w:right w:val="nil"/>
          <w:between w:val="nil"/>
        </w:pBdr>
        <w:tabs>
          <w:tab w:val="center" w:pos="4679"/>
        </w:tabs>
        <w:spacing w:after="0" w:line="259" w:lineRule="auto"/>
        <w:ind w:left="0" w:right="0"/>
        <w:jc w:val="left"/>
        <w:rPr>
          <w:sz w:val="20"/>
          <w:szCs w:val="20"/>
          <w:lang w:val="pt-BR"/>
        </w:rPr>
      </w:pPr>
      <w:bookmarkStart w:id="1" w:name="_apmd30thvnpz" w:colFirst="0" w:colLast="0"/>
      <w:bookmarkEnd w:id="1"/>
    </w:p>
    <w:p w14:paraId="30108A88" w14:textId="77777777" w:rsidR="00925AD8" w:rsidRPr="0005563F" w:rsidRDefault="00000000">
      <w:pPr>
        <w:tabs>
          <w:tab w:val="center" w:pos="4679"/>
        </w:tabs>
        <w:spacing w:after="0" w:line="259" w:lineRule="auto"/>
        <w:ind w:left="0" w:right="0"/>
        <w:jc w:val="center"/>
        <w:rPr>
          <w:sz w:val="20"/>
          <w:szCs w:val="20"/>
          <w:lang w:val="pt-BR"/>
        </w:rPr>
      </w:pPr>
      <w:bookmarkStart w:id="2" w:name="_2gxkn5wsjcq4" w:colFirst="0" w:colLast="0"/>
      <w:bookmarkEnd w:id="2"/>
      <w:r w:rsidRPr="0005563F">
        <w:rPr>
          <w:sz w:val="20"/>
          <w:szCs w:val="20"/>
          <w:lang w:val="pt-BR"/>
        </w:rPr>
        <w:t>Produção Científica e Tecnológica (máximo 5,0 pontos)</w:t>
      </w:r>
    </w:p>
    <w:tbl>
      <w:tblPr>
        <w:tblStyle w:val="a0"/>
        <w:tblW w:w="105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50"/>
        <w:gridCol w:w="1290"/>
        <w:gridCol w:w="1665"/>
        <w:gridCol w:w="1410"/>
      </w:tblGrid>
      <w:tr w:rsidR="00925AD8" w:rsidRPr="0005563F" w14:paraId="5A2C55B9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5130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Item de avaliação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4061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 xml:space="preserve">Pontuação 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ADF1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Pontuação máxima no item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1D530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Declaração do candidato</w:t>
            </w:r>
          </w:p>
        </w:tc>
      </w:tr>
      <w:tr w:rsidR="00925AD8" w:rsidRPr="0005563F" w14:paraId="77088BD7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17864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vertAlign w:val="superscript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Artigo publicado em periódico ou trabalho completo publicado em anais de conferências avaliados no estrato Qualis Capes A1 até A2</w:t>
            </w:r>
            <w:r w:rsidRPr="0005563F">
              <w:rPr>
                <w:sz w:val="18"/>
                <w:szCs w:val="18"/>
                <w:vertAlign w:val="superscript"/>
                <w:lang w:val="pt-BR"/>
              </w:rPr>
              <w:footnoteReference w:id="1"/>
            </w:r>
            <w:r w:rsidRPr="0005563F">
              <w:rPr>
                <w:sz w:val="18"/>
                <w:szCs w:val="18"/>
                <w:lang w:val="pt-BR"/>
              </w:rPr>
              <w:t xml:space="preserve"> na área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7A87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83F3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5,0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C0BAC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417F1593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9A674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vertAlign w:val="superscript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Artigo publicado em periódico ou trabalho completo publicado em anais de conferências avaliados no estrato Qualis Capes A3 até A4</w:t>
            </w:r>
            <w:r w:rsidRPr="0005563F">
              <w:rPr>
                <w:sz w:val="18"/>
                <w:szCs w:val="18"/>
                <w:vertAlign w:val="superscript"/>
                <w:lang w:val="pt-BR"/>
              </w:rPr>
              <w:footnoteReference w:id="2"/>
            </w:r>
            <w:r w:rsidRPr="0005563F">
              <w:rPr>
                <w:sz w:val="18"/>
                <w:szCs w:val="18"/>
                <w:lang w:val="pt-BR"/>
              </w:rPr>
              <w:t xml:space="preserve"> na área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609F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E7B3E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5,0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DE4D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2D43D2E1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B8DEE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Artigo publicado em periódico ou trabalho completo publicado em anais de conferências avaliados no estrato Qualis Capes B1 até B4</w:t>
            </w:r>
            <w:r w:rsidRPr="0005563F">
              <w:rPr>
                <w:sz w:val="18"/>
                <w:szCs w:val="18"/>
                <w:vertAlign w:val="superscript"/>
                <w:lang w:val="pt-BR"/>
              </w:rPr>
              <w:footnoteReference w:id="3"/>
            </w:r>
            <w:r w:rsidRPr="0005563F">
              <w:rPr>
                <w:sz w:val="18"/>
                <w:szCs w:val="18"/>
                <w:lang w:val="pt-BR"/>
              </w:rPr>
              <w:t xml:space="preserve"> na área.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C206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01C7F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2,0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21671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5E0C571D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D5CF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Artigo publicado em periódico ou trabalho completo publicado em anais de conferências na área não avaliados no estrato Qualis Capes.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3866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0,25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5E7F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05E1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56B1EB55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6CD3A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Resumo expandido publicado em anais de congressos científicos na área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BEDCE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0,2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D979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99E11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1AEC1FED" w14:textId="77777777">
        <w:trPr>
          <w:jc w:val="center"/>
        </w:trPr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E1112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Resumo publicado em anais de congressos científicos na área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19651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0,1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4C70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</w:t>
            </w:r>
          </w:p>
        </w:tc>
        <w:tc>
          <w:tcPr>
            <w:tcW w:w="1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3933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</w:tbl>
    <w:p w14:paraId="6AC5F901" w14:textId="77777777" w:rsidR="0005563F" w:rsidRPr="0005563F" w:rsidRDefault="0005563F">
      <w:pPr>
        <w:spacing w:after="0" w:line="276" w:lineRule="auto"/>
        <w:ind w:left="0" w:right="0"/>
        <w:rPr>
          <w:sz w:val="20"/>
          <w:szCs w:val="20"/>
          <w:lang w:val="pt-BR"/>
        </w:rPr>
      </w:pPr>
    </w:p>
    <w:p w14:paraId="3BF6F10D" w14:textId="7BFE6DC4" w:rsidR="00925AD8" w:rsidRPr="0005563F" w:rsidRDefault="00000000">
      <w:pPr>
        <w:spacing w:after="0" w:line="276" w:lineRule="auto"/>
        <w:ind w:left="0" w:right="0"/>
        <w:rPr>
          <w:sz w:val="20"/>
          <w:szCs w:val="20"/>
          <w:lang w:val="pt-BR"/>
        </w:rPr>
      </w:pPr>
      <w:r w:rsidRPr="0005563F">
        <w:rPr>
          <w:sz w:val="20"/>
          <w:szCs w:val="20"/>
          <w:lang w:val="pt-BR"/>
        </w:rPr>
        <w:t>Experiência Profissional e Atividades de PD&amp;I, Ensino ou Extensão (máximo 3,0 pontos)</w:t>
      </w:r>
    </w:p>
    <w:tbl>
      <w:tblPr>
        <w:tblStyle w:val="a1"/>
        <w:tblW w:w="105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20"/>
        <w:gridCol w:w="1350"/>
        <w:gridCol w:w="1635"/>
        <w:gridCol w:w="1425"/>
      </w:tblGrid>
      <w:tr w:rsidR="00925AD8" w:rsidRPr="0005563F" w14:paraId="5D170841" w14:textId="77777777">
        <w:trPr>
          <w:jc w:val="center"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5FDC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Item de avaliação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C301F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 xml:space="preserve">Pontuação 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EEDC0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Pontuação máxima no item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3CC72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Declaração do candidato</w:t>
            </w:r>
          </w:p>
        </w:tc>
      </w:tr>
      <w:tr w:rsidR="00925AD8" w:rsidRPr="0005563F" w14:paraId="4F28A7FF" w14:textId="77777777">
        <w:trPr>
          <w:jc w:val="center"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49375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Disciplina ministrada no Magistério Superior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9D448" w14:textId="23778D9A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 por semestre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1B3C2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2,0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FF00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3F5ECD87" w14:textId="77777777">
        <w:trPr>
          <w:jc w:val="center"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1CB5C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Disciplina ministrada no Ensino Básico, Médio ou Profissional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36D93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0,25 por semestre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F827B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D9FF9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6ACAA41B" w14:textId="77777777">
        <w:trPr>
          <w:jc w:val="center"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851E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Atividade profissional na área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297E8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0,25 por semestre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A681C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3,0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8E94B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7F2BA59A" w14:textId="77777777">
        <w:trPr>
          <w:jc w:val="center"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6930C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Estágio não curricular na área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41B49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0,25 por semestre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796F6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1,0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7343C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  <w:tr w:rsidR="00925AD8" w:rsidRPr="0005563F" w14:paraId="7CFD9406" w14:textId="77777777">
        <w:trPr>
          <w:jc w:val="center"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D13E9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Monitoria ou iniciação científica/tecnológica como bolsista ou voluntário, ou participação em projeto de ensino, pesquisa, extensão ou inovação na área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19B01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0,5 por semestre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4222B" w14:textId="77777777" w:rsidR="00925AD8" w:rsidRPr="0005563F" w:rsidRDefault="00000000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  <w:r w:rsidRPr="0005563F">
              <w:rPr>
                <w:sz w:val="18"/>
                <w:szCs w:val="18"/>
                <w:lang w:val="pt-BR"/>
              </w:rPr>
              <w:t>3,0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BD49" w14:textId="77777777" w:rsidR="00925AD8" w:rsidRPr="0005563F" w:rsidRDefault="00925AD8">
            <w:pPr>
              <w:widowControl w:val="0"/>
              <w:spacing w:after="0" w:line="240" w:lineRule="auto"/>
              <w:ind w:left="0" w:right="0"/>
              <w:jc w:val="left"/>
              <w:rPr>
                <w:sz w:val="18"/>
                <w:szCs w:val="18"/>
                <w:lang w:val="pt-BR"/>
              </w:rPr>
            </w:pPr>
          </w:p>
        </w:tc>
      </w:tr>
    </w:tbl>
    <w:p w14:paraId="54A487B1" w14:textId="530AEE4E" w:rsidR="00925AD8" w:rsidRPr="0005563F" w:rsidRDefault="00925AD8" w:rsidP="0005563F">
      <w:pPr>
        <w:widowControl w:val="0"/>
        <w:spacing w:after="0" w:line="276" w:lineRule="auto"/>
        <w:ind w:left="0" w:right="0"/>
        <w:rPr>
          <w:rFonts w:ascii="Calibri" w:eastAsia="Calibri" w:hAnsi="Calibri" w:cs="Calibri"/>
          <w:sz w:val="24"/>
          <w:szCs w:val="24"/>
          <w:lang w:val="pt-BR"/>
        </w:rPr>
      </w:pPr>
    </w:p>
    <w:sectPr w:rsidR="00925AD8" w:rsidRPr="0005563F">
      <w:pgSz w:w="12240" w:h="15840"/>
      <w:pgMar w:top="0" w:right="1434" w:bottom="137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0F7DA" w14:textId="77777777" w:rsidR="00095E33" w:rsidRDefault="00095E33">
      <w:pPr>
        <w:spacing w:after="0" w:line="240" w:lineRule="auto"/>
      </w:pPr>
      <w:r>
        <w:separator/>
      </w:r>
    </w:p>
  </w:endnote>
  <w:endnote w:type="continuationSeparator" w:id="0">
    <w:p w14:paraId="77E17C95" w14:textId="77777777" w:rsidR="00095E33" w:rsidRDefault="0009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CA268" w14:textId="77777777" w:rsidR="00095E33" w:rsidRDefault="00095E33">
      <w:pPr>
        <w:spacing w:after="0" w:line="240" w:lineRule="auto"/>
      </w:pPr>
      <w:r>
        <w:separator/>
      </w:r>
    </w:p>
  </w:footnote>
  <w:footnote w:type="continuationSeparator" w:id="0">
    <w:p w14:paraId="3FA20505" w14:textId="77777777" w:rsidR="00095E33" w:rsidRDefault="00095E33">
      <w:pPr>
        <w:spacing w:after="0" w:line="240" w:lineRule="auto"/>
      </w:pPr>
      <w:r>
        <w:continuationSeparator/>
      </w:r>
    </w:p>
  </w:footnote>
  <w:footnote w:id="1">
    <w:p w14:paraId="1B36EFFC" w14:textId="77777777" w:rsidR="00925AD8" w:rsidRPr="0005563F" w:rsidRDefault="00000000">
      <w:pPr>
        <w:spacing w:after="0" w:line="240" w:lineRule="auto"/>
        <w:rPr>
          <w:sz w:val="20"/>
          <w:szCs w:val="20"/>
          <w:lang w:val="pt-BR"/>
        </w:rPr>
      </w:pPr>
      <w:r>
        <w:rPr>
          <w:vertAlign w:val="superscript"/>
        </w:rPr>
        <w:footnoteRef/>
      </w:r>
      <w:r w:rsidRPr="0005563F">
        <w:rPr>
          <w:rFonts w:ascii="Arial Unicode MS" w:eastAsia="Arial Unicode MS" w:hAnsi="Arial Unicode MS" w:cs="Arial Unicode MS"/>
          <w:sz w:val="20"/>
          <w:szCs w:val="20"/>
          <w:lang w:val="pt-BR"/>
        </w:rPr>
        <w:t xml:space="preserve"> Ou conferências com Google Scholar H5 ≥ 25 e periódicos com percentil Scopus </w:t>
      </w:r>
      <w:r w:rsidRPr="0005563F">
        <w:rPr>
          <w:sz w:val="20"/>
          <w:szCs w:val="20"/>
          <w:lang w:val="pt-BR"/>
        </w:rPr>
        <w:t xml:space="preserve">ou </w:t>
      </w:r>
      <w:proofErr w:type="spellStart"/>
      <w:r w:rsidRPr="0005563F">
        <w:rPr>
          <w:sz w:val="20"/>
          <w:szCs w:val="20"/>
          <w:lang w:val="pt-BR"/>
        </w:rPr>
        <w:t>WoS</w:t>
      </w:r>
      <w:proofErr w:type="spellEnd"/>
      <w:r w:rsidRPr="0005563F">
        <w:rPr>
          <w:sz w:val="20"/>
          <w:szCs w:val="20"/>
          <w:lang w:val="pt-BR"/>
        </w:rPr>
        <w:t xml:space="preserve"> &gt; 75</w:t>
      </w:r>
    </w:p>
  </w:footnote>
  <w:footnote w:id="2">
    <w:p w14:paraId="25A16898" w14:textId="77777777" w:rsidR="00925AD8" w:rsidRPr="0005563F" w:rsidRDefault="00000000">
      <w:pPr>
        <w:spacing w:after="0" w:line="240" w:lineRule="auto"/>
        <w:rPr>
          <w:sz w:val="20"/>
          <w:szCs w:val="20"/>
          <w:lang w:val="pt-BR"/>
        </w:rPr>
      </w:pPr>
      <w:r>
        <w:rPr>
          <w:vertAlign w:val="superscript"/>
        </w:rPr>
        <w:footnoteRef/>
      </w:r>
      <w:r w:rsidRPr="0005563F">
        <w:rPr>
          <w:rFonts w:ascii="Arial Unicode MS" w:eastAsia="Arial Unicode MS" w:hAnsi="Arial Unicode MS" w:cs="Arial Unicode MS"/>
          <w:sz w:val="20"/>
          <w:szCs w:val="20"/>
          <w:lang w:val="pt-BR"/>
        </w:rPr>
        <w:t xml:space="preserve"> Ou conferências com Google Scholar H5 ≥ 15 e periódicos com percentil Scopus </w:t>
      </w:r>
      <w:r w:rsidRPr="0005563F">
        <w:rPr>
          <w:sz w:val="20"/>
          <w:szCs w:val="20"/>
          <w:lang w:val="pt-BR"/>
        </w:rPr>
        <w:t xml:space="preserve">ou </w:t>
      </w:r>
      <w:proofErr w:type="spellStart"/>
      <w:r w:rsidRPr="0005563F">
        <w:rPr>
          <w:sz w:val="20"/>
          <w:szCs w:val="20"/>
          <w:lang w:val="pt-BR"/>
        </w:rPr>
        <w:t>WoS</w:t>
      </w:r>
      <w:proofErr w:type="spellEnd"/>
      <w:r w:rsidRPr="0005563F">
        <w:rPr>
          <w:sz w:val="20"/>
          <w:szCs w:val="20"/>
          <w:lang w:val="pt-BR"/>
        </w:rPr>
        <w:t xml:space="preserve"> &gt; 50</w:t>
      </w:r>
    </w:p>
  </w:footnote>
  <w:footnote w:id="3">
    <w:p w14:paraId="3C366516" w14:textId="77777777" w:rsidR="00925AD8" w:rsidRPr="0005563F" w:rsidRDefault="00000000">
      <w:pPr>
        <w:spacing w:after="0" w:line="240" w:lineRule="auto"/>
        <w:rPr>
          <w:sz w:val="20"/>
          <w:szCs w:val="20"/>
          <w:lang w:val="pt-BR"/>
        </w:rPr>
      </w:pPr>
      <w:r>
        <w:rPr>
          <w:vertAlign w:val="superscript"/>
        </w:rPr>
        <w:footnoteRef/>
      </w:r>
      <w:r w:rsidRPr="0005563F">
        <w:rPr>
          <w:sz w:val="20"/>
          <w:szCs w:val="20"/>
          <w:lang w:val="pt-BR"/>
        </w:rPr>
        <w:t xml:space="preserve"> Ou conferências com Google Scholar H5 &gt; 0 e periódicos com percentil Scopus ou </w:t>
      </w:r>
      <w:proofErr w:type="spellStart"/>
      <w:r w:rsidRPr="0005563F">
        <w:rPr>
          <w:sz w:val="20"/>
          <w:szCs w:val="20"/>
          <w:lang w:val="pt-BR"/>
        </w:rPr>
        <w:t>WoS</w:t>
      </w:r>
      <w:proofErr w:type="spellEnd"/>
      <w:r w:rsidRPr="0005563F">
        <w:rPr>
          <w:sz w:val="20"/>
          <w:szCs w:val="20"/>
          <w:lang w:val="pt-BR"/>
        </w:rPr>
        <w:t xml:space="preserve"> &gt; 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E361D"/>
    <w:multiLevelType w:val="multilevel"/>
    <w:tmpl w:val="4EC2D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3669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AD8"/>
    <w:rsid w:val="0005563F"/>
    <w:rsid w:val="00095E33"/>
    <w:rsid w:val="000C06E1"/>
    <w:rsid w:val="00925AD8"/>
    <w:rsid w:val="00B07C0E"/>
    <w:rsid w:val="00B24657"/>
    <w:rsid w:val="00C6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6626"/>
  <w15:docId w15:val="{75D62DED-7BBB-4329-9A91-E0018AD7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spacing w:after="3" w:line="27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0" w:line="276" w:lineRule="auto"/>
      <w:ind w:left="720" w:right="0" w:hanging="360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 Borges</cp:lastModifiedBy>
  <cp:revision>3</cp:revision>
  <dcterms:created xsi:type="dcterms:W3CDTF">2025-05-12T20:11:00Z</dcterms:created>
  <dcterms:modified xsi:type="dcterms:W3CDTF">2025-05-12T20:16:00Z</dcterms:modified>
</cp:coreProperties>
</file>