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250" w:line="240" w:lineRule="auto"/>
        <w:ind w:left="67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Anexo 1 – Tabela 1</w:t>
      </w:r>
    </w:p>
    <w:p w:rsidR="00000000" w:rsidDel="00000000" w:rsidP="00000000" w:rsidRDefault="00000000" w:rsidRPr="00000000" w14:paraId="00000002">
      <w:pPr>
        <w:widowControl w:val="0"/>
        <w:spacing w:before="250" w:line="240" w:lineRule="auto"/>
        <w:ind w:left="67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09.0" w:type="dxa"/>
        <w:jc w:val="center"/>
        <w:tblLayout w:type="fixed"/>
        <w:tblLook w:val="0400"/>
      </w:tblPr>
      <w:tblGrid>
        <w:gridCol w:w="1040"/>
        <w:gridCol w:w="6019"/>
        <w:gridCol w:w="1550"/>
        <w:tblGridChange w:id="0">
          <w:tblGrid>
            <w:gridCol w:w="1040"/>
            <w:gridCol w:w="6019"/>
            <w:gridCol w:w="1550"/>
          </w:tblGrid>
        </w:tblGridChange>
      </w:tblGrid>
      <w:tr>
        <w:trPr>
          <w:cantSplit w:val="0"/>
          <w:trHeight w:val="1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0" distT="0" distL="0" distR="0">
                  <wp:extent cx="561975" cy="676275"/>
                  <wp:effectExtent b="0" l="0" r="0" t="0"/>
                  <wp:docPr descr="logo_furg_pequeno" id="6" name="image2.png"/>
                  <a:graphic>
                    <a:graphicData uri="http://schemas.openxmlformats.org/drawingml/2006/picture">
                      <pic:pic>
                        <pic:nvPicPr>
                          <pic:cNvPr descr="logo_furg_pequeno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676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SERVIÇO PÚBLICO FEDERAL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MINISTÉRIO DA EDUCAÇÃO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UNIVERSIDADE FEDERAL DO RIO GRANDE – FURG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PROGRAMA DE PÓS-GRADUAÇÃO EDUCAÇÃO EM CIÊNCIAS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0" distT="0" distL="0" distR="0">
                  <wp:extent cx="895350" cy="809625"/>
                  <wp:effectExtent b="0" l="0" r="0" t="0"/>
                  <wp:docPr descr="Texto&#10;&#10;Descrição gerada automaticamente com confiança média" id="1" name="image1.png"/>
                  <a:graphic>
                    <a:graphicData uri="http://schemas.openxmlformats.org/drawingml/2006/picture">
                      <pic:pic>
                        <pic:nvPicPr>
                          <pic:cNvPr descr="Texto&#10;&#10;Descrição gerada automaticamente com confiança média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93" w:line="240" w:lineRule="auto"/>
        <w:ind w:left="822" w:right="797" w:firstLine="0"/>
        <w:jc w:val="center"/>
        <w:rPr>
          <w:rFonts w:ascii="Times New Roman" w:cs="Times New Roman" w:eastAsia="Times New Roman" w:hAnsi="Times New Roman"/>
          <w:b w:val="1"/>
          <w:sz w:val="48"/>
          <w:szCs w:val="4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Credenciamento de Docente PPGEC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142"/>
          <w:tab w:val="left" w:leader="none" w:pos="284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142"/>
          <w:tab w:val="left" w:leader="none" w:pos="284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Nome: ____________________________________________________________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851" w:right="798" w:firstLine="0"/>
        <w:jc w:val="center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79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Tabela 1 - Produção Científica (Artigos) do triênio (2022, 2023, 2024)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4.0" w:type="dxa"/>
        <w:jc w:val="left"/>
        <w:tblLayout w:type="fixed"/>
        <w:tblLook w:val="0400"/>
      </w:tblPr>
      <w:tblGrid>
        <w:gridCol w:w="2991"/>
        <w:gridCol w:w="2060"/>
        <w:gridCol w:w="1064"/>
        <w:gridCol w:w="957"/>
        <w:gridCol w:w="1001"/>
        <w:gridCol w:w="1001"/>
        <w:tblGridChange w:id="0">
          <w:tblGrid>
            <w:gridCol w:w="2991"/>
            <w:gridCol w:w="2060"/>
            <w:gridCol w:w="1064"/>
            <w:gridCol w:w="957"/>
            <w:gridCol w:w="1001"/>
            <w:gridCol w:w="1001"/>
          </w:tblGrid>
        </w:tblGridChange>
      </w:tblGrid>
      <w:tr>
        <w:trPr>
          <w:cantSplit w:val="0"/>
          <w:trHeight w:val="27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d3b4" w:val="clea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1701" w:right="758" w:hanging="84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Tabela 1 - PRODUÇÃO CIENTÍFICA (Artigos)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before="3" w:line="240" w:lineRule="auto"/>
              <w:ind w:right="796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Critério mínimo: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100 pontos* para orientar mestrado;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before="3" w:line="240" w:lineRule="auto"/>
              <w:ind w:right="796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                            200 pontos* para orientar doutorado.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before="3" w:line="240" w:lineRule="auto"/>
              <w:ind w:left="720" w:right="796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*Pontuar de acordo com Qualis Capes de 2017-2020 (Área de Ensino) e valores indicados.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d3b4" w:val="clea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fad3b4" w:val="clea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58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Valores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ad3b4" w:val="clea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27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2021*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shd w:fill="fad3b4" w:val="clea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27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d3b4" w:val="clea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316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d3b4" w:val="clea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316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108" w:right="449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Artigos em Periódicos A1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before="124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100,0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108" w:right="449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Artigos em Periódicos A2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before="124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80,0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108" w:right="449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Artigos em Periódicos A3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C">
            <w:pPr>
              <w:widowControl w:val="0"/>
              <w:spacing w:before="124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70,0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108" w:right="449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Artigos em Periódicos A4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2">
            <w:pPr>
              <w:widowControl w:val="0"/>
              <w:spacing w:before="124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60,0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108" w:right="449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Artigos em Periódicos B1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before="124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50,0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ind w:left="108" w:right="449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Artigos em Periódicos B2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E">
            <w:pPr>
              <w:widowControl w:val="0"/>
              <w:spacing w:before="124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35,0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ind w:left="108" w:right="449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Artigos em Periódicos B3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4">
            <w:pPr>
              <w:widowControl w:val="0"/>
              <w:spacing w:before="124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25,0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left="108" w:right="449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Artigos em Periódicos B4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widowControl w:val="0"/>
              <w:spacing w:before="124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10,0 pontos por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before="6" w:line="240" w:lineRule="auto"/>
              <w:ind w:left="108" w:right="362" w:firstLine="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Total de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after="1" w:before="5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 ser preenchido apenas pelos/as candidatos/as que tiveram licenças (maternidade ou adotante ou saúde) entre 2022 e 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Rio Grande, ________, _____ de 2025.</w:t>
      </w:r>
    </w:p>
    <w:p w:rsidR="00000000" w:rsidDel="00000000" w:rsidP="00000000" w:rsidRDefault="00000000" w:rsidRPr="00000000" w14:paraId="0000005B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5D">
      <w:pPr>
        <w:widowControl w:val="0"/>
        <w:spacing w:line="240" w:lineRule="auto"/>
        <w:ind w:left="4248" w:firstLine="708.0000000000001"/>
        <w:jc w:val="center"/>
        <w:rPr/>
      </w:pPr>
      <w:r w:rsidDel="00000000" w:rsidR="00000000" w:rsidRPr="00000000">
        <w:rPr>
          <w:rtl w:val="0"/>
        </w:rPr>
        <w:t xml:space="preserve">Assinatura Gov</w:t>
      </w:r>
    </w:p>
    <w:p w:rsidR="00000000" w:rsidDel="00000000" w:rsidP="00000000" w:rsidRDefault="00000000" w:rsidRPr="00000000" w14:paraId="0000005E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Anexo 2 – Tabela 2</w:t>
      </w:r>
    </w:p>
    <w:p w:rsidR="00000000" w:rsidDel="00000000" w:rsidP="00000000" w:rsidRDefault="00000000" w:rsidRPr="00000000" w14:paraId="00000061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609.0" w:type="dxa"/>
        <w:jc w:val="center"/>
        <w:tblLayout w:type="fixed"/>
        <w:tblLook w:val="0400"/>
      </w:tblPr>
      <w:tblGrid>
        <w:gridCol w:w="1040"/>
        <w:gridCol w:w="6019"/>
        <w:gridCol w:w="1550"/>
        <w:tblGridChange w:id="0">
          <w:tblGrid>
            <w:gridCol w:w="1040"/>
            <w:gridCol w:w="6019"/>
            <w:gridCol w:w="1550"/>
          </w:tblGrid>
        </w:tblGridChange>
      </w:tblGrid>
      <w:tr>
        <w:trPr>
          <w:cantSplit w:val="0"/>
          <w:trHeight w:val="1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0" distT="0" distL="0" distR="0">
                  <wp:extent cx="561975" cy="676275"/>
                  <wp:effectExtent b="0" l="0" r="0" t="0"/>
                  <wp:docPr descr="logo_furg_pequeno" id="2" name="image2.png"/>
                  <a:graphic>
                    <a:graphicData uri="http://schemas.openxmlformats.org/drawingml/2006/picture">
                      <pic:pic>
                        <pic:nvPicPr>
                          <pic:cNvPr descr="logo_furg_pequeno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676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SERVIÇO PÚBLICO FEDERAL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MINISTÉRIO DA EDUCAÇÃO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UNIVERSIDADE FEDERAL DO RIO GRANDE – FURG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PROGRAMA DE PÓS-GRADUAÇÃO EDUCAÇÃO EM CIÊNCIAS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0" distT="0" distL="0" distR="0">
                  <wp:extent cx="895350" cy="809625"/>
                  <wp:effectExtent b="0" l="0" r="0" t="0"/>
                  <wp:docPr descr="Texto&#10;&#10;Descrição gerada automaticamente com confiança média" id="4" name="image1.png"/>
                  <a:graphic>
                    <a:graphicData uri="http://schemas.openxmlformats.org/drawingml/2006/picture">
                      <pic:pic>
                        <pic:nvPicPr>
                          <pic:cNvPr descr="Texto&#10;&#10;Descrição gerada automaticamente com confiança média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widowControl w:val="0"/>
        <w:spacing w:before="93" w:line="240" w:lineRule="auto"/>
        <w:ind w:left="822" w:right="797" w:firstLine="0"/>
        <w:jc w:val="center"/>
        <w:rPr>
          <w:rFonts w:ascii="Times New Roman" w:cs="Times New Roman" w:eastAsia="Times New Roman" w:hAnsi="Times New Roman"/>
          <w:b w:val="1"/>
          <w:sz w:val="48"/>
          <w:szCs w:val="4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Credenciamento de Docente PPGEC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tabs>
          <w:tab w:val="left" w:leader="none" w:pos="142"/>
          <w:tab w:val="left" w:leader="none" w:pos="284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tabs>
          <w:tab w:val="left" w:leader="none" w:pos="142"/>
          <w:tab w:val="left" w:leader="none" w:pos="284"/>
        </w:tabs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Nome: ____________________________________________________________</w:t>
      </w:r>
    </w:p>
    <w:p w:rsidR="00000000" w:rsidDel="00000000" w:rsidP="00000000" w:rsidRDefault="00000000" w:rsidRPr="00000000" w14:paraId="0000006B">
      <w:pPr>
        <w:widowControl w:val="0"/>
        <w:spacing w:line="240" w:lineRule="auto"/>
        <w:ind w:left="851" w:right="798" w:firstLine="0"/>
        <w:jc w:val="center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tabs>
          <w:tab w:val="left" w:leader="none" w:pos="0"/>
        </w:tabs>
        <w:spacing w:line="240" w:lineRule="auto"/>
        <w:ind w:right="79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Tabela 2 - Produção Técnico-Científica do triênio (2022, 2023, 2024)</w:t>
      </w:r>
      <w:r w:rsidDel="00000000" w:rsidR="00000000" w:rsidRPr="00000000">
        <w:rPr>
          <w:rtl w:val="0"/>
        </w:rPr>
      </w:r>
    </w:p>
    <w:tbl>
      <w:tblPr>
        <w:tblStyle w:val="Table4"/>
        <w:tblW w:w="9225.0" w:type="dxa"/>
        <w:jc w:val="center"/>
        <w:tblLayout w:type="fixed"/>
        <w:tblLook w:val="0400"/>
      </w:tblPr>
      <w:tblGrid>
        <w:gridCol w:w="3825"/>
        <w:gridCol w:w="1725"/>
        <w:gridCol w:w="930"/>
        <w:gridCol w:w="930"/>
        <w:gridCol w:w="915"/>
        <w:gridCol w:w="900"/>
        <w:tblGridChange w:id="0">
          <w:tblGrid>
            <w:gridCol w:w="3825"/>
            <w:gridCol w:w="1725"/>
            <w:gridCol w:w="930"/>
            <w:gridCol w:w="930"/>
            <w:gridCol w:w="915"/>
            <w:gridCol w:w="90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d3b4" w:val="clea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ind w:left="850" w:right="1608" w:hanging="56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Tabela 2 - PRODUÇÃO TÉCNICO-CIENTÍFICA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before="3" w:line="240" w:lineRule="auto"/>
              <w:ind w:right="796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Critério mínimo: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10 pontos 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para orientar mestrado;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before="3" w:line="240" w:lineRule="auto"/>
              <w:ind w:right="796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                            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 20 pontos -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para orientar doutorado.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d3b4" w:val="clear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fad3b4" w:val="clear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left="585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Valores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ad3b4" w:val="clea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left="27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2021*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shd w:fill="fad3b4" w:val="clear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27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d3b4" w:val="clear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ind w:left="31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d3b4" w:val="clear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ind w:left="316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ind w:left="108" w:right="449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Artigos completos em eventos Regionais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C">
            <w:pPr>
              <w:widowControl w:val="0"/>
              <w:spacing w:before="124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3,0 (por artigo)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ind w:left="10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Artigos completos em eventos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before="1" w:line="240" w:lineRule="auto"/>
              <w:ind w:left="10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Nacionais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3">
            <w:pPr>
              <w:widowControl w:val="0"/>
              <w:spacing w:before="122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8,0 (por artigo)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ind w:left="108" w:right="449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Artigos completos em eventos Internacionais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9">
            <w:pPr>
              <w:widowControl w:val="0"/>
              <w:spacing w:before="124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10,0 (por artigo)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ind w:left="108" w:right="449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Resumos em eventos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8F">
            <w:pPr>
              <w:widowControl w:val="0"/>
              <w:spacing w:before="124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1,0 (por resumo)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ind w:left="10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Livro Autoral com corpo Editorial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10,0 (por livro)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widowControl w:val="0"/>
              <w:spacing w:before="4" w:line="240" w:lineRule="auto"/>
              <w:ind w:left="108" w:right="216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Organização de Livro com corpo Editorial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widowControl w:val="0"/>
              <w:spacing w:before="125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8,0 (por livro)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widowControl w:val="0"/>
              <w:spacing w:before="3" w:line="240" w:lineRule="auto"/>
              <w:ind w:left="108" w:right="583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Capítulo em Livro com corpo Editorial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1">
            <w:pPr>
              <w:widowControl w:val="0"/>
              <w:spacing w:before="123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5,0 (por capítulo)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widowControl w:val="0"/>
              <w:spacing w:before="2" w:line="240" w:lineRule="auto"/>
              <w:ind w:left="108" w:right="424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Coordenação em Projetos de Pesquisa registrados na PROPESP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7">
            <w:pPr>
              <w:widowControl w:val="0"/>
              <w:spacing w:before="124" w:line="240" w:lineRule="auto"/>
              <w:ind w:right="27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2,0 (por projeto)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ind w:left="10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Parecerista/revisor ad-hoc de Periódico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D">
            <w:pPr>
              <w:widowControl w:val="0"/>
              <w:spacing w:before="124" w:line="240" w:lineRule="auto"/>
              <w:ind w:right="27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1,0 (por parecer)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ind w:left="10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Membro de corpo editorial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3">
            <w:pPr>
              <w:widowControl w:val="0"/>
              <w:spacing w:before="124" w:line="240" w:lineRule="auto"/>
              <w:ind w:right="27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1,0 (por revista)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ind w:left="108" w:right="412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Editor de periódico científico especializado nacional e internacional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9">
            <w:pPr>
              <w:widowControl w:val="0"/>
              <w:spacing w:before="124" w:line="240" w:lineRule="auto"/>
              <w:ind w:right="273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2,0 (por revista)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ind w:left="108" w:right="106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Coordenação de eventos científicos regionais, nacionais ou internacionais com Comitê Científico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before="6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1,0 (por evento)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widowControl w:val="0"/>
              <w:spacing w:before="2" w:line="240" w:lineRule="auto"/>
              <w:ind w:left="108" w:right="341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Bolsa de Produtividade em Pesquisa do CNPq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6">
            <w:pPr>
              <w:widowControl w:val="0"/>
              <w:spacing w:before="124" w:line="240" w:lineRule="auto"/>
              <w:ind w:left="7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5,0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widowControl w:val="0"/>
              <w:spacing w:before="2" w:line="240" w:lineRule="auto"/>
              <w:ind w:left="108" w:right="292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Orientação de TCC e ou especialização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C">
            <w:pPr>
              <w:widowControl w:val="0"/>
              <w:spacing w:before="124" w:line="240" w:lineRule="auto"/>
              <w:ind w:right="25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2,0 pontos (por Orientação)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widowControl w:val="0"/>
              <w:spacing w:before="2" w:line="240" w:lineRule="auto"/>
              <w:ind w:left="108" w:right="292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Orientação de dissertação concluída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2">
            <w:pPr>
              <w:widowControl w:val="0"/>
              <w:spacing w:before="124" w:line="240" w:lineRule="auto"/>
              <w:ind w:right="25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3,0 pontos (por dissertação)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widowControl w:val="0"/>
              <w:spacing w:before="124" w:line="240" w:lineRule="auto"/>
              <w:ind w:left="10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Coorientação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8">
            <w:pPr>
              <w:widowControl w:val="0"/>
              <w:spacing w:before="2" w:line="240" w:lineRule="auto"/>
              <w:ind w:right="20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1,0 ponto (por dissertação ou tese)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widowControl w:val="0"/>
              <w:spacing w:before="2" w:line="240" w:lineRule="auto"/>
              <w:ind w:left="108" w:right="1002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Orientação de tese concluída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ind w:left="7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5,0 pontos (por tese)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widowControl w:val="0"/>
              <w:spacing w:before="2" w:line="240" w:lineRule="auto"/>
              <w:ind w:left="108" w:right="31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Participação em banca de mestrado, doutorado, TCC, Especialização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4">
            <w:pPr>
              <w:widowControl w:val="0"/>
              <w:spacing w:before="124" w:line="240" w:lineRule="auto"/>
              <w:ind w:right="257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1,0 ponto (por banca)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spacing w:before="6" w:line="240" w:lineRule="auto"/>
              <w:ind w:left="108" w:right="362" w:firstLine="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Total de 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 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 ser preenchido apenas pelos/as candidatos/as que tiveram licenças (maternidade ou adotante ou saúde) entre 2022 e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Rio Grande, ________, _____ de 2025.</w:t>
      </w:r>
    </w:p>
    <w:p w:rsidR="00000000" w:rsidDel="00000000" w:rsidP="00000000" w:rsidRDefault="00000000" w:rsidRPr="00000000" w14:paraId="000000F5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F7">
      <w:pPr>
        <w:widowControl w:val="0"/>
        <w:spacing w:line="240" w:lineRule="auto"/>
        <w:ind w:left="4248" w:firstLine="708.0000000000001"/>
        <w:jc w:val="center"/>
        <w:rPr/>
      </w:pPr>
      <w:r w:rsidDel="00000000" w:rsidR="00000000" w:rsidRPr="00000000">
        <w:rPr>
          <w:rtl w:val="0"/>
        </w:rPr>
        <w:t xml:space="preserve">Assinatura Gov</w:t>
      </w:r>
    </w:p>
    <w:p w:rsidR="00000000" w:rsidDel="00000000" w:rsidP="00000000" w:rsidRDefault="00000000" w:rsidRPr="00000000" w14:paraId="000000F8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widowControl w:val="0"/>
        <w:spacing w:after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Anexo 3</w:t>
      </w:r>
    </w:p>
    <w:tbl>
      <w:tblPr>
        <w:tblStyle w:val="Table5"/>
        <w:tblW w:w="8609.0" w:type="dxa"/>
        <w:jc w:val="center"/>
        <w:tblLayout w:type="fixed"/>
        <w:tblLook w:val="0400"/>
      </w:tblPr>
      <w:tblGrid>
        <w:gridCol w:w="1040"/>
        <w:gridCol w:w="6019"/>
        <w:gridCol w:w="1550"/>
        <w:tblGridChange w:id="0">
          <w:tblGrid>
            <w:gridCol w:w="1040"/>
            <w:gridCol w:w="6019"/>
            <w:gridCol w:w="1550"/>
          </w:tblGrid>
        </w:tblGridChange>
      </w:tblGrid>
      <w:tr>
        <w:trPr>
          <w:cantSplit w:val="0"/>
          <w:trHeight w:val="11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0" distT="0" distL="0" distR="0">
                  <wp:extent cx="561975" cy="676275"/>
                  <wp:effectExtent b="0" l="0" r="0" t="0"/>
                  <wp:docPr descr="logo_furg_pequeno" id="3" name="image2.png"/>
                  <a:graphic>
                    <a:graphicData uri="http://schemas.openxmlformats.org/drawingml/2006/picture">
                      <pic:pic>
                        <pic:nvPicPr>
                          <pic:cNvPr descr="logo_furg_pequeno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676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SERVIÇO PÚBLICO FEDERAL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MINISTÉRIO DA EDUCAÇÃO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UNIVERSIDADE FEDERAL DO RIO GRANDE – FURG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PROGRAMA DE PÓS-GRADUAÇÃO EDUCAÇÃO EM CIÊNCIAS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0" distT="0" distL="0" distR="0">
                  <wp:extent cx="895350" cy="809625"/>
                  <wp:effectExtent b="0" l="0" r="0" t="0"/>
                  <wp:docPr descr="Texto&#10;&#10;Descrição gerada automaticamente com confiança média" id="5" name="image1.png"/>
                  <a:graphic>
                    <a:graphicData uri="http://schemas.openxmlformats.org/drawingml/2006/picture">
                      <pic:pic>
                        <pic:nvPicPr>
                          <pic:cNvPr descr="Texto&#10;&#10;Descrição gerada automaticamente com confiança média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widowControl w:val="0"/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widowControl w:val="0"/>
        <w:spacing w:after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widowControl w:val="0"/>
        <w:spacing w:after="240" w:before="240" w:line="360" w:lineRule="auto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PROPOSTA DE DISCIPLINA</w:t>
      </w:r>
    </w:p>
    <w:p w:rsidR="00000000" w:rsidDel="00000000" w:rsidP="00000000" w:rsidRDefault="00000000" w:rsidRPr="00000000" w14:paraId="0000012C">
      <w:pPr>
        <w:widowControl w:val="0"/>
        <w:spacing w:after="240" w:before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tbl>
      <w:tblPr>
        <w:tblStyle w:val="Table6"/>
        <w:tblW w:w="86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625"/>
        <w:tblGridChange w:id="0">
          <w:tblGrid>
            <w:gridCol w:w="8625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after="240" w:before="240"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Nome da Disciplina:</w:t>
            </w:r>
          </w:p>
          <w:p w:rsidR="00000000" w:rsidDel="00000000" w:rsidP="00000000" w:rsidRDefault="00000000" w:rsidRPr="00000000" w14:paraId="0000012E">
            <w:pPr>
              <w:widowControl w:val="0"/>
              <w:spacing w:after="240" w:before="240"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after="240" w:before="240"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Objetivo:</w:t>
            </w:r>
          </w:p>
          <w:p w:rsidR="00000000" w:rsidDel="00000000" w:rsidP="00000000" w:rsidRDefault="00000000" w:rsidRPr="00000000" w14:paraId="00000130">
            <w:pPr>
              <w:widowControl w:val="0"/>
              <w:spacing w:after="240" w:before="24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after="240" w:before="240"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Ementa:</w:t>
            </w:r>
          </w:p>
          <w:p w:rsidR="00000000" w:rsidDel="00000000" w:rsidP="00000000" w:rsidRDefault="00000000" w:rsidRPr="00000000" w14:paraId="00000132">
            <w:pPr>
              <w:widowControl w:val="0"/>
              <w:spacing w:after="240" w:before="240" w:line="36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after="80" w:before="240" w:line="24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Referências bibliográficas:</w:t>
            </w:r>
          </w:p>
          <w:p w:rsidR="00000000" w:rsidDel="00000000" w:rsidP="00000000" w:rsidRDefault="00000000" w:rsidRPr="00000000" w14:paraId="00000134">
            <w:pPr>
              <w:widowControl w:val="0"/>
              <w:spacing w:after="80" w:before="240" w:line="240" w:lineRule="auto"/>
              <w:jc w:val="both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5">
            <w:pPr>
              <w:widowControl w:val="0"/>
              <w:spacing w:after="240" w:before="24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36">
      <w:pPr>
        <w:widowControl w:val="0"/>
        <w:spacing w:after="240" w:before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37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Rio Grande, ________, _____ de 2025.</w:t>
      </w:r>
    </w:p>
    <w:p w:rsidR="00000000" w:rsidDel="00000000" w:rsidP="00000000" w:rsidRDefault="00000000" w:rsidRPr="00000000" w14:paraId="00000138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widowControl w:val="0"/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13B">
      <w:pPr>
        <w:widowControl w:val="0"/>
        <w:spacing w:line="240" w:lineRule="auto"/>
        <w:ind w:left="4248" w:firstLine="708.0000000000001"/>
        <w:jc w:val="center"/>
        <w:rPr/>
      </w:pPr>
      <w:r w:rsidDel="00000000" w:rsidR="00000000" w:rsidRPr="00000000">
        <w:rPr>
          <w:rtl w:val="0"/>
        </w:rPr>
        <w:t xml:space="preserve">Assinatura Gov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