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D0490" w14:textId="77777777" w:rsidR="008578AD" w:rsidRPr="003852B2" w:rsidRDefault="008578AD" w:rsidP="008578AD">
      <w:pPr>
        <w:jc w:val="center"/>
        <w:rPr>
          <w:rFonts w:ascii="Arial" w:hAnsi="Arial" w:cs="Arial"/>
        </w:rPr>
      </w:pPr>
      <w:r w:rsidRPr="003852B2">
        <w:rPr>
          <w:rFonts w:ascii="Arial" w:hAnsi="Arial" w:cs="Arial"/>
          <w:noProof/>
        </w:rPr>
        <w:drawing>
          <wp:inline distT="0" distB="0" distL="0" distR="0" wp14:anchorId="43857ED3" wp14:editId="03338B83">
            <wp:extent cx="720000" cy="720000"/>
            <wp:effectExtent l="0" t="0" r="4445" b="4445"/>
            <wp:docPr id="1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Logotipo&#10;&#10;Descrição gerada automaticament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4CE4C" w14:textId="77777777" w:rsidR="008578AD" w:rsidRPr="008578AD" w:rsidRDefault="008578AD" w:rsidP="008578AD">
      <w:pPr>
        <w:spacing w:line="240" w:lineRule="auto"/>
        <w:jc w:val="center"/>
        <w:rPr>
          <w:rFonts w:ascii="Times New Roman" w:hAnsi="Times New Roman" w:cs="Times New Roman"/>
        </w:rPr>
      </w:pPr>
      <w:r w:rsidRPr="008578AD">
        <w:rPr>
          <w:rFonts w:ascii="Times New Roman" w:hAnsi="Times New Roman" w:cs="Times New Roman"/>
        </w:rPr>
        <w:t>UNIVERSIDADE FEDERAL DO RIO GRANDE – FURG</w:t>
      </w:r>
    </w:p>
    <w:p w14:paraId="142B061D" w14:textId="77777777" w:rsidR="008578AD" w:rsidRPr="008578AD" w:rsidRDefault="008578AD" w:rsidP="008578AD">
      <w:pPr>
        <w:spacing w:line="240" w:lineRule="auto"/>
        <w:jc w:val="center"/>
        <w:rPr>
          <w:rFonts w:ascii="Times New Roman" w:hAnsi="Times New Roman" w:cs="Times New Roman"/>
        </w:rPr>
      </w:pPr>
      <w:r w:rsidRPr="008578AD">
        <w:rPr>
          <w:rFonts w:ascii="Times New Roman" w:hAnsi="Times New Roman" w:cs="Times New Roman"/>
        </w:rPr>
        <w:t>PRÓ-REITORIA DE PESQUISA E PÓS-GRADUAÇÃO</w:t>
      </w:r>
    </w:p>
    <w:p w14:paraId="51964B78" w14:textId="77777777" w:rsidR="008578AD" w:rsidRPr="008578AD" w:rsidRDefault="008578AD" w:rsidP="008578AD">
      <w:pPr>
        <w:spacing w:line="240" w:lineRule="auto"/>
        <w:jc w:val="center"/>
        <w:rPr>
          <w:rFonts w:ascii="Times New Roman" w:hAnsi="Times New Roman" w:cs="Times New Roman"/>
        </w:rPr>
      </w:pPr>
      <w:r w:rsidRPr="008578AD">
        <w:rPr>
          <w:rFonts w:ascii="Times New Roman" w:hAnsi="Times New Roman" w:cs="Times New Roman"/>
        </w:rPr>
        <w:t>INSTITUTO DE CIÊNCIAS ECONÔMICAS, ADMINISTRATIVAS E CONTÁBEIS</w:t>
      </w:r>
    </w:p>
    <w:p w14:paraId="0DDA18A2" w14:textId="77777777" w:rsidR="008578AD" w:rsidRPr="008578AD" w:rsidRDefault="008578AD" w:rsidP="008578AD">
      <w:pPr>
        <w:spacing w:line="240" w:lineRule="auto"/>
        <w:jc w:val="center"/>
        <w:rPr>
          <w:rFonts w:ascii="Times New Roman" w:hAnsi="Times New Roman" w:cs="Times New Roman"/>
        </w:rPr>
      </w:pPr>
      <w:r w:rsidRPr="008578AD">
        <w:rPr>
          <w:rFonts w:ascii="Times New Roman" w:hAnsi="Times New Roman" w:cs="Times New Roman"/>
        </w:rPr>
        <w:t>PROGRAMA DE PÓS-GRADUAÇÃO EM ECONOMIA APLICADA</w:t>
      </w:r>
    </w:p>
    <w:p w14:paraId="02EFB0C2" w14:textId="77777777" w:rsidR="008578AD" w:rsidRPr="008578AD" w:rsidRDefault="008578AD" w:rsidP="008578AD">
      <w:pPr>
        <w:spacing w:line="240" w:lineRule="auto"/>
        <w:jc w:val="center"/>
        <w:rPr>
          <w:rFonts w:ascii="Times New Roman" w:hAnsi="Times New Roman" w:cs="Times New Roman"/>
        </w:rPr>
      </w:pPr>
      <w:hyperlink r:id="rId5" w:history="1">
        <w:r w:rsidRPr="008578AD">
          <w:rPr>
            <w:rStyle w:val="Hyperlink"/>
            <w:rFonts w:ascii="Times New Roman" w:hAnsi="Times New Roman" w:cs="Times New Roman"/>
          </w:rPr>
          <w:t>https://ppge.furg.br</w:t>
        </w:r>
      </w:hyperlink>
    </w:p>
    <w:p w14:paraId="405CB4E7" w14:textId="77777777" w:rsidR="008578AD" w:rsidRDefault="008578AD" w:rsidP="008578AD">
      <w:pPr>
        <w:spacing w:line="240" w:lineRule="auto"/>
        <w:jc w:val="center"/>
        <w:rPr>
          <w:rFonts w:ascii="Times New Roman" w:hAnsi="Times New Roman" w:cs="Times New Roman"/>
        </w:rPr>
      </w:pPr>
    </w:p>
    <w:p w14:paraId="758668E8" w14:textId="77777777" w:rsidR="00733097" w:rsidRPr="008578AD" w:rsidRDefault="00733097" w:rsidP="008578AD">
      <w:pPr>
        <w:spacing w:line="240" w:lineRule="auto"/>
        <w:jc w:val="center"/>
        <w:rPr>
          <w:rFonts w:ascii="Times New Roman" w:hAnsi="Times New Roman" w:cs="Times New Roman"/>
        </w:rPr>
      </w:pPr>
    </w:p>
    <w:p w14:paraId="3F94E520" w14:textId="0DB0F5F7" w:rsidR="008578AD" w:rsidRPr="008578AD" w:rsidRDefault="008578AD" w:rsidP="008578A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578AD">
        <w:rPr>
          <w:rFonts w:ascii="Times New Roman" w:hAnsi="Times New Roman" w:cs="Times New Roman"/>
          <w:b/>
          <w:bCs/>
          <w:color w:val="000000" w:themeColor="text1"/>
        </w:rPr>
        <w:t>EDITAL DE SELEÇÃO DISCENTE Nº 001/202</w:t>
      </w:r>
      <w:r w:rsidR="00497E33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8578AD">
        <w:rPr>
          <w:rFonts w:ascii="Times New Roman" w:hAnsi="Times New Roman" w:cs="Times New Roman"/>
          <w:b/>
          <w:bCs/>
          <w:color w:val="000000" w:themeColor="text1"/>
        </w:rPr>
        <w:t>-PPGE/ICEAC/FURG</w:t>
      </w:r>
    </w:p>
    <w:p w14:paraId="2ABC4FB3" w14:textId="0DE8D1E0" w:rsidR="00730BC9" w:rsidRDefault="008578AD" w:rsidP="008578AD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578AD">
        <w:rPr>
          <w:rFonts w:ascii="Times New Roman" w:hAnsi="Times New Roman" w:cs="Times New Roman"/>
          <w:b/>
          <w:bCs/>
          <w:color w:val="000000" w:themeColor="text1"/>
        </w:rPr>
        <w:t>INGRESSO NO PRIMEIRO SEMESTRE DE 202</w:t>
      </w:r>
      <w:r w:rsidR="00497E33">
        <w:rPr>
          <w:rFonts w:ascii="Times New Roman" w:hAnsi="Times New Roman" w:cs="Times New Roman"/>
          <w:b/>
          <w:bCs/>
          <w:color w:val="000000" w:themeColor="text1"/>
        </w:rPr>
        <w:t>5</w:t>
      </w:r>
    </w:p>
    <w:p w14:paraId="25C78D82" w14:textId="77777777" w:rsidR="00A2527D" w:rsidRPr="008578AD" w:rsidRDefault="00A2527D" w:rsidP="00ED7922">
      <w:pPr>
        <w:rPr>
          <w:rFonts w:ascii="Times New Roman" w:hAnsi="Times New Roman" w:cs="Times New Roman"/>
          <w:b/>
          <w:bCs/>
        </w:rPr>
      </w:pPr>
    </w:p>
    <w:tbl>
      <w:tblPr>
        <w:tblW w:w="8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560"/>
        <w:gridCol w:w="1445"/>
        <w:gridCol w:w="3786"/>
        <w:gridCol w:w="193"/>
        <w:gridCol w:w="193"/>
        <w:gridCol w:w="193"/>
      </w:tblGrid>
      <w:tr w:rsidR="00B0233A" w:rsidRPr="00BA5705" w14:paraId="5D78656B" w14:textId="77777777" w:rsidTr="00FF7192">
        <w:trPr>
          <w:trHeight w:val="300"/>
        </w:trPr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B35D3" w14:textId="77777777" w:rsidR="00B0233A" w:rsidRPr="00BA5705" w:rsidRDefault="00B0233A" w:rsidP="00857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58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A4652" w14:textId="0B31AF38" w:rsidR="00B0233A" w:rsidRPr="00BA5705" w:rsidRDefault="00D2128A" w:rsidP="00D212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D212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HORÁRIO DAS ENTREVISTAS E LINK</w:t>
            </w:r>
          </w:p>
        </w:tc>
      </w:tr>
      <w:tr w:rsidR="00B0233A" w:rsidRPr="00BA5705" w14:paraId="5BC51D59" w14:textId="77777777" w:rsidTr="00FF719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7AB76" w14:textId="77777777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N. inscrição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B5CA" w14:textId="77777777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CPF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F09C" w14:textId="6011A626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Data e Horário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00430" w14:textId="29FC8FAF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Situação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D7E4D" w14:textId="77777777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33A25" w14:textId="77777777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A860B" w14:textId="77777777" w:rsidR="00B0233A" w:rsidRPr="00BA5705" w:rsidRDefault="00B0233A" w:rsidP="005A6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A5705" w:rsidRPr="00BA5705" w14:paraId="26700BB3" w14:textId="77777777" w:rsidTr="00FF719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95EE0" w14:textId="77777777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AC7C" w14:textId="40DADCBD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hAnsi="Times New Roman" w:cs="Times New Roman"/>
                <w:sz w:val="18"/>
                <w:szCs w:val="18"/>
                <w:shd w:val="clear" w:color="auto" w:fill="EFEFEF"/>
              </w:rPr>
              <w:t>011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***.***-**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8A79EB" w14:textId="125D2D16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="00A31A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/02/25 às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:00</w:t>
            </w:r>
          </w:p>
        </w:tc>
        <w:tc>
          <w:tcPr>
            <w:tcW w:w="3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B0D94" w14:textId="5FBB67D0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Homologada (</w:t>
            </w:r>
            <w:hyperlink r:id="rId6" w:history="1">
              <w:r w:rsidRPr="00BA5705">
                <w:rPr>
                  <w:rStyle w:val="Hyperlink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pt-BR"/>
                  <w14:ligatures w14:val="none"/>
                </w:rPr>
                <w:t>https://meet.google.com/ojy-itxr-vuf</w:t>
              </w:r>
            </w:hyperlink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4BC69" w14:textId="77777777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CD338" w14:textId="77777777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  <w:tr w:rsidR="00BA5705" w:rsidRPr="00BA5705" w14:paraId="7B34BEE1" w14:textId="77777777" w:rsidTr="00FF719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8B46" w14:textId="77777777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CD93" w14:textId="5E024D69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hAnsi="Times New Roman" w:cs="Times New Roman"/>
                <w:sz w:val="18"/>
                <w:szCs w:val="18"/>
                <w:shd w:val="clear" w:color="auto" w:fill="EFEFEF"/>
              </w:rPr>
              <w:t>859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***.***-**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A60DD" w14:textId="1A4BECB2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="00A31A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/02/25 às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20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F75BE" w14:textId="627400AA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Homologada (</w:t>
            </w:r>
            <w:hyperlink r:id="rId7" w:history="1">
              <w:r w:rsidRPr="00BA5705">
                <w:rPr>
                  <w:rStyle w:val="Hyperlink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pt-BR"/>
                  <w14:ligatures w14:val="none"/>
                </w:rPr>
                <w:t>https://meet.google.com/oso-ipgw-oxh</w:t>
              </w:r>
            </w:hyperlink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</w:tr>
      <w:tr w:rsidR="00BA5705" w:rsidRPr="00BA5705" w14:paraId="45D9CB75" w14:textId="77777777" w:rsidTr="00FF719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BB451" w14:textId="364439B2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695C" w14:textId="6D29989A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hAnsi="Times New Roman" w:cs="Times New Roman"/>
                <w:sz w:val="18"/>
                <w:szCs w:val="18"/>
                <w:shd w:val="clear" w:color="auto" w:fill="EFEFEF"/>
              </w:rPr>
              <w:t>005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***.***-**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E5BA7" w14:textId="1ACB3C79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="00A31A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/02/25 às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6:40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3B167" w14:textId="1B72AF5E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Homologada (</w:t>
            </w:r>
            <w:hyperlink r:id="rId8" w:history="1">
              <w:r w:rsidRPr="00BA5705">
                <w:rPr>
                  <w:rStyle w:val="Hyperlink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pt-BR"/>
                  <w14:ligatures w14:val="none"/>
                </w:rPr>
                <w:t>https://meet.google.com/iow-jozv-fik</w:t>
              </w:r>
            </w:hyperlink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</w:tr>
      <w:tr w:rsidR="00BA5705" w:rsidRPr="00BA5705" w14:paraId="1EE063BF" w14:textId="77777777" w:rsidTr="00FF7192">
        <w:trPr>
          <w:trHeight w:val="30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B129" w14:textId="275C0136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12719" w14:textId="4AEB4F68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043***.***-**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A05EC" w14:textId="62EC6410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</w:t>
            </w:r>
            <w:r w:rsidR="00A31A2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/02/25 às 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7</w:t>
            </w: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:00</w:t>
            </w:r>
          </w:p>
        </w:tc>
        <w:tc>
          <w:tcPr>
            <w:tcW w:w="3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59C35" w14:textId="36CED97B" w:rsidR="00BA5705" w:rsidRPr="00BA5705" w:rsidRDefault="00BA5705" w:rsidP="00BA57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Homologada (</w:t>
            </w:r>
            <w:hyperlink r:id="rId9" w:history="1">
              <w:r w:rsidRPr="00BA5705">
                <w:rPr>
                  <w:rStyle w:val="Hyperlink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pt-BR"/>
                  <w14:ligatures w14:val="none"/>
                </w:rPr>
                <w:t>https://meet.google.com/jtz-jbsv-frn</w:t>
              </w:r>
            </w:hyperlink>
            <w:r w:rsidRPr="00BA570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8AF4" w14:textId="77777777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  <w:tc>
          <w:tcPr>
            <w:tcW w:w="1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D631E" w14:textId="77777777" w:rsidR="00BA5705" w:rsidRPr="00BA5705" w:rsidRDefault="00BA5705" w:rsidP="00BA57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t-BR"/>
                <w14:ligatures w14:val="none"/>
              </w:rPr>
            </w:pPr>
          </w:p>
        </w:tc>
      </w:tr>
    </w:tbl>
    <w:p w14:paraId="2BB0FE62" w14:textId="7BA0DFA5" w:rsidR="00730BC9" w:rsidRPr="00E67FCF" w:rsidRDefault="00730BC9" w:rsidP="00730BC9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5B0A58A" w14:textId="44CB8EDA" w:rsidR="002E75CF" w:rsidRPr="00E67FCF" w:rsidRDefault="002E75CF" w:rsidP="00730BC9">
      <w:pPr>
        <w:rPr>
          <w:rFonts w:ascii="Times New Roman" w:hAnsi="Times New Roman" w:cs="Times New Roman"/>
          <w:b/>
          <w:bCs/>
        </w:rPr>
      </w:pPr>
    </w:p>
    <w:p w14:paraId="0BC5EA02" w14:textId="01E2860D" w:rsidR="002E75CF" w:rsidRPr="00003ECA" w:rsidRDefault="002E75CF" w:rsidP="00730BC9">
      <w:pPr>
        <w:rPr>
          <w:rFonts w:ascii="Times New Roman" w:hAnsi="Times New Roman" w:cs="Times New Roman"/>
        </w:rPr>
      </w:pPr>
      <w:r w:rsidRPr="00003ECA">
        <w:rPr>
          <w:rFonts w:ascii="Times New Roman" w:hAnsi="Times New Roman" w:cs="Times New Roman"/>
        </w:rPr>
        <w:t xml:space="preserve">Rio Grande, </w:t>
      </w:r>
      <w:r w:rsidR="00733097" w:rsidRPr="00003ECA">
        <w:rPr>
          <w:rFonts w:ascii="Times New Roman" w:hAnsi="Times New Roman" w:cs="Times New Roman"/>
        </w:rPr>
        <w:t>2</w:t>
      </w:r>
      <w:r w:rsidR="00A31A21">
        <w:rPr>
          <w:rFonts w:ascii="Times New Roman" w:hAnsi="Times New Roman" w:cs="Times New Roman"/>
        </w:rPr>
        <w:t>5</w:t>
      </w:r>
      <w:r w:rsidRPr="00003ECA">
        <w:rPr>
          <w:rFonts w:ascii="Times New Roman" w:hAnsi="Times New Roman" w:cs="Times New Roman"/>
        </w:rPr>
        <w:t xml:space="preserve"> de fevereiro de 202</w:t>
      </w:r>
      <w:r w:rsidR="00733097" w:rsidRPr="00003ECA">
        <w:rPr>
          <w:rFonts w:ascii="Times New Roman" w:hAnsi="Times New Roman" w:cs="Times New Roman"/>
        </w:rPr>
        <w:t>5</w:t>
      </w:r>
      <w:r w:rsidRPr="00003ECA">
        <w:rPr>
          <w:rFonts w:ascii="Times New Roman" w:hAnsi="Times New Roman" w:cs="Times New Roman"/>
        </w:rPr>
        <w:t xml:space="preserve">. </w:t>
      </w:r>
      <w:r w:rsidR="00C37CE5" w:rsidRPr="00003ECA">
        <w:rPr>
          <w:rFonts w:ascii="Times New Roman" w:hAnsi="Times New Roman" w:cs="Times New Roman"/>
        </w:rPr>
        <w:t xml:space="preserve">        </w:t>
      </w:r>
      <w:r w:rsidR="00ED7922" w:rsidRPr="00003ECA">
        <w:rPr>
          <w:rFonts w:ascii="Times New Roman" w:hAnsi="Times New Roman" w:cs="Times New Roman"/>
        </w:rPr>
        <w:t xml:space="preserve"> </w:t>
      </w:r>
    </w:p>
    <w:p w14:paraId="0BEBD566" w14:textId="77777777" w:rsidR="008578AD" w:rsidRPr="00003ECA" w:rsidRDefault="008578AD" w:rsidP="00730BC9">
      <w:pPr>
        <w:rPr>
          <w:rFonts w:ascii="Times New Roman" w:hAnsi="Times New Roman" w:cs="Times New Roman"/>
        </w:rPr>
      </w:pPr>
    </w:p>
    <w:p w14:paraId="30F6A05B" w14:textId="1F64AE7A" w:rsidR="00E11C16" w:rsidRPr="00003ECA" w:rsidRDefault="00733097" w:rsidP="00E11C16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003ECA">
        <w:rPr>
          <w:rFonts w:ascii="Times New Roman" w:hAnsi="Times New Roman" w:cs="Times New Roman"/>
          <w:color w:val="000000" w:themeColor="text1"/>
        </w:rPr>
        <w:t>Comissão de Seleção PPGE/ICEAC/FURG</w:t>
      </w:r>
    </w:p>
    <w:p w14:paraId="00729509" w14:textId="5F0E044B" w:rsidR="00E11C16" w:rsidRPr="00003ECA" w:rsidRDefault="00E11C16" w:rsidP="00E11C16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5034145D" w14:textId="1BC6B411" w:rsidR="002E75CF" w:rsidRPr="00733097" w:rsidRDefault="002E75CF" w:rsidP="00730BC9">
      <w:pPr>
        <w:rPr>
          <w:rFonts w:ascii="Times New Roman" w:hAnsi="Times New Roman" w:cs="Times New Roman"/>
          <w:b/>
          <w:bCs/>
        </w:rPr>
      </w:pPr>
    </w:p>
    <w:sectPr w:rsidR="002E75CF" w:rsidRPr="007330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C9"/>
    <w:rsid w:val="00003ECA"/>
    <w:rsid w:val="00026C29"/>
    <w:rsid w:val="00034E1A"/>
    <w:rsid w:val="000677EF"/>
    <w:rsid w:val="000C680B"/>
    <w:rsid w:val="000F70E8"/>
    <w:rsid w:val="001131D8"/>
    <w:rsid w:val="00123590"/>
    <w:rsid w:val="0012575A"/>
    <w:rsid w:val="001947EF"/>
    <w:rsid w:val="001E217B"/>
    <w:rsid w:val="00215036"/>
    <w:rsid w:val="002565EC"/>
    <w:rsid w:val="002D419D"/>
    <w:rsid w:val="002E75CF"/>
    <w:rsid w:val="002F2A9D"/>
    <w:rsid w:val="002F3860"/>
    <w:rsid w:val="003506C6"/>
    <w:rsid w:val="003B28A1"/>
    <w:rsid w:val="003C6533"/>
    <w:rsid w:val="003D6E13"/>
    <w:rsid w:val="003F3081"/>
    <w:rsid w:val="004105DD"/>
    <w:rsid w:val="00420B05"/>
    <w:rsid w:val="004564B4"/>
    <w:rsid w:val="00466F97"/>
    <w:rsid w:val="00472BB6"/>
    <w:rsid w:val="00476E3A"/>
    <w:rsid w:val="0049594F"/>
    <w:rsid w:val="00497E33"/>
    <w:rsid w:val="004E29C1"/>
    <w:rsid w:val="004E5921"/>
    <w:rsid w:val="004E64A4"/>
    <w:rsid w:val="004E7C9A"/>
    <w:rsid w:val="00535F7E"/>
    <w:rsid w:val="005541E5"/>
    <w:rsid w:val="00560243"/>
    <w:rsid w:val="0057633D"/>
    <w:rsid w:val="00585E4E"/>
    <w:rsid w:val="005A6E6D"/>
    <w:rsid w:val="005C385B"/>
    <w:rsid w:val="00602608"/>
    <w:rsid w:val="00626C18"/>
    <w:rsid w:val="00656A06"/>
    <w:rsid w:val="00661296"/>
    <w:rsid w:val="00661D17"/>
    <w:rsid w:val="006632EF"/>
    <w:rsid w:val="0066395E"/>
    <w:rsid w:val="00705BC3"/>
    <w:rsid w:val="00730BC9"/>
    <w:rsid w:val="00733097"/>
    <w:rsid w:val="00740921"/>
    <w:rsid w:val="0076384A"/>
    <w:rsid w:val="00777318"/>
    <w:rsid w:val="007B3C6F"/>
    <w:rsid w:val="007B4393"/>
    <w:rsid w:val="007E6094"/>
    <w:rsid w:val="00831F2B"/>
    <w:rsid w:val="008578AD"/>
    <w:rsid w:val="008616E1"/>
    <w:rsid w:val="00866844"/>
    <w:rsid w:val="008845F0"/>
    <w:rsid w:val="008F1FF9"/>
    <w:rsid w:val="00931CFE"/>
    <w:rsid w:val="0094037C"/>
    <w:rsid w:val="00957272"/>
    <w:rsid w:val="009C43A4"/>
    <w:rsid w:val="009C7FC0"/>
    <w:rsid w:val="00A2527D"/>
    <w:rsid w:val="00A31A21"/>
    <w:rsid w:val="00A76546"/>
    <w:rsid w:val="00A81AA3"/>
    <w:rsid w:val="00B0233A"/>
    <w:rsid w:val="00B1420F"/>
    <w:rsid w:val="00B57E71"/>
    <w:rsid w:val="00B90972"/>
    <w:rsid w:val="00BA5705"/>
    <w:rsid w:val="00C14C3D"/>
    <w:rsid w:val="00C37CE5"/>
    <w:rsid w:val="00C77D58"/>
    <w:rsid w:val="00CC0643"/>
    <w:rsid w:val="00CC15B3"/>
    <w:rsid w:val="00CC658A"/>
    <w:rsid w:val="00CE0D3C"/>
    <w:rsid w:val="00CE4BDF"/>
    <w:rsid w:val="00D07833"/>
    <w:rsid w:val="00D2128A"/>
    <w:rsid w:val="00D37032"/>
    <w:rsid w:val="00D40CB5"/>
    <w:rsid w:val="00D7521F"/>
    <w:rsid w:val="00DD2130"/>
    <w:rsid w:val="00E05D4A"/>
    <w:rsid w:val="00E11C16"/>
    <w:rsid w:val="00E67FCF"/>
    <w:rsid w:val="00ED491F"/>
    <w:rsid w:val="00ED7527"/>
    <w:rsid w:val="00ED7922"/>
    <w:rsid w:val="00EE181E"/>
    <w:rsid w:val="00EF3C2C"/>
    <w:rsid w:val="00F32536"/>
    <w:rsid w:val="00F60E57"/>
    <w:rsid w:val="00F84658"/>
    <w:rsid w:val="00FC4651"/>
    <w:rsid w:val="00FF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3D4C"/>
  <w15:chartTrackingRefBased/>
  <w15:docId w15:val="{326E1BAA-A765-4AF8-ABB3-1E211AAC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578A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E1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ow-jozv-fi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oso-ipgw-ox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ojy-itxr-vu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pge.furg.b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hyperlink" Target="https://meet.google.com/jtz-jbsv-frn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da Rocha</dc:creator>
  <cp:keywords/>
  <dc:description/>
  <cp:lastModifiedBy>Rodrigo da Rocha Gonçalves</cp:lastModifiedBy>
  <cp:revision>8</cp:revision>
  <cp:lastPrinted>2025-02-24T18:06:00Z</cp:lastPrinted>
  <dcterms:created xsi:type="dcterms:W3CDTF">2025-02-24T20:34:00Z</dcterms:created>
  <dcterms:modified xsi:type="dcterms:W3CDTF">2025-02-25T16:18:00Z</dcterms:modified>
</cp:coreProperties>
</file>