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328B14" w14:textId="77777777" w:rsidR="00DA1735" w:rsidRPr="00CB1815" w:rsidRDefault="009F0E47" w:rsidP="009D1760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B1815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1327053C" wp14:editId="5B007DED">
            <wp:simplePos x="0" y="0"/>
            <wp:positionH relativeFrom="column">
              <wp:posOffset>-5715</wp:posOffset>
            </wp:positionH>
            <wp:positionV relativeFrom="paragraph">
              <wp:posOffset>92710</wp:posOffset>
            </wp:positionV>
            <wp:extent cx="433705" cy="511175"/>
            <wp:effectExtent l="0" t="0" r="4445" b="3175"/>
            <wp:wrapNone/>
            <wp:docPr id="1030" name="Picture 6" descr="http://wp.ufpel.edu.br/weit/files/2013/06/logoFUR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http://wp.ufpel.edu.br/weit/files/2013/06/logoFUR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51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A63E8" w:rsidRPr="00CB1815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CEBD09A" wp14:editId="3DAE862D">
                <wp:simplePos x="0" y="0"/>
                <wp:positionH relativeFrom="column">
                  <wp:posOffset>4948555</wp:posOffset>
                </wp:positionH>
                <wp:positionV relativeFrom="paragraph">
                  <wp:posOffset>64135</wp:posOffset>
                </wp:positionV>
                <wp:extent cx="634365" cy="525145"/>
                <wp:effectExtent l="0" t="0" r="0" b="8255"/>
                <wp:wrapNone/>
                <wp:docPr id="1" name="Gru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365" cy="525145"/>
                          <a:chOff x="0" y="0"/>
                          <a:chExt cx="686834" cy="612358"/>
                        </a:xfrm>
                      </wpg:grpSpPr>
                      <pic:pic xmlns:pic="http://schemas.openxmlformats.org/drawingml/2006/picture">
                        <pic:nvPicPr>
                          <pic:cNvPr id="1031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834" cy="434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32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963" y="434443"/>
                            <a:ext cx="649596" cy="177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81F2FA" id="Grupo 1" o:spid="_x0000_s1026" style="position:absolute;margin-left:389.65pt;margin-top:5.05pt;width:49.95pt;height:41.35pt;z-index:251661312;mso-width-relative:margin;mso-height-relative:margin" coordsize="6868,6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6868;height:43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4YTtDEAAAA3QAAAA8AAABkcnMvZG93bnJldi54bWxET0trAjEQvgv9D2EKXqRmtWDL1iiiiB6q&#10;+LxPN9PdrZvJksR1/feNUOhtPr7njKetqURDzpeWFQz6CQjizOqScwWn4/LlHYQPyBory6TgTh6m&#10;k6fOGFNtb7yn5hByEUPYp6igCKFOpfRZQQZ939bEkfu2zmCI0OVSO7zFcFPJYZKMpMGSY0OBNc0L&#10;yi6Hq1Gwbezi7ef0Nd/szqOV2+35s7dZKdV9bmcfIAK14V/8517rOD95HcDjm3iCnPw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4YTtDEAAAA3QAAAA8AAAAAAAAAAAAAAAAA&#10;nwIAAGRycy9kb3ducmV2LnhtbFBLBQYAAAAABAAEAPcAAACQAwAAAAA=&#10;">
                  <v:imagedata r:id="rId11" o:title=""/>
                  <v:path arrowok="t"/>
                </v:shape>
                <v:shape id="Picture 8" o:spid="_x0000_s1028" type="#_x0000_t75" style="position:absolute;left:289;top:4344;width:6496;height:17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eYM7AAAAA3QAAAA8AAABkcnMvZG93bnJldi54bWxEj80KwjAQhO+C7xBW8KapCiLVtIggePDi&#10;Lx6XZm2LzaY0UatPbwTB2y4zO9/sIm1NJR7UuNKygtEwAkGcWV1yruB4WA9mIJxH1lhZJgUvcpAm&#10;3c4CY22fvKPH3ucihLCLUUHhfR1L6bKCDLqhrYmDdrWNQR/WJpe6wWcIN5UcR9FUGiw5EAqsaVVQ&#10;dtvfTYDI/L41pynWds2b9wkvWJ4vSvV77XIOwlPr/+bf9UaH+tFkDN9vwggy+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mF5gzsAAAADdAAAADwAAAAAAAAAAAAAAAACfAgAA&#10;ZHJzL2Rvd25yZXYueG1sUEsFBgAAAAAEAAQA9wAAAIwDAAAAAA==&#10;">
                  <v:imagedata r:id="rId12" o:title=""/>
                  <v:path arrowok="t"/>
                </v:shape>
              </v:group>
            </w:pict>
          </mc:Fallback>
        </mc:AlternateContent>
      </w:r>
      <w:r w:rsidR="00DA1735" w:rsidRPr="00CB1815">
        <w:rPr>
          <w:rFonts w:ascii="Times New Roman" w:hAnsi="Times New Roman" w:cs="Times New Roman"/>
          <w:b/>
          <w:sz w:val="24"/>
          <w:szCs w:val="24"/>
        </w:rPr>
        <w:t>UNIVERSIDADE FEDERAL DO RIO GRANDE – FURG</w:t>
      </w:r>
    </w:p>
    <w:p w14:paraId="1F0E5064" w14:textId="77777777" w:rsidR="00DA1735" w:rsidRPr="00CB1815" w:rsidRDefault="00DA1735" w:rsidP="009D1760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B1815">
        <w:rPr>
          <w:rFonts w:ascii="Times New Roman" w:hAnsi="Times New Roman" w:cs="Times New Roman"/>
          <w:b/>
          <w:sz w:val="24"/>
          <w:szCs w:val="24"/>
        </w:rPr>
        <w:t>INSTITUTO DE OCEANOGRAFIA – IO</w:t>
      </w:r>
    </w:p>
    <w:p w14:paraId="032EC2CE" w14:textId="64D0DC75" w:rsidR="00DA1735" w:rsidRPr="00CB1815" w:rsidRDefault="00DA1735" w:rsidP="009D1760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B1815">
        <w:rPr>
          <w:rFonts w:ascii="Times New Roman" w:hAnsi="Times New Roman" w:cs="Times New Roman"/>
          <w:b/>
          <w:sz w:val="24"/>
          <w:szCs w:val="24"/>
        </w:rPr>
        <w:t>PROGRAMA DE PÓS</w:t>
      </w:r>
      <w:r w:rsidR="005455E6">
        <w:rPr>
          <w:rFonts w:ascii="Times New Roman" w:hAnsi="Times New Roman" w:cs="Times New Roman"/>
          <w:b/>
          <w:sz w:val="24"/>
          <w:szCs w:val="24"/>
        </w:rPr>
        <w:t>-GRADUAÇÃO EM AQUICULTURA</w:t>
      </w:r>
    </w:p>
    <w:p w14:paraId="33F40E56" w14:textId="4FF36E28" w:rsidR="00DA1735" w:rsidRPr="00CB1815" w:rsidRDefault="00DA1735" w:rsidP="009D1760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B1815">
        <w:rPr>
          <w:rFonts w:ascii="Times New Roman" w:hAnsi="Times New Roman" w:cs="Times New Roman"/>
          <w:b/>
          <w:sz w:val="24"/>
          <w:szCs w:val="24"/>
        </w:rPr>
        <w:t>www.</w:t>
      </w:r>
      <w:r w:rsidR="00190B6C">
        <w:rPr>
          <w:rFonts w:ascii="Times New Roman" w:hAnsi="Times New Roman" w:cs="Times New Roman"/>
          <w:b/>
          <w:sz w:val="24"/>
          <w:szCs w:val="24"/>
        </w:rPr>
        <w:t>ppg</w:t>
      </w:r>
      <w:r w:rsidRPr="00CB1815">
        <w:rPr>
          <w:rFonts w:ascii="Times New Roman" w:hAnsi="Times New Roman" w:cs="Times New Roman"/>
          <w:b/>
          <w:sz w:val="24"/>
          <w:szCs w:val="24"/>
        </w:rPr>
        <w:t>aquicultura.furg.br</w:t>
      </w:r>
    </w:p>
    <w:p w14:paraId="2EA689BD" w14:textId="77777777" w:rsidR="00DA1735" w:rsidRPr="00CB1815" w:rsidRDefault="00DA1735" w:rsidP="00754B0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5FEE6EF" w14:textId="5FE12D8F" w:rsidR="00FD6EA4" w:rsidRPr="009B04A5" w:rsidRDefault="00DA1735" w:rsidP="009D1760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t>EDITAL</w:t>
      </w:r>
      <w:r w:rsidR="009F0E47" w:rsidRPr="009B04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b/>
          <w:sz w:val="24"/>
          <w:szCs w:val="24"/>
        </w:rPr>
        <w:t xml:space="preserve">DE SELEÇÃO </w:t>
      </w:r>
      <w:r w:rsidR="00047EEF">
        <w:rPr>
          <w:rFonts w:ascii="Times New Roman" w:hAnsi="Times New Roman" w:cs="Times New Roman"/>
          <w:b/>
          <w:sz w:val="24"/>
          <w:szCs w:val="24"/>
        </w:rPr>
        <w:t>ESPECIAL MAI/DAI-CNPq -</w:t>
      </w:r>
      <w:r w:rsidR="00FD6EA4" w:rsidRPr="009B04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5DC8" w:rsidRPr="009B04A5">
        <w:rPr>
          <w:rFonts w:ascii="Times New Roman" w:hAnsi="Times New Roman" w:cs="Times New Roman"/>
          <w:b/>
          <w:sz w:val="24"/>
          <w:szCs w:val="24"/>
        </w:rPr>
        <w:t>202</w:t>
      </w:r>
      <w:r w:rsidR="001C1CBD">
        <w:rPr>
          <w:rFonts w:ascii="Times New Roman" w:hAnsi="Times New Roman" w:cs="Times New Roman"/>
          <w:b/>
          <w:sz w:val="24"/>
          <w:szCs w:val="24"/>
        </w:rPr>
        <w:t>4</w:t>
      </w:r>
    </w:p>
    <w:p w14:paraId="5EEE3F68" w14:textId="47FCA0A6" w:rsidR="00FD6EA4" w:rsidRPr="009B04A5" w:rsidRDefault="00FD6EA4" w:rsidP="009D17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>O Programa de</w:t>
      </w:r>
      <w:r w:rsidR="009F0E47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Pós-Graduação</w:t>
      </w:r>
      <w:r w:rsidR="009F0E47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em Aquicultura</w:t>
      </w:r>
      <w:r w:rsidR="009F0E47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="00190B6C" w:rsidRPr="009B04A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90B6C" w:rsidRPr="009B04A5">
        <w:rPr>
          <w:rFonts w:ascii="Times New Roman" w:hAnsi="Times New Roman" w:cs="Times New Roman"/>
          <w:sz w:val="24"/>
          <w:szCs w:val="24"/>
        </w:rPr>
        <w:t>PPGAq</w:t>
      </w:r>
      <w:proofErr w:type="spellEnd"/>
      <w:r w:rsidR="00190B6C" w:rsidRPr="009B04A5">
        <w:rPr>
          <w:rFonts w:ascii="Times New Roman" w:hAnsi="Times New Roman" w:cs="Times New Roman"/>
          <w:sz w:val="24"/>
          <w:szCs w:val="24"/>
        </w:rPr>
        <w:t xml:space="preserve">) </w:t>
      </w:r>
      <w:r w:rsidRPr="009B04A5">
        <w:rPr>
          <w:rFonts w:ascii="Times New Roman" w:hAnsi="Times New Roman" w:cs="Times New Roman"/>
          <w:sz w:val="24"/>
          <w:szCs w:val="24"/>
        </w:rPr>
        <w:t xml:space="preserve">torna público o </w:t>
      </w:r>
      <w:r w:rsidRPr="00F862A2">
        <w:rPr>
          <w:rFonts w:ascii="Times New Roman" w:hAnsi="Times New Roman" w:cs="Times New Roman"/>
          <w:b/>
          <w:bCs/>
          <w:sz w:val="24"/>
          <w:szCs w:val="24"/>
        </w:rPr>
        <w:t>Edital de Seleção</w:t>
      </w:r>
      <w:r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="00047EEF" w:rsidRPr="00047EEF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F862A2">
        <w:rPr>
          <w:rFonts w:ascii="Times New Roman" w:hAnsi="Times New Roman" w:cs="Times New Roman"/>
          <w:b/>
          <w:bCs/>
          <w:sz w:val="24"/>
          <w:szCs w:val="24"/>
        </w:rPr>
        <w:t>special</w:t>
      </w:r>
      <w:r w:rsidR="00047EEF" w:rsidRPr="00047EEF">
        <w:rPr>
          <w:rFonts w:ascii="Times New Roman" w:hAnsi="Times New Roman" w:cs="Times New Roman"/>
          <w:b/>
          <w:bCs/>
          <w:sz w:val="24"/>
          <w:szCs w:val="24"/>
        </w:rPr>
        <w:t xml:space="preserve"> PROJETO MAI/DAI-CNPq</w:t>
      </w:r>
      <w:r w:rsidR="00047EEF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 xml:space="preserve">que </w:t>
      </w:r>
      <w:r w:rsidR="009F0E47" w:rsidRPr="009B04A5">
        <w:rPr>
          <w:rFonts w:ascii="Times New Roman" w:hAnsi="Times New Roman" w:cs="Times New Roman"/>
          <w:sz w:val="24"/>
          <w:szCs w:val="24"/>
        </w:rPr>
        <w:t>i</w:t>
      </w:r>
      <w:r w:rsidRPr="009B04A5">
        <w:rPr>
          <w:rFonts w:ascii="Times New Roman" w:hAnsi="Times New Roman" w:cs="Times New Roman"/>
          <w:sz w:val="24"/>
          <w:szCs w:val="24"/>
        </w:rPr>
        <w:t>nforma os critérios para o processo seletivo de</w:t>
      </w:r>
      <w:r w:rsidR="009F0E47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 xml:space="preserve">candidatos ao </w:t>
      </w:r>
      <w:r w:rsidR="00193D66" w:rsidRPr="009B04A5">
        <w:rPr>
          <w:rFonts w:ascii="Times New Roman" w:hAnsi="Times New Roman" w:cs="Times New Roman"/>
          <w:b/>
          <w:sz w:val="24"/>
          <w:szCs w:val="24"/>
        </w:rPr>
        <w:t>Doutorado</w:t>
      </w:r>
      <w:r w:rsidRPr="009B04A5">
        <w:rPr>
          <w:rFonts w:ascii="Times New Roman" w:hAnsi="Times New Roman" w:cs="Times New Roman"/>
          <w:sz w:val="24"/>
          <w:szCs w:val="24"/>
        </w:rPr>
        <w:t>.</w:t>
      </w:r>
    </w:p>
    <w:p w14:paraId="750357CA" w14:textId="77777777" w:rsidR="00DA1735" w:rsidRPr="009B04A5" w:rsidRDefault="00DA1735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4BC683" w14:textId="77777777" w:rsidR="00FD6EA4" w:rsidRPr="009B04A5" w:rsidRDefault="00FD6EA4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t>1. PROGRAMA:</w:t>
      </w:r>
    </w:p>
    <w:p w14:paraId="220B593F" w14:textId="77777777" w:rsidR="00FD6EA4" w:rsidRPr="009B04A5" w:rsidRDefault="00FD6EA4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t>Aquicultura</w:t>
      </w:r>
    </w:p>
    <w:p w14:paraId="286B8E92" w14:textId="77777777" w:rsidR="00FD6EA4" w:rsidRPr="009B04A5" w:rsidRDefault="00FD6EA4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>Área de</w:t>
      </w:r>
      <w:r w:rsidR="009F0E47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concentração:</w:t>
      </w:r>
    </w:p>
    <w:p w14:paraId="414931DC" w14:textId="77777777" w:rsidR="00FD6EA4" w:rsidRPr="009B04A5" w:rsidRDefault="00FD6EA4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t>Aquicultura</w:t>
      </w:r>
    </w:p>
    <w:p w14:paraId="6B0F98B2" w14:textId="1F5DC2CA" w:rsidR="00FD6EA4" w:rsidRPr="009B04A5" w:rsidRDefault="00D10109" w:rsidP="00C872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Linha de Pesquisa</w:t>
      </w:r>
      <w:r w:rsidR="007F36DE">
        <w:rPr>
          <w:rFonts w:ascii="Times New Roman" w:hAnsi="Times New Roman" w:cs="Times New Roman"/>
          <w:sz w:val="24"/>
          <w:szCs w:val="24"/>
        </w:rPr>
        <w:t>:</w:t>
      </w:r>
    </w:p>
    <w:p w14:paraId="4C5A5EB4" w14:textId="572D6E11" w:rsidR="00047EEF" w:rsidRDefault="00047EEF" w:rsidP="007F36DE">
      <w:pPr>
        <w:pStyle w:val="PargrafodaLista"/>
        <w:numPr>
          <w:ilvl w:val="0"/>
          <w:numId w:val="3"/>
        </w:num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F36DE">
        <w:rPr>
          <w:rFonts w:ascii="Times New Roman" w:hAnsi="Times New Roman" w:cs="Times New Roman"/>
          <w:b/>
          <w:sz w:val="24"/>
          <w:szCs w:val="24"/>
        </w:rPr>
        <w:t>Uso de alimentadores automáticos na produção de camarão marinho em sistemas intensivos</w:t>
      </w:r>
      <w:r w:rsidR="00AF345B">
        <w:rPr>
          <w:rFonts w:ascii="Times New Roman" w:hAnsi="Times New Roman" w:cs="Times New Roman"/>
          <w:b/>
          <w:sz w:val="24"/>
          <w:szCs w:val="24"/>
        </w:rPr>
        <w:t>;</w:t>
      </w:r>
    </w:p>
    <w:p w14:paraId="5DEFE1B5" w14:textId="04E47977" w:rsidR="007F36DE" w:rsidRPr="007F36DE" w:rsidRDefault="007F36DE" w:rsidP="007F36DE">
      <w:pPr>
        <w:pStyle w:val="PargrafodaLista"/>
        <w:numPr>
          <w:ilvl w:val="0"/>
          <w:numId w:val="3"/>
        </w:num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Produção de microalgas</w:t>
      </w:r>
      <w:r w:rsidR="00AF345B">
        <w:rPr>
          <w:rFonts w:ascii="Times New Roman" w:hAnsi="Times New Roman" w:cs="Times New Roman"/>
          <w:b/>
          <w:sz w:val="24"/>
          <w:szCs w:val="24"/>
        </w:rPr>
        <w:t>.</w:t>
      </w:r>
    </w:p>
    <w:p w14:paraId="2EC317E6" w14:textId="77777777" w:rsidR="00047EEF" w:rsidRDefault="00047EEF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4E6BDCB" w14:textId="41EFFCD4" w:rsidR="00FD6EA4" w:rsidRPr="009B04A5" w:rsidRDefault="00FD6EA4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t>2. VAGAS:</w:t>
      </w:r>
    </w:p>
    <w:p w14:paraId="064919B1" w14:textId="0840DF59" w:rsidR="00D05DC8" w:rsidRPr="009B04A5" w:rsidRDefault="00D05DC8" w:rsidP="00D05D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6BD">
        <w:rPr>
          <w:rFonts w:ascii="Times New Roman" w:hAnsi="Times New Roman" w:cs="Times New Roman"/>
          <w:sz w:val="24"/>
          <w:szCs w:val="24"/>
        </w:rPr>
        <w:t>Ser</w:t>
      </w:r>
      <w:r w:rsidR="00047EEF">
        <w:rPr>
          <w:rFonts w:ascii="Times New Roman" w:hAnsi="Times New Roman" w:cs="Times New Roman"/>
          <w:sz w:val="24"/>
          <w:szCs w:val="24"/>
        </w:rPr>
        <w:t>á</w:t>
      </w:r>
      <w:r w:rsidRPr="004766BD">
        <w:rPr>
          <w:rFonts w:ascii="Times New Roman" w:hAnsi="Times New Roman" w:cs="Times New Roman"/>
          <w:sz w:val="24"/>
          <w:szCs w:val="24"/>
        </w:rPr>
        <w:t xml:space="preserve"> </w:t>
      </w:r>
      <w:r w:rsidRPr="00BB0797">
        <w:rPr>
          <w:rFonts w:ascii="Times New Roman" w:hAnsi="Times New Roman" w:cs="Times New Roman"/>
          <w:sz w:val="24"/>
          <w:szCs w:val="24"/>
        </w:rPr>
        <w:t xml:space="preserve">oferecida </w:t>
      </w:r>
      <w:r w:rsidR="00047EEF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7F36D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B0797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7F36DE">
        <w:rPr>
          <w:rFonts w:ascii="Times New Roman" w:hAnsi="Times New Roman" w:cs="Times New Roman"/>
          <w:b/>
          <w:bCs/>
          <w:sz w:val="24"/>
          <w:szCs w:val="24"/>
        </w:rPr>
        <w:t>duas</w:t>
      </w:r>
      <w:r w:rsidRPr="00BB0797">
        <w:rPr>
          <w:rFonts w:ascii="Times New Roman" w:hAnsi="Times New Roman" w:cs="Times New Roman"/>
          <w:b/>
          <w:bCs/>
          <w:sz w:val="24"/>
          <w:szCs w:val="24"/>
        </w:rPr>
        <w:t>) vaga</w:t>
      </w:r>
      <w:r w:rsidR="007F36D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061C43">
        <w:rPr>
          <w:rFonts w:ascii="Times New Roman" w:hAnsi="Times New Roman" w:cs="Times New Roman"/>
          <w:sz w:val="24"/>
          <w:szCs w:val="24"/>
        </w:rPr>
        <w:t xml:space="preserve"> para</w:t>
      </w:r>
      <w:r w:rsidRPr="004766BD">
        <w:rPr>
          <w:rFonts w:ascii="Times New Roman" w:hAnsi="Times New Roman" w:cs="Times New Roman"/>
          <w:sz w:val="24"/>
          <w:szCs w:val="24"/>
        </w:rPr>
        <w:t xml:space="preserve"> o </w:t>
      </w:r>
      <w:r w:rsidR="006A3B2A" w:rsidRPr="004766BD">
        <w:rPr>
          <w:rFonts w:ascii="Times New Roman" w:hAnsi="Times New Roman" w:cs="Times New Roman"/>
          <w:sz w:val="24"/>
          <w:szCs w:val="24"/>
        </w:rPr>
        <w:t>Doutorado</w:t>
      </w:r>
      <w:r w:rsidRPr="004766BD">
        <w:rPr>
          <w:rFonts w:ascii="Times New Roman" w:hAnsi="Times New Roman" w:cs="Times New Roman"/>
          <w:sz w:val="24"/>
          <w:szCs w:val="24"/>
        </w:rPr>
        <w:t xml:space="preserve">, conforme Instrução Normativa PROPESP/FURG Nº 6, de 27 de </w:t>
      </w:r>
      <w:r w:rsidR="006A3B2A" w:rsidRPr="004766BD">
        <w:rPr>
          <w:rFonts w:ascii="Times New Roman" w:hAnsi="Times New Roman" w:cs="Times New Roman"/>
          <w:sz w:val="24"/>
          <w:szCs w:val="24"/>
        </w:rPr>
        <w:t>outubro</w:t>
      </w:r>
      <w:r w:rsidRPr="004766BD">
        <w:rPr>
          <w:rFonts w:ascii="Times New Roman" w:hAnsi="Times New Roman" w:cs="Times New Roman"/>
          <w:sz w:val="24"/>
          <w:szCs w:val="24"/>
        </w:rPr>
        <w:t xml:space="preserve"> de 2022 da FURG, </w:t>
      </w:r>
      <w:r w:rsidRPr="00BB0797">
        <w:rPr>
          <w:rFonts w:ascii="Times New Roman" w:hAnsi="Times New Roman" w:cs="Times New Roman"/>
          <w:sz w:val="24"/>
          <w:szCs w:val="24"/>
        </w:rPr>
        <w:t xml:space="preserve">e </w:t>
      </w:r>
      <w:r w:rsidR="007F36DE">
        <w:rPr>
          <w:rFonts w:ascii="Times New Roman" w:hAnsi="Times New Roman" w:cs="Times New Roman"/>
          <w:b/>
          <w:sz w:val="24"/>
          <w:szCs w:val="24"/>
        </w:rPr>
        <w:t>dois</w:t>
      </w:r>
      <w:r w:rsidR="008D0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0797">
        <w:rPr>
          <w:rFonts w:ascii="Times New Roman" w:hAnsi="Times New Roman" w:cs="Times New Roman"/>
          <w:b/>
          <w:sz w:val="24"/>
          <w:szCs w:val="24"/>
        </w:rPr>
        <w:t>(</w:t>
      </w:r>
      <w:r w:rsidR="007F36DE">
        <w:rPr>
          <w:rFonts w:ascii="Times New Roman" w:hAnsi="Times New Roman" w:cs="Times New Roman"/>
          <w:b/>
          <w:sz w:val="24"/>
          <w:szCs w:val="24"/>
        </w:rPr>
        <w:t>02</w:t>
      </w:r>
      <w:r w:rsidRPr="00BB0797">
        <w:rPr>
          <w:rFonts w:ascii="Times New Roman" w:hAnsi="Times New Roman" w:cs="Times New Roman"/>
          <w:b/>
          <w:sz w:val="24"/>
          <w:szCs w:val="24"/>
        </w:rPr>
        <w:t>)</w:t>
      </w:r>
      <w:r w:rsidRPr="00BB0797">
        <w:rPr>
          <w:rFonts w:ascii="Times New Roman" w:hAnsi="Times New Roman" w:cs="Times New Roman"/>
          <w:sz w:val="24"/>
          <w:szCs w:val="24"/>
        </w:rPr>
        <w:t xml:space="preserve"> suplente</w:t>
      </w:r>
      <w:r w:rsidR="007F36DE">
        <w:rPr>
          <w:rFonts w:ascii="Times New Roman" w:hAnsi="Times New Roman" w:cs="Times New Roman"/>
          <w:sz w:val="24"/>
          <w:szCs w:val="24"/>
        </w:rPr>
        <w:t>s</w:t>
      </w:r>
      <w:r w:rsidRPr="004766BD">
        <w:rPr>
          <w:rFonts w:ascii="Times New Roman" w:hAnsi="Times New Roman" w:cs="Times New Roman"/>
          <w:sz w:val="24"/>
          <w:szCs w:val="24"/>
        </w:rPr>
        <w:t>.</w:t>
      </w:r>
      <w:r w:rsidRPr="006A3B2A">
        <w:rPr>
          <w:rFonts w:ascii="Times New Roman" w:hAnsi="Times New Roman" w:cs="Times New Roman"/>
          <w:sz w:val="24"/>
          <w:szCs w:val="24"/>
        </w:rPr>
        <w:t xml:space="preserve"> Esta</w:t>
      </w:r>
      <w:r w:rsidR="00BB0797">
        <w:rPr>
          <w:rFonts w:ascii="Times New Roman" w:hAnsi="Times New Roman" w:cs="Times New Roman"/>
          <w:sz w:val="24"/>
          <w:szCs w:val="24"/>
        </w:rPr>
        <w:t>s</w:t>
      </w:r>
      <w:r w:rsidR="00BF3200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 xml:space="preserve">serão preenchidas pelos candidatos aprovados conforme ordem classificatória final da respectiva seleção. </w:t>
      </w:r>
    </w:p>
    <w:p w14:paraId="6D6D8F69" w14:textId="3D6B5898" w:rsidR="009F0E47" w:rsidRPr="009B04A5" w:rsidRDefault="009F0E47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2398CC" w14:textId="03509DF3" w:rsidR="00FD6EA4" w:rsidRPr="009B04A5" w:rsidRDefault="00FD6EA4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BB0797" w:rsidRPr="009B04A5">
        <w:rPr>
          <w:rFonts w:ascii="Times New Roman" w:hAnsi="Times New Roman" w:cs="Times New Roman"/>
          <w:b/>
          <w:sz w:val="24"/>
          <w:szCs w:val="24"/>
        </w:rPr>
        <w:t>P</w:t>
      </w:r>
      <w:r w:rsidR="001517DC">
        <w:rPr>
          <w:rFonts w:ascii="Times New Roman" w:hAnsi="Times New Roman" w:cs="Times New Roman"/>
          <w:b/>
          <w:sz w:val="24"/>
          <w:szCs w:val="24"/>
        </w:rPr>
        <w:t>úblico</w:t>
      </w:r>
      <w:r w:rsidR="00BB0797" w:rsidRPr="009B04A5">
        <w:rPr>
          <w:rFonts w:ascii="Times New Roman" w:hAnsi="Times New Roman" w:cs="Times New Roman"/>
          <w:b/>
          <w:sz w:val="24"/>
          <w:szCs w:val="24"/>
        </w:rPr>
        <w:t>-alvo</w:t>
      </w:r>
      <w:r w:rsidRPr="009B04A5">
        <w:rPr>
          <w:rFonts w:ascii="Times New Roman" w:hAnsi="Times New Roman" w:cs="Times New Roman"/>
          <w:b/>
          <w:sz w:val="24"/>
          <w:szCs w:val="24"/>
        </w:rPr>
        <w:t>:</w:t>
      </w:r>
    </w:p>
    <w:p w14:paraId="33A98215" w14:textId="1DEC6865" w:rsidR="00FD6EA4" w:rsidRPr="009B04A5" w:rsidRDefault="00FD6EA4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 xml:space="preserve">Serão aceitas inscrições de candidatos(as) portadores de diploma, certificado ou atestado de conclusão de curso de </w:t>
      </w:r>
      <w:r w:rsidR="00193D66" w:rsidRPr="009B04A5">
        <w:rPr>
          <w:rFonts w:ascii="Times New Roman" w:hAnsi="Times New Roman" w:cs="Times New Roman"/>
          <w:sz w:val="24"/>
          <w:szCs w:val="24"/>
        </w:rPr>
        <w:t>Mestrado</w:t>
      </w:r>
      <w:r w:rsidRPr="009B04A5">
        <w:rPr>
          <w:rFonts w:ascii="Times New Roman" w:hAnsi="Times New Roman" w:cs="Times New Roman"/>
          <w:sz w:val="24"/>
          <w:szCs w:val="24"/>
        </w:rPr>
        <w:t>, fornecido por instituição autorizada pelo Conselho Federal de Educação</w:t>
      </w:r>
      <w:r w:rsidR="00B51B38" w:rsidRPr="009B04A5">
        <w:rPr>
          <w:rFonts w:ascii="Times New Roman" w:hAnsi="Times New Roman" w:cs="Times New Roman"/>
          <w:sz w:val="24"/>
          <w:szCs w:val="24"/>
        </w:rPr>
        <w:t>,</w:t>
      </w:r>
      <w:r w:rsidRPr="009B04A5">
        <w:rPr>
          <w:rFonts w:ascii="Times New Roman" w:hAnsi="Times New Roman" w:cs="Times New Roman"/>
          <w:sz w:val="24"/>
          <w:szCs w:val="24"/>
        </w:rPr>
        <w:t xml:space="preserve"> em curso recomendado pela Coordenação de Aperfeiçoamento de Pessoal de Ensino Superior </w:t>
      </w:r>
      <w:r w:rsidR="002F124A" w:rsidRPr="009B04A5">
        <w:rPr>
          <w:rFonts w:ascii="Times New Roman" w:hAnsi="Times New Roman" w:cs="Times New Roman"/>
          <w:sz w:val="24"/>
          <w:szCs w:val="24"/>
        </w:rPr>
        <w:t>(</w:t>
      </w:r>
      <w:r w:rsidRPr="009B04A5">
        <w:rPr>
          <w:rFonts w:ascii="Times New Roman" w:hAnsi="Times New Roman" w:cs="Times New Roman"/>
          <w:sz w:val="24"/>
          <w:szCs w:val="24"/>
        </w:rPr>
        <w:t>CAPES</w:t>
      </w:r>
      <w:r w:rsidR="002F124A" w:rsidRPr="009B04A5">
        <w:rPr>
          <w:rFonts w:ascii="Times New Roman" w:hAnsi="Times New Roman" w:cs="Times New Roman"/>
          <w:sz w:val="24"/>
          <w:szCs w:val="24"/>
        </w:rPr>
        <w:t>)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do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Ministério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da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Educação</w:t>
      </w:r>
      <w:r w:rsidRPr="009B04A5">
        <w:rPr>
          <w:rFonts w:ascii="Times New Roman" w:hAnsi="Times New Roman" w:cs="Times New Roman"/>
          <w:sz w:val="24"/>
          <w:szCs w:val="24"/>
        </w:rPr>
        <w:t xml:space="preserve"> do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Governo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Federal Brasileiro. </w:t>
      </w:r>
      <w:r w:rsidRPr="009B04A5">
        <w:rPr>
          <w:rFonts w:ascii="Times New Roman" w:hAnsi="Times New Roman" w:cs="Times New Roman"/>
          <w:sz w:val="24"/>
          <w:szCs w:val="24"/>
        </w:rPr>
        <w:t>Serão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também</w:t>
      </w:r>
      <w:r w:rsidRPr="009B04A5">
        <w:rPr>
          <w:rFonts w:ascii="Times New Roman" w:hAnsi="Times New Roman" w:cs="Times New Roman"/>
          <w:sz w:val="24"/>
          <w:szCs w:val="24"/>
        </w:rPr>
        <w:t xml:space="preserve"> aceitos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candidatos(as) </w:t>
      </w:r>
      <w:r w:rsidRPr="009B04A5">
        <w:rPr>
          <w:rFonts w:ascii="Times New Roman" w:hAnsi="Times New Roman" w:cs="Times New Roman"/>
          <w:sz w:val="24"/>
          <w:szCs w:val="24"/>
        </w:rPr>
        <w:t>portadores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de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diploma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de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curso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de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="00193D66" w:rsidRPr="009B04A5">
        <w:rPr>
          <w:rFonts w:ascii="Times New Roman" w:hAnsi="Times New Roman" w:cs="Times New Roman"/>
          <w:sz w:val="24"/>
          <w:szCs w:val="24"/>
        </w:rPr>
        <w:t>Mestrado</w:t>
      </w:r>
      <w:r w:rsidR="00B51B38" w:rsidRPr="009B04A5">
        <w:rPr>
          <w:rFonts w:ascii="Times New Roman" w:hAnsi="Times New Roman" w:cs="Times New Roman"/>
          <w:sz w:val="24"/>
          <w:szCs w:val="24"/>
        </w:rPr>
        <w:t>,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fornecidos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por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instituição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de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ensino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superior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de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outro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país,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desde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que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devidamente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validados </w:t>
      </w:r>
      <w:r w:rsidRPr="009B04A5">
        <w:rPr>
          <w:rFonts w:ascii="Times New Roman" w:hAnsi="Times New Roman" w:cs="Times New Roman"/>
          <w:sz w:val="24"/>
          <w:szCs w:val="24"/>
        </w:rPr>
        <w:t>por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instituição de </w:t>
      </w:r>
      <w:r w:rsidRPr="009B04A5">
        <w:rPr>
          <w:rFonts w:ascii="Times New Roman" w:hAnsi="Times New Roman" w:cs="Times New Roman"/>
          <w:sz w:val="24"/>
          <w:szCs w:val="24"/>
        </w:rPr>
        <w:t>ensino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superior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brasileira</w:t>
      </w:r>
      <w:r w:rsidR="009F0E47" w:rsidRPr="009B04A5">
        <w:rPr>
          <w:rFonts w:ascii="Times New Roman" w:hAnsi="Times New Roman" w:cs="Times New Roman"/>
          <w:sz w:val="24"/>
          <w:szCs w:val="24"/>
        </w:rPr>
        <w:t>,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credenciada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para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>tal.</w:t>
      </w:r>
    </w:p>
    <w:p w14:paraId="4F8E1DFD" w14:textId="77777777" w:rsidR="00884517" w:rsidRPr="009B04A5" w:rsidRDefault="00884517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F02D68" w14:textId="77777777" w:rsidR="00FD6EA4" w:rsidRPr="009B04A5" w:rsidRDefault="00857219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</w:t>
      </w:r>
      <w:r w:rsidR="00FD6EA4" w:rsidRPr="009B04A5">
        <w:rPr>
          <w:rFonts w:ascii="Times New Roman" w:hAnsi="Times New Roman" w:cs="Times New Roman"/>
          <w:b/>
          <w:sz w:val="24"/>
          <w:szCs w:val="24"/>
        </w:rPr>
        <w:t>INSCRIÇÕES:</w:t>
      </w:r>
    </w:p>
    <w:p w14:paraId="034E4DB9" w14:textId="11A5F195" w:rsidR="00D05DC8" w:rsidRPr="009B04A5" w:rsidRDefault="00D05140" w:rsidP="00D05DC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3B2A">
        <w:rPr>
          <w:rFonts w:ascii="Times New Roman" w:hAnsi="Times New Roman" w:cs="Times New Roman"/>
          <w:sz w:val="24"/>
          <w:szCs w:val="24"/>
        </w:rPr>
        <w:t xml:space="preserve">As inscrições do processo seletivo serão realizadas no </w:t>
      </w:r>
      <w:r w:rsidRPr="000D3762">
        <w:rPr>
          <w:rFonts w:ascii="Times New Roman" w:hAnsi="Times New Roman" w:cs="Times New Roman"/>
          <w:sz w:val="24"/>
          <w:szCs w:val="24"/>
        </w:rPr>
        <w:t xml:space="preserve">período </w:t>
      </w:r>
      <w:r w:rsidRPr="00BB0797">
        <w:rPr>
          <w:rFonts w:ascii="Times New Roman" w:hAnsi="Times New Roman" w:cs="Times New Roman"/>
          <w:sz w:val="24"/>
          <w:szCs w:val="24"/>
        </w:rPr>
        <w:t>d</w:t>
      </w:r>
      <w:r w:rsidR="00B80CAA" w:rsidRPr="00BB0797">
        <w:rPr>
          <w:rFonts w:ascii="Times New Roman" w:hAnsi="Times New Roman" w:cs="Times New Roman"/>
          <w:sz w:val="24"/>
          <w:szCs w:val="24"/>
        </w:rPr>
        <w:t xml:space="preserve">e </w:t>
      </w:r>
      <w:r w:rsidR="00047EEF" w:rsidRPr="00047EEF">
        <w:rPr>
          <w:rFonts w:ascii="Times New Roman" w:hAnsi="Times New Roman" w:cs="Times New Roman"/>
          <w:b/>
          <w:bCs/>
          <w:sz w:val="24"/>
          <w:szCs w:val="24"/>
        </w:rPr>
        <w:t>03</w:t>
      </w:r>
      <w:r w:rsidR="00B80CAA" w:rsidRPr="00047EE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 w:rsidR="00047EEF" w:rsidRPr="00047EEF">
        <w:rPr>
          <w:rFonts w:ascii="Times New Roman" w:hAnsi="Times New Roman" w:cs="Times New Roman"/>
          <w:b/>
          <w:bCs/>
          <w:sz w:val="24"/>
          <w:szCs w:val="24"/>
        </w:rPr>
        <w:t>setembro</w:t>
      </w:r>
      <w:r w:rsidR="001C1CBD" w:rsidRPr="00047E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0CAA" w:rsidRPr="00047EEF">
        <w:rPr>
          <w:rFonts w:ascii="Times New Roman" w:hAnsi="Times New Roman" w:cs="Times New Roman"/>
          <w:b/>
          <w:bCs/>
          <w:sz w:val="24"/>
          <w:szCs w:val="24"/>
        </w:rPr>
        <w:t xml:space="preserve">até </w:t>
      </w:r>
      <w:r w:rsidR="00047EEF" w:rsidRPr="00047EEF">
        <w:rPr>
          <w:rFonts w:ascii="Times New Roman" w:hAnsi="Times New Roman" w:cs="Times New Roman"/>
          <w:b/>
          <w:bCs/>
          <w:sz w:val="24"/>
          <w:szCs w:val="24"/>
        </w:rPr>
        <w:t>20 de setembro</w:t>
      </w:r>
      <w:r w:rsidR="00B80CAA" w:rsidRPr="00047EEF">
        <w:rPr>
          <w:rFonts w:ascii="Times New Roman" w:hAnsi="Times New Roman" w:cs="Times New Roman"/>
          <w:b/>
          <w:bCs/>
          <w:sz w:val="24"/>
          <w:szCs w:val="24"/>
        </w:rPr>
        <w:t xml:space="preserve"> de 202</w:t>
      </w:r>
      <w:r w:rsidR="001C1CBD" w:rsidRPr="00047EE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05DC8" w:rsidRPr="004145B8">
        <w:rPr>
          <w:rFonts w:ascii="Times New Roman" w:hAnsi="Times New Roman" w:cs="Times New Roman"/>
          <w:sz w:val="24"/>
          <w:szCs w:val="24"/>
        </w:rPr>
        <w:t>,</w:t>
      </w:r>
      <w:r w:rsidR="00D05DC8" w:rsidRPr="006A3B2A">
        <w:rPr>
          <w:rFonts w:ascii="Times New Roman" w:hAnsi="Times New Roman" w:cs="Times New Roman"/>
          <w:sz w:val="24"/>
          <w:szCs w:val="24"/>
        </w:rPr>
        <w:t xml:space="preserve"> exclusivamente</w:t>
      </w:r>
      <w:r w:rsidR="00D05DC8" w:rsidRPr="009B04A5">
        <w:rPr>
          <w:rFonts w:ascii="Times New Roman" w:hAnsi="Times New Roman" w:cs="Times New Roman"/>
          <w:sz w:val="24"/>
          <w:szCs w:val="24"/>
        </w:rPr>
        <w:t xml:space="preserve"> pelo site </w:t>
      </w:r>
      <w:hyperlink r:id="rId13" w:history="1">
        <w:r w:rsidR="00D05DC8" w:rsidRPr="009B04A5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</w:rPr>
          <w:t>www.siposg.furg.br</w:t>
        </w:r>
      </w:hyperlink>
      <w:r w:rsidR="00D05DC8" w:rsidRPr="009B04A5">
        <w:rPr>
          <w:rFonts w:ascii="Times New Roman" w:hAnsi="Times New Roman" w:cs="Times New Roman"/>
          <w:b/>
          <w:sz w:val="24"/>
          <w:szCs w:val="24"/>
        </w:rPr>
        <w:t>.</w:t>
      </w:r>
      <w:r w:rsidR="00D05DC8" w:rsidRPr="009B0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5DC8" w:rsidRPr="009B04A5">
        <w:rPr>
          <w:rFonts w:ascii="Times New Roman" w:hAnsi="Times New Roman" w:cs="Times New Roman"/>
          <w:bCs/>
          <w:sz w:val="24"/>
          <w:szCs w:val="24"/>
        </w:rPr>
        <w:t>Os candidatos pelo Programa de Ações Afirmativas da Pós-Graduação (</w:t>
      </w:r>
      <w:proofErr w:type="spellStart"/>
      <w:r w:rsidR="00D05DC8" w:rsidRPr="009B04A5">
        <w:rPr>
          <w:rFonts w:ascii="Times New Roman" w:hAnsi="Times New Roman" w:cs="Times New Roman"/>
          <w:bCs/>
          <w:sz w:val="24"/>
          <w:szCs w:val="24"/>
        </w:rPr>
        <w:t>PROAAf</w:t>
      </w:r>
      <w:proofErr w:type="spellEnd"/>
      <w:r w:rsidR="00D05DC8" w:rsidRPr="009B04A5">
        <w:rPr>
          <w:rFonts w:ascii="Times New Roman" w:hAnsi="Times New Roman" w:cs="Times New Roman"/>
          <w:bCs/>
          <w:sz w:val="24"/>
          <w:szCs w:val="24"/>
        </w:rPr>
        <w:t>-PG</w:t>
      </w:r>
      <w:r w:rsidR="00D05DC8" w:rsidRPr="009B04A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D05DC8" w:rsidRPr="009B04A5">
        <w:rPr>
          <w:rFonts w:ascii="Times New Roman" w:hAnsi="Times New Roman" w:cs="Times New Roman"/>
          <w:sz w:val="24"/>
          <w:szCs w:val="24"/>
        </w:rPr>
        <w:t xml:space="preserve"> deverão anexar também os seguintes documentos conforme descrito na </w:t>
      </w:r>
      <w:r w:rsidR="00D05DC8" w:rsidRPr="009B04A5">
        <w:rPr>
          <w:rFonts w:ascii="Times New Roman" w:hAnsi="Times New Roman" w:cs="Times New Roman"/>
          <w:b/>
          <w:sz w:val="24"/>
          <w:szCs w:val="24"/>
        </w:rPr>
        <w:t xml:space="preserve">Instrução Normativa PROPESP/FURG Nº 6, de 27 de </w:t>
      </w:r>
      <w:r w:rsidR="001E0E57">
        <w:rPr>
          <w:rFonts w:ascii="Times New Roman" w:hAnsi="Times New Roman" w:cs="Times New Roman"/>
          <w:b/>
          <w:sz w:val="24"/>
          <w:szCs w:val="24"/>
        </w:rPr>
        <w:t>outubro</w:t>
      </w:r>
      <w:r w:rsidR="00D05DC8" w:rsidRPr="009B04A5">
        <w:rPr>
          <w:rFonts w:ascii="Times New Roman" w:hAnsi="Times New Roman" w:cs="Times New Roman"/>
          <w:b/>
          <w:sz w:val="24"/>
          <w:szCs w:val="24"/>
        </w:rPr>
        <w:t xml:space="preserve"> de 2022</w:t>
      </w:r>
      <w:r w:rsidR="00802763">
        <w:rPr>
          <w:rFonts w:ascii="Times New Roman" w:hAnsi="Times New Roman" w:cs="Times New Roman"/>
          <w:b/>
          <w:sz w:val="24"/>
          <w:szCs w:val="24"/>
        </w:rPr>
        <w:t>.</w:t>
      </w:r>
    </w:p>
    <w:p w14:paraId="131EABB3" w14:textId="0DD3A3E0" w:rsidR="00857219" w:rsidRPr="009B04A5" w:rsidRDefault="00857219" w:rsidP="00D05D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ADAA4D" w14:textId="77777777" w:rsidR="00FD6EA4" w:rsidRPr="009B04A5" w:rsidRDefault="00857219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FD6EA4" w:rsidRPr="009B04A5">
        <w:rPr>
          <w:rFonts w:ascii="Times New Roman" w:hAnsi="Times New Roman" w:cs="Times New Roman"/>
          <w:b/>
          <w:sz w:val="24"/>
          <w:szCs w:val="24"/>
        </w:rPr>
        <w:t>DOCUMENTAÇÃO:</w:t>
      </w:r>
    </w:p>
    <w:p w14:paraId="6978B0B3" w14:textId="2ED72BD8" w:rsidR="004A6309" w:rsidRPr="009B04A5" w:rsidRDefault="00B51B38" w:rsidP="004C2E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 xml:space="preserve">A documentação necessária para realizar a inscrição neste processo seletivo deve ser </w:t>
      </w:r>
      <w:r w:rsidR="00FD6EA4" w:rsidRPr="009B04A5">
        <w:rPr>
          <w:rFonts w:ascii="Times New Roman" w:hAnsi="Times New Roman" w:cs="Times New Roman"/>
          <w:sz w:val="24"/>
          <w:szCs w:val="24"/>
        </w:rPr>
        <w:t>digitalizad</w:t>
      </w:r>
      <w:r w:rsidRPr="009B04A5">
        <w:rPr>
          <w:rFonts w:ascii="Times New Roman" w:hAnsi="Times New Roman" w:cs="Times New Roman"/>
          <w:sz w:val="24"/>
          <w:szCs w:val="24"/>
        </w:rPr>
        <w:t>a</w:t>
      </w:r>
      <w:r w:rsidR="001259C5" w:rsidRPr="009B04A5">
        <w:rPr>
          <w:rFonts w:ascii="Times New Roman" w:hAnsi="Times New Roman" w:cs="Times New Roman"/>
          <w:sz w:val="24"/>
          <w:szCs w:val="24"/>
        </w:rPr>
        <w:t xml:space="preserve"> (frente e verso)</w:t>
      </w:r>
      <w:r w:rsidR="00FD6EA4" w:rsidRPr="009B04A5">
        <w:rPr>
          <w:rFonts w:ascii="Times New Roman" w:hAnsi="Times New Roman" w:cs="Times New Roman"/>
          <w:sz w:val="24"/>
          <w:szCs w:val="24"/>
        </w:rPr>
        <w:t>,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="00884517" w:rsidRPr="009B04A5">
        <w:rPr>
          <w:rFonts w:ascii="Times New Roman" w:hAnsi="Times New Roman" w:cs="Times New Roman"/>
          <w:b/>
          <w:sz w:val="24"/>
          <w:szCs w:val="24"/>
        </w:rPr>
        <w:t xml:space="preserve">exclusivamente </w:t>
      </w:r>
      <w:r w:rsidR="00FD6EA4" w:rsidRPr="009B04A5">
        <w:rPr>
          <w:rFonts w:ascii="Times New Roman" w:hAnsi="Times New Roman" w:cs="Times New Roman"/>
          <w:b/>
          <w:sz w:val="24"/>
          <w:szCs w:val="24"/>
        </w:rPr>
        <w:t>em</w:t>
      </w:r>
      <w:r w:rsidR="00857219" w:rsidRPr="009B04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9B04A5">
        <w:rPr>
          <w:rFonts w:ascii="Times New Roman" w:hAnsi="Times New Roman" w:cs="Times New Roman"/>
          <w:b/>
          <w:sz w:val="24"/>
          <w:szCs w:val="24"/>
        </w:rPr>
        <w:t>formato</w:t>
      </w:r>
      <w:r w:rsidR="00857219" w:rsidRPr="009B04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9B04A5">
        <w:rPr>
          <w:rFonts w:ascii="Times New Roman" w:hAnsi="Times New Roman" w:cs="Times New Roman"/>
          <w:b/>
          <w:sz w:val="24"/>
          <w:szCs w:val="24"/>
        </w:rPr>
        <w:t>PDF</w:t>
      </w:r>
      <w:r w:rsidR="00FD6EA4" w:rsidRPr="009B04A5">
        <w:rPr>
          <w:rFonts w:ascii="Times New Roman" w:hAnsi="Times New Roman" w:cs="Times New Roman"/>
          <w:sz w:val="24"/>
          <w:szCs w:val="24"/>
        </w:rPr>
        <w:t>,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9B04A5">
        <w:rPr>
          <w:rFonts w:ascii="Times New Roman" w:hAnsi="Times New Roman" w:cs="Times New Roman"/>
          <w:sz w:val="24"/>
          <w:szCs w:val="24"/>
        </w:rPr>
        <w:t>e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Pr="009B04A5">
        <w:rPr>
          <w:rFonts w:ascii="Times New Roman" w:hAnsi="Times New Roman" w:cs="Times New Roman"/>
          <w:sz w:val="24"/>
          <w:szCs w:val="24"/>
        </w:rPr>
        <w:t xml:space="preserve">ser </w:t>
      </w:r>
      <w:r w:rsidR="00FD6EA4" w:rsidRPr="009B04A5">
        <w:rPr>
          <w:rFonts w:ascii="Times New Roman" w:hAnsi="Times New Roman" w:cs="Times New Roman"/>
          <w:sz w:val="24"/>
          <w:szCs w:val="24"/>
        </w:rPr>
        <w:t>anexad</w:t>
      </w:r>
      <w:r w:rsidRPr="009B04A5">
        <w:rPr>
          <w:rFonts w:ascii="Times New Roman" w:hAnsi="Times New Roman" w:cs="Times New Roman"/>
          <w:sz w:val="24"/>
          <w:szCs w:val="24"/>
        </w:rPr>
        <w:t>a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9B04A5">
        <w:rPr>
          <w:rFonts w:ascii="Times New Roman" w:hAnsi="Times New Roman" w:cs="Times New Roman"/>
          <w:sz w:val="24"/>
          <w:szCs w:val="24"/>
        </w:rPr>
        <w:t>no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9B04A5">
        <w:rPr>
          <w:rFonts w:ascii="Times New Roman" w:hAnsi="Times New Roman" w:cs="Times New Roman"/>
          <w:sz w:val="24"/>
          <w:szCs w:val="24"/>
        </w:rPr>
        <w:t>sistema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9B04A5">
        <w:rPr>
          <w:rFonts w:ascii="Times New Roman" w:hAnsi="Times New Roman" w:cs="Times New Roman"/>
          <w:sz w:val="24"/>
          <w:szCs w:val="24"/>
        </w:rPr>
        <w:t>de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9B04A5">
        <w:rPr>
          <w:rFonts w:ascii="Times New Roman" w:hAnsi="Times New Roman" w:cs="Times New Roman"/>
          <w:sz w:val="24"/>
          <w:szCs w:val="24"/>
        </w:rPr>
        <w:t>inscrição.</w:t>
      </w:r>
      <w:r w:rsidR="00857219" w:rsidRPr="009B04A5">
        <w:rPr>
          <w:rFonts w:ascii="Times New Roman" w:hAnsi="Times New Roman" w:cs="Times New Roman"/>
          <w:sz w:val="24"/>
          <w:szCs w:val="24"/>
        </w:rPr>
        <w:t xml:space="preserve"> </w:t>
      </w:r>
      <w:r w:rsidR="004A6309" w:rsidRPr="009B04A5">
        <w:rPr>
          <w:rFonts w:ascii="Times New Roman" w:hAnsi="Times New Roman" w:cs="Times New Roman"/>
          <w:b/>
          <w:sz w:val="24"/>
          <w:szCs w:val="24"/>
        </w:rPr>
        <w:t xml:space="preserve">Note que o sistema possui limitação de 50 MB. </w:t>
      </w:r>
      <w:r w:rsidR="006A69E6" w:rsidRPr="009B04A5">
        <w:rPr>
          <w:rFonts w:ascii="Times New Roman" w:hAnsi="Times New Roman" w:cs="Times New Roman"/>
          <w:b/>
          <w:sz w:val="24"/>
          <w:szCs w:val="24"/>
        </w:rPr>
        <w:t>Todos os documentos são obrigatórios sendo que, a falta de algum documento ou em formato diferente do solicitado acarretarão o indeferimento da inscrição do candidato.</w:t>
      </w:r>
    </w:p>
    <w:p w14:paraId="50ADDA5A" w14:textId="77777777" w:rsidR="00EA5845" w:rsidRPr="009B04A5" w:rsidRDefault="00193D66" w:rsidP="00193D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>a)</w:t>
      </w:r>
      <w:r w:rsidR="00EA5845" w:rsidRPr="009B04A5">
        <w:rPr>
          <w:rFonts w:ascii="Times New Roman" w:hAnsi="Times New Roman" w:cs="Times New Roman"/>
          <w:sz w:val="24"/>
          <w:szCs w:val="24"/>
        </w:rPr>
        <w:t xml:space="preserve"> Diploma da Graduação (</w:t>
      </w:r>
      <w:r w:rsidR="00EA5845" w:rsidRPr="009B04A5">
        <w:rPr>
          <w:rFonts w:ascii="Times New Roman" w:hAnsi="Times New Roman" w:cs="Times New Roman"/>
          <w:b/>
          <w:bCs/>
          <w:sz w:val="24"/>
          <w:szCs w:val="24"/>
        </w:rPr>
        <w:t>frente e verso</w:t>
      </w:r>
      <w:r w:rsidR="00EA5845" w:rsidRPr="009B04A5">
        <w:rPr>
          <w:rFonts w:ascii="Times New Roman" w:hAnsi="Times New Roman" w:cs="Times New Roman"/>
          <w:sz w:val="24"/>
          <w:szCs w:val="24"/>
        </w:rPr>
        <w:t>);</w:t>
      </w:r>
    </w:p>
    <w:p w14:paraId="09E821BD" w14:textId="6A458DC4" w:rsidR="00EA5845" w:rsidRPr="009B04A5" w:rsidRDefault="00EA5845" w:rsidP="00193D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>b) Diploma do Mestrado (</w:t>
      </w:r>
      <w:r w:rsidRPr="009B04A5">
        <w:rPr>
          <w:rFonts w:ascii="Times New Roman" w:hAnsi="Times New Roman" w:cs="Times New Roman"/>
          <w:b/>
          <w:bCs/>
          <w:sz w:val="24"/>
          <w:szCs w:val="24"/>
        </w:rPr>
        <w:t>frente e verso</w:t>
      </w:r>
      <w:r w:rsidRPr="009B04A5">
        <w:rPr>
          <w:rFonts w:ascii="Times New Roman" w:hAnsi="Times New Roman" w:cs="Times New Roman"/>
          <w:sz w:val="24"/>
          <w:szCs w:val="24"/>
        </w:rPr>
        <w:t xml:space="preserve">) ou documento oficial emitido pela Universidade atestando a data de defesa, </w:t>
      </w:r>
      <w:r w:rsidRPr="009B04A5">
        <w:rPr>
          <w:rFonts w:ascii="Times New Roman" w:hAnsi="Times New Roman" w:cs="Times New Roman"/>
          <w:b/>
          <w:bCs/>
          <w:sz w:val="24"/>
          <w:szCs w:val="24"/>
        </w:rPr>
        <w:t>que deverá se anterior ao período de matrícula</w:t>
      </w:r>
      <w:r w:rsidRPr="009B04A5">
        <w:rPr>
          <w:rFonts w:ascii="Times New Roman" w:hAnsi="Times New Roman" w:cs="Times New Roman"/>
          <w:sz w:val="24"/>
          <w:szCs w:val="24"/>
        </w:rPr>
        <w:t xml:space="preserve"> definido no cronograma (Item 9); </w:t>
      </w:r>
    </w:p>
    <w:p w14:paraId="095C91BE" w14:textId="7869F7FB" w:rsidR="00EA5845" w:rsidRPr="009B04A5" w:rsidRDefault="00EA5845" w:rsidP="00193D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>c) Documento de identificação (</w:t>
      </w:r>
      <w:r w:rsidRPr="009B04A5">
        <w:rPr>
          <w:rFonts w:ascii="Times New Roman" w:hAnsi="Times New Roman" w:cs="Times New Roman"/>
          <w:b/>
          <w:bCs/>
          <w:sz w:val="24"/>
          <w:szCs w:val="24"/>
        </w:rPr>
        <w:t>frente e verso</w:t>
      </w:r>
      <w:r w:rsidRPr="009B04A5">
        <w:rPr>
          <w:rFonts w:ascii="Times New Roman" w:hAnsi="Times New Roman" w:cs="Times New Roman"/>
          <w:sz w:val="24"/>
          <w:szCs w:val="24"/>
        </w:rPr>
        <w:t>) ou Passaporte para candidato(a) estrangeiro(a);</w:t>
      </w:r>
    </w:p>
    <w:p w14:paraId="2DB56305" w14:textId="61544B38" w:rsidR="00EA5845" w:rsidRPr="009B04A5" w:rsidRDefault="00EA5845" w:rsidP="00EA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 xml:space="preserve">d) Currículo Lattes </w:t>
      </w:r>
      <w:r w:rsidRPr="006A3B2A">
        <w:rPr>
          <w:rFonts w:ascii="Times New Roman" w:hAnsi="Times New Roman" w:cs="Times New Roman"/>
          <w:sz w:val="24"/>
          <w:szCs w:val="24"/>
        </w:rPr>
        <w:t>atualizado</w:t>
      </w:r>
      <w:r w:rsidR="0005072D" w:rsidRPr="006A3B2A">
        <w:rPr>
          <w:rFonts w:ascii="Times New Roman" w:hAnsi="Times New Roman" w:cs="Times New Roman"/>
          <w:sz w:val="24"/>
          <w:szCs w:val="24"/>
        </w:rPr>
        <w:t xml:space="preserve"> (currículo vitae </w:t>
      </w:r>
      <w:r w:rsidR="006A3B2A" w:rsidRPr="006A3B2A">
        <w:rPr>
          <w:rFonts w:ascii="Times New Roman" w:hAnsi="Times New Roman" w:cs="Times New Roman"/>
          <w:sz w:val="24"/>
          <w:szCs w:val="24"/>
        </w:rPr>
        <w:t>(</w:t>
      </w:r>
      <w:r w:rsidR="0005072D" w:rsidRPr="006A3B2A">
        <w:rPr>
          <w:rFonts w:ascii="Times New Roman" w:hAnsi="Times New Roman" w:cs="Times New Roman"/>
          <w:sz w:val="24"/>
          <w:szCs w:val="24"/>
        </w:rPr>
        <w:t>documentado</w:t>
      </w:r>
      <w:r w:rsidR="006A3B2A" w:rsidRPr="006A3B2A">
        <w:rPr>
          <w:rFonts w:ascii="Times New Roman" w:hAnsi="Times New Roman" w:cs="Times New Roman"/>
          <w:sz w:val="24"/>
          <w:szCs w:val="24"/>
        </w:rPr>
        <w:t>)</w:t>
      </w:r>
      <w:r w:rsidR="0005072D" w:rsidRPr="006A3B2A">
        <w:rPr>
          <w:rFonts w:ascii="Times New Roman" w:hAnsi="Times New Roman" w:cs="Times New Roman"/>
          <w:sz w:val="24"/>
          <w:szCs w:val="24"/>
        </w:rPr>
        <w:t xml:space="preserve"> para alunos estrangeiros)</w:t>
      </w:r>
      <w:r w:rsidRPr="006A3B2A">
        <w:rPr>
          <w:rFonts w:ascii="Times New Roman" w:hAnsi="Times New Roman" w:cs="Times New Roman"/>
          <w:sz w:val="24"/>
          <w:szCs w:val="24"/>
        </w:rPr>
        <w:t>;</w:t>
      </w:r>
    </w:p>
    <w:p w14:paraId="22A47D2D" w14:textId="49A2807E" w:rsidR="00EA5845" w:rsidRPr="009B04A5" w:rsidRDefault="00EA5845" w:rsidP="00EA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>e) Tabela de pontuação e comprovação do Currículo Lattes;</w:t>
      </w:r>
    </w:p>
    <w:p w14:paraId="145B5132" w14:textId="1717AAE0" w:rsidR="00EA5845" w:rsidRPr="009B04A5" w:rsidRDefault="00EA5845" w:rsidP="00193D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>O candidato deverá preencher e enviar a tabela de pontuação (</w:t>
      </w:r>
      <w:r w:rsidRPr="009B04A5">
        <w:rPr>
          <w:rFonts w:ascii="Times New Roman" w:hAnsi="Times New Roman" w:cs="Times New Roman"/>
          <w:b/>
          <w:bCs/>
          <w:sz w:val="24"/>
          <w:szCs w:val="24"/>
        </w:rPr>
        <w:t>Anexo 1</w:t>
      </w:r>
      <w:r w:rsidRPr="009B04A5">
        <w:rPr>
          <w:rFonts w:ascii="Times New Roman" w:hAnsi="Times New Roman" w:cs="Times New Roman"/>
          <w:sz w:val="24"/>
          <w:szCs w:val="24"/>
        </w:rPr>
        <w:t>) referente ao seu Currículo Lattes</w:t>
      </w:r>
      <w:r w:rsidR="00105D00">
        <w:rPr>
          <w:rFonts w:ascii="Times New Roman" w:hAnsi="Times New Roman" w:cs="Times New Roman"/>
          <w:sz w:val="24"/>
          <w:szCs w:val="24"/>
        </w:rPr>
        <w:t xml:space="preserve"> </w:t>
      </w:r>
      <w:r w:rsidR="00105D00" w:rsidRPr="006A3B2A">
        <w:rPr>
          <w:rFonts w:ascii="Times New Roman" w:hAnsi="Times New Roman" w:cs="Times New Roman"/>
          <w:sz w:val="24"/>
          <w:szCs w:val="24"/>
        </w:rPr>
        <w:t>(curriculum vitae, para estrangeiros)</w:t>
      </w:r>
      <w:r w:rsidRPr="006A3B2A">
        <w:rPr>
          <w:rFonts w:ascii="Times New Roman" w:hAnsi="Times New Roman" w:cs="Times New Roman"/>
          <w:sz w:val="24"/>
          <w:szCs w:val="24"/>
        </w:rPr>
        <w:t>.</w:t>
      </w:r>
      <w:r w:rsidRPr="009B04A5">
        <w:rPr>
          <w:rFonts w:ascii="Times New Roman" w:hAnsi="Times New Roman" w:cs="Times New Roman"/>
          <w:sz w:val="24"/>
          <w:szCs w:val="24"/>
        </w:rPr>
        <w:t xml:space="preserve"> Todos os documentos comprobatórios dos itens listados no currículo devem ser fornecidos (</w:t>
      </w:r>
      <w:r w:rsidRPr="009B04A5">
        <w:rPr>
          <w:rFonts w:ascii="Times New Roman" w:hAnsi="Times New Roman" w:cs="Times New Roman"/>
          <w:b/>
          <w:bCs/>
          <w:sz w:val="24"/>
          <w:szCs w:val="24"/>
        </w:rPr>
        <w:t>Anexo 2</w:t>
      </w:r>
      <w:r w:rsidRPr="009B04A5">
        <w:rPr>
          <w:rFonts w:ascii="Times New Roman" w:hAnsi="Times New Roman" w:cs="Times New Roman"/>
          <w:sz w:val="24"/>
          <w:szCs w:val="24"/>
        </w:rPr>
        <w:t xml:space="preserve">), sendo estas cópias não autenticadas. Serão consideradas somente as produções vinculadas à área de Aquicultura/Recursos Pesqueiros. As instruções de pontuação e comprovação do Currículo Lattes encontram-se no </w:t>
      </w:r>
      <w:r w:rsidRPr="009B04A5">
        <w:rPr>
          <w:rFonts w:ascii="Times New Roman" w:hAnsi="Times New Roman" w:cs="Times New Roman"/>
          <w:b/>
          <w:bCs/>
          <w:sz w:val="24"/>
          <w:szCs w:val="24"/>
        </w:rPr>
        <w:t>Anexo 3</w:t>
      </w:r>
      <w:r w:rsidRPr="009B04A5">
        <w:rPr>
          <w:rFonts w:ascii="Times New Roman" w:hAnsi="Times New Roman" w:cs="Times New Roman"/>
          <w:sz w:val="24"/>
          <w:szCs w:val="24"/>
        </w:rPr>
        <w:t>. Em caso de dúvidas a comissão de seleção se reserva o direito de solicitar os comprovantes originais ao candidato ou ainda desconsiderar alguma informação constante no mesmo.</w:t>
      </w:r>
    </w:p>
    <w:p w14:paraId="64039F61" w14:textId="5D990D80" w:rsidR="00EA5845" w:rsidRPr="009B04A5" w:rsidRDefault="00EA5845" w:rsidP="00EA584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04A5">
        <w:rPr>
          <w:rFonts w:ascii="Times New Roman" w:hAnsi="Times New Roman" w:cs="Times New Roman"/>
          <w:bCs/>
          <w:sz w:val="24"/>
          <w:szCs w:val="24"/>
        </w:rPr>
        <w:t xml:space="preserve">f) Projeto de Pesquisa. </w:t>
      </w:r>
    </w:p>
    <w:p w14:paraId="7A0648EA" w14:textId="7724F813" w:rsidR="00EA5845" w:rsidRPr="00D10109" w:rsidRDefault="00EA5845" w:rsidP="00D10109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Cs/>
          <w:sz w:val="24"/>
          <w:szCs w:val="24"/>
        </w:rPr>
        <w:t xml:space="preserve">O Projeto de Pesquisa </w:t>
      </w:r>
      <w:r w:rsidR="00D10109">
        <w:rPr>
          <w:rFonts w:ascii="Times New Roman" w:hAnsi="Times New Roman" w:cs="Times New Roman"/>
          <w:bCs/>
          <w:sz w:val="24"/>
          <w:szCs w:val="24"/>
        </w:rPr>
        <w:t>precisará ser relacionado à</w:t>
      </w:r>
      <w:r w:rsidR="007F36DE">
        <w:rPr>
          <w:rFonts w:ascii="Times New Roman" w:hAnsi="Times New Roman" w:cs="Times New Roman"/>
          <w:bCs/>
          <w:sz w:val="24"/>
          <w:szCs w:val="24"/>
        </w:rPr>
        <w:t>s</w:t>
      </w:r>
      <w:r w:rsidR="00D10109">
        <w:rPr>
          <w:rFonts w:ascii="Times New Roman" w:hAnsi="Times New Roman" w:cs="Times New Roman"/>
          <w:bCs/>
          <w:sz w:val="24"/>
          <w:szCs w:val="24"/>
        </w:rPr>
        <w:t xml:space="preserve"> Linha</w:t>
      </w:r>
      <w:r w:rsidR="007F36DE">
        <w:rPr>
          <w:rFonts w:ascii="Times New Roman" w:hAnsi="Times New Roman" w:cs="Times New Roman"/>
          <w:bCs/>
          <w:sz w:val="24"/>
          <w:szCs w:val="24"/>
        </w:rPr>
        <w:t>s</w:t>
      </w:r>
      <w:r w:rsidR="00D10109">
        <w:rPr>
          <w:rFonts w:ascii="Times New Roman" w:hAnsi="Times New Roman" w:cs="Times New Roman"/>
          <w:bCs/>
          <w:sz w:val="24"/>
          <w:szCs w:val="24"/>
        </w:rPr>
        <w:t xml:space="preserve"> de Pesquisa do Edital “</w:t>
      </w:r>
      <w:r w:rsidR="00D10109" w:rsidRPr="00047EEF">
        <w:rPr>
          <w:rFonts w:ascii="Times New Roman" w:hAnsi="Times New Roman" w:cs="Times New Roman"/>
          <w:b/>
          <w:sz w:val="24"/>
          <w:szCs w:val="24"/>
        </w:rPr>
        <w:t>Uso de alimentadores automáticos na produção de camarão marinho em sistemas intensivos</w:t>
      </w:r>
      <w:r w:rsidR="00D101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36DE">
        <w:rPr>
          <w:rFonts w:ascii="Times New Roman" w:hAnsi="Times New Roman" w:cs="Times New Roman"/>
          <w:b/>
          <w:sz w:val="24"/>
          <w:szCs w:val="24"/>
        </w:rPr>
        <w:t xml:space="preserve">ou produção de microalgas </w:t>
      </w:r>
      <w:r w:rsidR="00D10109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Pr="009B04A5">
        <w:rPr>
          <w:rFonts w:ascii="Times New Roman" w:hAnsi="Times New Roman" w:cs="Times New Roman"/>
          <w:bCs/>
          <w:sz w:val="24"/>
          <w:szCs w:val="24"/>
        </w:rPr>
        <w:t xml:space="preserve">deverá conter: Título, Introdução, Objetivos, síntese do Material e Métodos, Resultados/Produção Esperada e Referências. A proposta </w:t>
      </w:r>
      <w:r w:rsidRPr="009B04A5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deverá ser redigida em no máximo </w:t>
      </w:r>
      <w:r w:rsidR="009B59A8" w:rsidRPr="009B04A5">
        <w:rPr>
          <w:rFonts w:ascii="Times New Roman" w:hAnsi="Times New Roman" w:cs="Times New Roman"/>
          <w:bCs/>
          <w:sz w:val="24"/>
          <w:szCs w:val="24"/>
        </w:rPr>
        <w:t>0</w:t>
      </w:r>
      <w:r w:rsidRPr="009B04A5">
        <w:rPr>
          <w:rFonts w:ascii="Times New Roman" w:hAnsi="Times New Roman" w:cs="Times New Roman"/>
          <w:bCs/>
          <w:sz w:val="24"/>
          <w:szCs w:val="24"/>
        </w:rPr>
        <w:t>7 (sete) páginas, formato A4, fonte Arial tamanho 12 e espaçamento de linha 1,5. A proposta deverá ser redigida usando-se o modelo (</w:t>
      </w:r>
      <w:r w:rsidRPr="009B04A5">
        <w:rPr>
          <w:rFonts w:ascii="Times New Roman" w:hAnsi="Times New Roman" w:cs="Times New Roman"/>
          <w:b/>
          <w:sz w:val="24"/>
          <w:szCs w:val="24"/>
        </w:rPr>
        <w:t>Anexo 4</w:t>
      </w:r>
      <w:r w:rsidRPr="009B04A5">
        <w:rPr>
          <w:rFonts w:ascii="Times New Roman" w:hAnsi="Times New Roman" w:cs="Times New Roman"/>
          <w:bCs/>
          <w:sz w:val="24"/>
          <w:szCs w:val="24"/>
        </w:rPr>
        <w:t xml:space="preserve">) e o arquivo deverá ser renomeado como </w:t>
      </w:r>
      <w:r w:rsidRPr="009B04A5">
        <w:rPr>
          <w:rFonts w:ascii="Times New Roman" w:hAnsi="Times New Roman" w:cs="Times New Roman"/>
          <w:b/>
          <w:bCs/>
          <w:sz w:val="24"/>
          <w:szCs w:val="24"/>
        </w:rPr>
        <w:t>‘</w:t>
      </w:r>
      <w:proofErr w:type="spellStart"/>
      <w:r w:rsidRPr="009B04A5">
        <w:rPr>
          <w:rFonts w:ascii="Times New Roman" w:hAnsi="Times New Roman" w:cs="Times New Roman"/>
          <w:b/>
          <w:bCs/>
          <w:sz w:val="24"/>
          <w:szCs w:val="24"/>
        </w:rPr>
        <w:t>Projeto_nome_do_candidato</w:t>
      </w:r>
      <w:proofErr w:type="spellEnd"/>
      <w:r w:rsidRPr="009B04A5">
        <w:rPr>
          <w:rFonts w:ascii="Times New Roman" w:hAnsi="Times New Roman" w:cs="Times New Roman"/>
          <w:b/>
          <w:bCs/>
          <w:sz w:val="24"/>
          <w:szCs w:val="24"/>
        </w:rPr>
        <w:t>’</w:t>
      </w:r>
      <w:r w:rsidR="00C10DAE" w:rsidRPr="009B04A5">
        <w:rPr>
          <w:rFonts w:ascii="Times New Roman" w:hAnsi="Times New Roman" w:cs="Times New Roman"/>
          <w:bCs/>
          <w:sz w:val="24"/>
          <w:szCs w:val="24"/>
        </w:rPr>
        <w:t>, o nome do candidato não deverá aparecer no texto do projeto.</w:t>
      </w:r>
      <w:r w:rsidRPr="009B04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F1EA4" w:rsidRPr="009B04A5">
        <w:rPr>
          <w:rFonts w:ascii="Times New Roman" w:hAnsi="Times New Roman" w:cs="Times New Roman"/>
          <w:bCs/>
          <w:sz w:val="24"/>
          <w:szCs w:val="24"/>
        </w:rPr>
        <w:t>*</w:t>
      </w:r>
      <w:r w:rsidRPr="009B04A5">
        <w:rPr>
          <w:rFonts w:ascii="Times New Roman" w:hAnsi="Times New Roman" w:cs="Times New Roman"/>
          <w:b/>
          <w:sz w:val="24"/>
          <w:szCs w:val="24"/>
        </w:rPr>
        <w:t>Propostas fora das normas ou que não usarem o Anexo 4 não serão avaliadas e o candidato será eliminado do processo seletivo.</w:t>
      </w:r>
    </w:p>
    <w:p w14:paraId="5F98036C" w14:textId="77777777" w:rsidR="00724EA3" w:rsidRPr="009B04A5" w:rsidRDefault="00724EA3" w:rsidP="002F124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1A9C2D" w14:textId="77777777" w:rsidR="001943FC" w:rsidRPr="009B04A5" w:rsidRDefault="001943FC" w:rsidP="001943FC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t>6. ETAPAS DO PROCESSO SELETIVO:</w:t>
      </w:r>
    </w:p>
    <w:p w14:paraId="45E60E03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>O processo de seleção, será conduzido por uma Comissão de Seleção (</w:t>
      </w:r>
      <w:proofErr w:type="spellStart"/>
      <w:r w:rsidRPr="009B04A5">
        <w:rPr>
          <w:rFonts w:ascii="Times New Roman" w:hAnsi="Times New Roman" w:cs="Times New Roman"/>
          <w:sz w:val="24"/>
          <w:szCs w:val="24"/>
        </w:rPr>
        <w:t>ComSel</w:t>
      </w:r>
      <w:proofErr w:type="spellEnd"/>
      <w:r w:rsidRPr="009B04A5">
        <w:rPr>
          <w:rFonts w:ascii="Times New Roman" w:hAnsi="Times New Roman" w:cs="Times New Roman"/>
          <w:sz w:val="24"/>
          <w:szCs w:val="24"/>
        </w:rPr>
        <w:t>) especialmente constituída para este fim, e constará de três etapas:</w:t>
      </w:r>
    </w:p>
    <w:p w14:paraId="25B4749D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 xml:space="preserve">1) Etapa 1 – Análise do Currículo Lattes. </w:t>
      </w:r>
    </w:p>
    <w:p w14:paraId="16EA779D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04A5">
        <w:rPr>
          <w:rFonts w:ascii="Times New Roman" w:hAnsi="Times New Roman" w:cs="Times New Roman"/>
          <w:b/>
          <w:bCs/>
          <w:sz w:val="24"/>
          <w:szCs w:val="24"/>
        </w:rPr>
        <w:t>O candidato que não pontuar o Currículo Lattes será reprovado no processo seletivo.</w:t>
      </w:r>
    </w:p>
    <w:p w14:paraId="053E463A" w14:textId="77777777" w:rsidR="00603EEF" w:rsidRPr="009B04A5" w:rsidRDefault="00603EEF" w:rsidP="00194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B38714" w14:textId="77777777" w:rsidR="008D0E22" w:rsidRPr="00DE19A8" w:rsidRDefault="008D0E22" w:rsidP="008D0E2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>2) Etapa 2 – Análise do Projeto de Pesquisa (</w:t>
      </w:r>
      <w:r w:rsidRPr="00DE19A8">
        <w:rPr>
          <w:rFonts w:ascii="Times New Roman" w:hAnsi="Times New Roman" w:cs="Times New Roman"/>
          <w:b/>
          <w:bCs/>
          <w:sz w:val="24"/>
          <w:szCs w:val="24"/>
        </w:rPr>
        <w:t>eliminatória</w:t>
      </w:r>
      <w:r w:rsidRPr="00DE19A8">
        <w:rPr>
          <w:rFonts w:ascii="Times New Roman" w:hAnsi="Times New Roman" w:cs="Times New Roman"/>
          <w:sz w:val="24"/>
          <w:szCs w:val="24"/>
        </w:rPr>
        <w:t>) e Entrevista (</w:t>
      </w:r>
      <w:r w:rsidRPr="00DE19A8">
        <w:rPr>
          <w:rFonts w:ascii="Times New Roman" w:hAnsi="Times New Roman" w:cs="Times New Roman"/>
          <w:b/>
          <w:sz w:val="24"/>
          <w:szCs w:val="24"/>
        </w:rPr>
        <w:t>classificatória</w:t>
      </w:r>
      <w:r w:rsidRPr="00DE19A8">
        <w:rPr>
          <w:rFonts w:ascii="Times New Roman" w:hAnsi="Times New Roman" w:cs="Times New Roman"/>
          <w:bCs/>
          <w:sz w:val="24"/>
          <w:szCs w:val="24"/>
        </w:rPr>
        <w:t>)</w:t>
      </w:r>
      <w:r w:rsidRPr="00DE19A8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1F51DDF6" w14:textId="1B7AFDD7" w:rsidR="008D0E22" w:rsidRDefault="008D0E22" w:rsidP="008D0E22">
      <w:pPr>
        <w:spacing w:before="40" w:after="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As entrevistas</w:t>
      </w:r>
      <w:r w:rsidRPr="00DE19A8">
        <w:rPr>
          <w:rFonts w:ascii="Times New Roman" w:hAnsi="Times New Roman" w:cs="Times New Roman"/>
          <w:sz w:val="24"/>
          <w:szCs w:val="24"/>
        </w:rPr>
        <w:t xml:space="preserve"> serão realizadas totalmente por meio remoto. O link da sala virtual de videoconferência “</w:t>
      </w:r>
      <w:proofErr w:type="spellStart"/>
      <w:r w:rsidRPr="00696D83">
        <w:rPr>
          <w:rFonts w:ascii="Times New Roman" w:hAnsi="Times New Roman" w:cs="Times New Roman"/>
          <w:b/>
          <w:bCs/>
          <w:sz w:val="24"/>
          <w:szCs w:val="24"/>
        </w:rPr>
        <w:t>MConf</w:t>
      </w:r>
      <w:proofErr w:type="spellEnd"/>
      <w:r w:rsidRPr="00DE19A8">
        <w:rPr>
          <w:rFonts w:ascii="Times New Roman" w:hAnsi="Times New Roman" w:cs="Times New Roman"/>
          <w:sz w:val="24"/>
          <w:szCs w:val="24"/>
        </w:rPr>
        <w:t xml:space="preserve">”, o dia e o horário das entrevistas serão publicados no site do </w:t>
      </w:r>
      <w:proofErr w:type="spellStart"/>
      <w:r w:rsidRPr="00DE19A8">
        <w:rPr>
          <w:rFonts w:ascii="Times New Roman" w:hAnsi="Times New Roman" w:cs="Times New Roman"/>
          <w:sz w:val="24"/>
          <w:szCs w:val="24"/>
        </w:rPr>
        <w:t>PPGAq</w:t>
      </w:r>
      <w:proofErr w:type="spellEnd"/>
      <w:r w:rsidRPr="00DE19A8">
        <w:rPr>
          <w:rFonts w:ascii="Times New Roman" w:hAnsi="Times New Roman" w:cs="Times New Roman"/>
          <w:sz w:val="24"/>
          <w:szCs w:val="24"/>
        </w:rPr>
        <w:t xml:space="preserve"> (</w:t>
      </w:r>
      <w:hyperlink r:id="rId14" w:history="1">
        <w:r w:rsidRPr="00DE19A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https://ppgaquicultura.furg.br</w:t>
        </w:r>
      </w:hyperlink>
      <w:r w:rsidRPr="00DE19A8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2BCFC16" w14:textId="77777777" w:rsidR="008D0E22" w:rsidRPr="00DE19A8" w:rsidRDefault="008D0E22" w:rsidP="008D0E22">
      <w:pPr>
        <w:spacing w:before="40" w:after="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DE19A8">
        <w:rPr>
          <w:rFonts w:ascii="Times New Roman" w:hAnsi="Times New Roman" w:cs="Times New Roman"/>
          <w:b/>
          <w:sz w:val="24"/>
          <w:szCs w:val="24"/>
        </w:rPr>
        <w:t>É de total responsabilidade do(a) candidato(a) encontrar meios adequados para o cumprimento desta etapa (</w:t>
      </w:r>
      <w:hyperlink r:id="rId15" w:history="1">
        <w:r w:rsidRPr="00DE19A8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</w:rPr>
          <w:t>https://conferenciaweb.rnp.br/teste</w:t>
        </w:r>
      </w:hyperlink>
      <w:r w:rsidRPr="00DE19A8">
        <w:rPr>
          <w:rFonts w:ascii="Times New Roman" w:hAnsi="Times New Roman" w:cs="Times New Roman"/>
          <w:b/>
          <w:sz w:val="24"/>
          <w:szCs w:val="24"/>
        </w:rPr>
        <w:t>)</w:t>
      </w:r>
      <w:r w:rsidRPr="00DE19A8">
        <w:rPr>
          <w:rFonts w:ascii="Times New Roman" w:hAnsi="Times New Roman" w:cs="Times New Roman"/>
          <w:sz w:val="24"/>
          <w:szCs w:val="24"/>
        </w:rPr>
        <w:t xml:space="preserve">. As entrevistas serão gravadas e será necessário a apresentação de um documento de identidade com foto do candidato no momento inicial do encontro. </w:t>
      </w:r>
    </w:p>
    <w:p w14:paraId="6F9935F0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B726C8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t>6.1. Detalhamento do processo de seleção</w:t>
      </w:r>
    </w:p>
    <w:p w14:paraId="0457A465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t>Etapa 1 – Análise do Currículo Lattes</w:t>
      </w:r>
    </w:p>
    <w:p w14:paraId="314A7316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t>a) Currículo Lattes</w:t>
      </w:r>
    </w:p>
    <w:p w14:paraId="102DD5E8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 xml:space="preserve">a.1) Objetivo: Oferecer à </w:t>
      </w:r>
      <w:proofErr w:type="spellStart"/>
      <w:r w:rsidRPr="009B04A5">
        <w:rPr>
          <w:rFonts w:ascii="Times New Roman" w:hAnsi="Times New Roman" w:cs="Times New Roman"/>
          <w:sz w:val="24"/>
          <w:szCs w:val="24"/>
        </w:rPr>
        <w:t>ComSel</w:t>
      </w:r>
      <w:proofErr w:type="spellEnd"/>
      <w:r w:rsidRPr="009B04A5">
        <w:rPr>
          <w:rFonts w:ascii="Times New Roman" w:hAnsi="Times New Roman" w:cs="Times New Roman"/>
          <w:sz w:val="24"/>
          <w:szCs w:val="24"/>
        </w:rPr>
        <w:t>, instrumentos que permitam avaliar o histórico acadêmico e profissional do(a) candidato(a).</w:t>
      </w:r>
    </w:p>
    <w:p w14:paraId="4973E0A0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 xml:space="preserve">a.2) Características dos instrumentos: Preenchimento e anexo da tabela de pontuação referente a pontuação do currículo do(a) candidato(a), bem como anexar na ordem constante na Tabela os documentos comprobatórios. </w:t>
      </w:r>
      <w:r w:rsidRPr="009B04A5">
        <w:rPr>
          <w:rFonts w:ascii="Times New Roman" w:hAnsi="Times New Roman" w:cs="Times New Roman"/>
          <w:b/>
          <w:sz w:val="24"/>
          <w:szCs w:val="24"/>
        </w:rPr>
        <w:t>A pontuação do currículo</w:t>
      </w:r>
      <w:r w:rsidRPr="009B04A5">
        <w:rPr>
          <w:rFonts w:ascii="Times New Roman" w:hAnsi="Times New Roman" w:cs="Times New Roman"/>
          <w:sz w:val="24"/>
          <w:szCs w:val="24"/>
        </w:rPr>
        <w:t xml:space="preserve"> segue no </w:t>
      </w:r>
      <w:r w:rsidRPr="009B04A5">
        <w:rPr>
          <w:rFonts w:ascii="Times New Roman" w:hAnsi="Times New Roman" w:cs="Times New Roman"/>
          <w:b/>
          <w:sz w:val="24"/>
          <w:szCs w:val="24"/>
        </w:rPr>
        <w:t>Anexo 1</w:t>
      </w:r>
      <w:r w:rsidRPr="009B04A5">
        <w:rPr>
          <w:rFonts w:ascii="Times New Roman" w:hAnsi="Times New Roman" w:cs="Times New Roman"/>
          <w:sz w:val="24"/>
          <w:szCs w:val="24"/>
        </w:rPr>
        <w:t>.</w:t>
      </w:r>
    </w:p>
    <w:p w14:paraId="7D7D2E91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lastRenderedPageBreak/>
        <w:t xml:space="preserve">a.3) A pontuação do Currículo Lattes será de 0,0 (zero) à 10,0 (dez), sendo que o currículo equivalerá a </w:t>
      </w:r>
      <w:r w:rsidRPr="009B04A5">
        <w:rPr>
          <w:rFonts w:ascii="Times New Roman" w:hAnsi="Times New Roman" w:cs="Times New Roman"/>
          <w:b/>
          <w:sz w:val="24"/>
          <w:szCs w:val="24"/>
        </w:rPr>
        <w:t>50 % da classificação final</w:t>
      </w:r>
      <w:r w:rsidRPr="009B04A5">
        <w:rPr>
          <w:rFonts w:ascii="Times New Roman" w:hAnsi="Times New Roman" w:cs="Times New Roman"/>
          <w:sz w:val="24"/>
          <w:szCs w:val="24"/>
        </w:rPr>
        <w:t xml:space="preserve">. O resultado da Etapa 1 será publicado no site do </w:t>
      </w:r>
      <w:proofErr w:type="spellStart"/>
      <w:r w:rsidRPr="009B04A5">
        <w:rPr>
          <w:rFonts w:ascii="Times New Roman" w:hAnsi="Times New Roman" w:cs="Times New Roman"/>
          <w:sz w:val="24"/>
          <w:szCs w:val="24"/>
        </w:rPr>
        <w:t>PPGAq</w:t>
      </w:r>
      <w:proofErr w:type="spellEnd"/>
      <w:r w:rsidRPr="009B04A5">
        <w:rPr>
          <w:rFonts w:ascii="Times New Roman" w:hAnsi="Times New Roman" w:cs="Times New Roman"/>
          <w:sz w:val="24"/>
          <w:szCs w:val="24"/>
        </w:rPr>
        <w:t>, conforme definido no cronograma (Item 9).</w:t>
      </w:r>
    </w:p>
    <w:p w14:paraId="467065B7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FAECD4" w14:textId="7E896C03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t xml:space="preserve">Etapa 2 – Análise do Projeto de Pesquisa </w:t>
      </w:r>
      <w:r w:rsidR="00AB1DB2">
        <w:rPr>
          <w:rFonts w:ascii="Times New Roman" w:hAnsi="Times New Roman" w:cs="Times New Roman"/>
          <w:b/>
          <w:sz w:val="24"/>
          <w:szCs w:val="24"/>
        </w:rPr>
        <w:t>e Entrevista</w:t>
      </w:r>
    </w:p>
    <w:p w14:paraId="155C6892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t>b) Análise do Projeto de Pesquisa</w:t>
      </w:r>
    </w:p>
    <w:p w14:paraId="15245D91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bCs/>
          <w:sz w:val="24"/>
          <w:szCs w:val="24"/>
        </w:rPr>
        <w:t xml:space="preserve">b.1) </w:t>
      </w:r>
      <w:r w:rsidRPr="009B04A5">
        <w:rPr>
          <w:rFonts w:ascii="Times New Roman" w:hAnsi="Times New Roman" w:cs="Times New Roman"/>
          <w:sz w:val="24"/>
          <w:szCs w:val="24"/>
        </w:rPr>
        <w:t xml:space="preserve">Objetivo: Oferecer à </w:t>
      </w:r>
      <w:proofErr w:type="spellStart"/>
      <w:r w:rsidRPr="009B04A5">
        <w:rPr>
          <w:rFonts w:ascii="Times New Roman" w:hAnsi="Times New Roman" w:cs="Times New Roman"/>
          <w:sz w:val="24"/>
          <w:szCs w:val="24"/>
        </w:rPr>
        <w:t>ComSel</w:t>
      </w:r>
      <w:proofErr w:type="spellEnd"/>
      <w:r w:rsidRPr="009B04A5">
        <w:rPr>
          <w:rFonts w:ascii="Times New Roman" w:hAnsi="Times New Roman" w:cs="Times New Roman"/>
          <w:sz w:val="24"/>
          <w:szCs w:val="24"/>
        </w:rPr>
        <w:t xml:space="preserve"> instrumentos que permitam avaliar a capacidade do(a) candidato(a) em elaborar proposta de trabalho na área de atuação do </w:t>
      </w:r>
      <w:proofErr w:type="spellStart"/>
      <w:r w:rsidRPr="009B04A5">
        <w:rPr>
          <w:rFonts w:ascii="Times New Roman" w:hAnsi="Times New Roman" w:cs="Times New Roman"/>
          <w:sz w:val="24"/>
          <w:szCs w:val="24"/>
        </w:rPr>
        <w:t>PPGAq</w:t>
      </w:r>
      <w:proofErr w:type="spellEnd"/>
      <w:r w:rsidRPr="009B04A5">
        <w:rPr>
          <w:rFonts w:ascii="Times New Roman" w:hAnsi="Times New Roman" w:cs="Times New Roman"/>
          <w:sz w:val="24"/>
          <w:szCs w:val="24"/>
        </w:rPr>
        <w:t>.</w:t>
      </w:r>
    </w:p>
    <w:p w14:paraId="2F2643D1" w14:textId="1BF12605" w:rsidR="001943FC" w:rsidRPr="00B90CF8" w:rsidRDefault="001943FC" w:rsidP="00B90CF8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 xml:space="preserve">b.2) A proposta será avaliada quanto à aderência à área de Aquicultura e à linha de pesquisa </w:t>
      </w:r>
      <w:r w:rsidR="00B90CF8">
        <w:rPr>
          <w:rFonts w:ascii="Times New Roman" w:hAnsi="Times New Roman" w:cs="Times New Roman"/>
          <w:sz w:val="24"/>
          <w:szCs w:val="24"/>
        </w:rPr>
        <w:t>relacionada ao Edital “</w:t>
      </w:r>
      <w:r w:rsidR="00B90CF8" w:rsidRPr="00047EEF">
        <w:rPr>
          <w:rFonts w:ascii="Times New Roman" w:hAnsi="Times New Roman" w:cs="Times New Roman"/>
          <w:b/>
          <w:sz w:val="24"/>
          <w:szCs w:val="24"/>
        </w:rPr>
        <w:t>Uso de alimentadores automáticos na produção de camarão marinho em sistemas intensivos</w:t>
      </w:r>
      <w:r w:rsidR="00B90CF8">
        <w:rPr>
          <w:rFonts w:ascii="Times New Roman" w:hAnsi="Times New Roman" w:cs="Times New Roman"/>
          <w:b/>
          <w:sz w:val="24"/>
          <w:szCs w:val="24"/>
        </w:rPr>
        <w:t>”</w:t>
      </w:r>
      <w:r w:rsidRPr="009B04A5">
        <w:rPr>
          <w:rFonts w:ascii="Times New Roman" w:hAnsi="Times New Roman" w:cs="Times New Roman"/>
          <w:sz w:val="24"/>
          <w:szCs w:val="24"/>
        </w:rPr>
        <w:t>. Também serão avaliados a escrita científica, o embasamento teórico e a exequibilidade da proposta.</w:t>
      </w:r>
    </w:p>
    <w:p w14:paraId="6A046EFB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 xml:space="preserve">b.3) A pontuação do Projeto de Pesquisa será de 0,0 (zero) à 10,0 (dez). O candidato que obtiver nota inferior a </w:t>
      </w:r>
      <w:r w:rsidRPr="009B04A5">
        <w:rPr>
          <w:rFonts w:ascii="Times New Roman" w:hAnsi="Times New Roman" w:cs="Times New Roman"/>
          <w:b/>
          <w:sz w:val="24"/>
          <w:szCs w:val="24"/>
        </w:rPr>
        <w:t>7,0 (sete)</w:t>
      </w:r>
      <w:r w:rsidRPr="009B04A5">
        <w:rPr>
          <w:rFonts w:ascii="Times New Roman" w:hAnsi="Times New Roman" w:cs="Times New Roman"/>
          <w:sz w:val="24"/>
          <w:szCs w:val="24"/>
        </w:rPr>
        <w:t xml:space="preserve"> será considerado </w:t>
      </w:r>
      <w:r w:rsidRPr="009B04A5">
        <w:rPr>
          <w:rFonts w:ascii="Times New Roman" w:hAnsi="Times New Roman" w:cs="Times New Roman"/>
          <w:b/>
          <w:sz w:val="24"/>
          <w:szCs w:val="24"/>
        </w:rPr>
        <w:t>reprovado</w:t>
      </w:r>
      <w:r w:rsidRPr="009B04A5">
        <w:rPr>
          <w:rFonts w:ascii="Times New Roman" w:hAnsi="Times New Roman" w:cs="Times New Roman"/>
          <w:sz w:val="24"/>
          <w:szCs w:val="24"/>
        </w:rPr>
        <w:t>.</w:t>
      </w:r>
    </w:p>
    <w:p w14:paraId="385E31A9" w14:textId="77777777" w:rsidR="008D0E22" w:rsidRPr="00DE19A8" w:rsidRDefault="008D0E22" w:rsidP="008D0E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DB2">
        <w:rPr>
          <w:rFonts w:ascii="Times New Roman" w:hAnsi="Times New Roman" w:cs="Times New Roman"/>
          <w:sz w:val="24"/>
          <w:szCs w:val="24"/>
        </w:rPr>
        <w:t xml:space="preserve">b.4) A pontuação do Projeto de Pesquisa equivalerá à 60 % da nota da Etapa 2. O resultado da Etapa 2 será publicado no site do </w:t>
      </w:r>
      <w:proofErr w:type="spellStart"/>
      <w:r w:rsidRPr="00AB1DB2">
        <w:rPr>
          <w:rFonts w:ascii="Times New Roman" w:hAnsi="Times New Roman" w:cs="Times New Roman"/>
          <w:sz w:val="24"/>
          <w:szCs w:val="24"/>
        </w:rPr>
        <w:t>PPGAq</w:t>
      </w:r>
      <w:proofErr w:type="spellEnd"/>
      <w:r w:rsidRPr="00AB1DB2">
        <w:rPr>
          <w:rFonts w:ascii="Times New Roman" w:hAnsi="Times New Roman" w:cs="Times New Roman"/>
          <w:sz w:val="24"/>
          <w:szCs w:val="24"/>
        </w:rPr>
        <w:t>, conforme definido no cronograma (Item 9).</w:t>
      </w:r>
    </w:p>
    <w:p w14:paraId="1388B9A2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41D34C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t>c) Entrevista</w:t>
      </w:r>
      <w:r w:rsidRPr="009B04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3F53B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 xml:space="preserve">c.1) Objetivo: Oferecer à </w:t>
      </w:r>
      <w:proofErr w:type="spellStart"/>
      <w:r w:rsidRPr="009B04A5">
        <w:rPr>
          <w:rFonts w:ascii="Times New Roman" w:hAnsi="Times New Roman" w:cs="Times New Roman"/>
          <w:sz w:val="24"/>
          <w:szCs w:val="24"/>
        </w:rPr>
        <w:t>ComSel</w:t>
      </w:r>
      <w:proofErr w:type="spellEnd"/>
      <w:r w:rsidRPr="009B04A5">
        <w:rPr>
          <w:rFonts w:ascii="Times New Roman" w:hAnsi="Times New Roman" w:cs="Times New Roman"/>
          <w:sz w:val="24"/>
          <w:szCs w:val="24"/>
        </w:rPr>
        <w:t xml:space="preserve"> instrumentos que permitam avaliar o histórico pessoal do(a) candidato(a) e suas expectativas para a realização do curso de mestrado. </w:t>
      </w:r>
    </w:p>
    <w:p w14:paraId="62F3C47A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>c.2) A Entrevista tem caráter classificatório.</w:t>
      </w:r>
      <w:r w:rsidRPr="009B04A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CC579AD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>c.3) A pontuação da Entrevista será de 0,0 (zero) à 10,0 (dez).</w:t>
      </w:r>
    </w:p>
    <w:p w14:paraId="413036F7" w14:textId="77777777" w:rsidR="008D0E22" w:rsidRPr="00DE19A8" w:rsidRDefault="008D0E22" w:rsidP="008D0E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DB2">
        <w:rPr>
          <w:rFonts w:ascii="Times New Roman" w:hAnsi="Times New Roman" w:cs="Times New Roman"/>
          <w:sz w:val="24"/>
          <w:szCs w:val="24"/>
        </w:rPr>
        <w:t xml:space="preserve">c.4) A pontuação da Entrevista equivalerá à 40 % da nota da Etapa 2. O resultado da Etapa 2 será publicado no site do </w:t>
      </w:r>
      <w:proofErr w:type="spellStart"/>
      <w:r w:rsidRPr="00AB1DB2">
        <w:rPr>
          <w:rFonts w:ascii="Times New Roman" w:hAnsi="Times New Roman" w:cs="Times New Roman"/>
          <w:sz w:val="24"/>
          <w:szCs w:val="24"/>
        </w:rPr>
        <w:t>PPGAq</w:t>
      </w:r>
      <w:proofErr w:type="spellEnd"/>
      <w:r w:rsidRPr="00AB1DB2">
        <w:rPr>
          <w:rFonts w:ascii="Times New Roman" w:hAnsi="Times New Roman" w:cs="Times New Roman"/>
          <w:sz w:val="24"/>
          <w:szCs w:val="24"/>
        </w:rPr>
        <w:t>, conforme definido no cronograma (Item 9).</w:t>
      </w:r>
    </w:p>
    <w:p w14:paraId="0158883E" w14:textId="77777777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6F7296" w14:textId="77777777" w:rsidR="001943FC" w:rsidRPr="00AB1DB2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1DB2">
        <w:rPr>
          <w:rFonts w:ascii="Times New Roman" w:hAnsi="Times New Roman" w:cs="Times New Roman"/>
          <w:b/>
          <w:sz w:val="24"/>
          <w:szCs w:val="24"/>
        </w:rPr>
        <w:t>d) Aprovação:</w:t>
      </w:r>
    </w:p>
    <w:p w14:paraId="0304ED15" w14:textId="77777777" w:rsidR="008D0E22" w:rsidRDefault="008D0E22" w:rsidP="00194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DB2">
        <w:rPr>
          <w:rFonts w:ascii="Times New Roman" w:hAnsi="Times New Roman" w:cs="Times New Roman"/>
          <w:sz w:val="24"/>
          <w:szCs w:val="24"/>
        </w:rPr>
        <w:t xml:space="preserve">Realizada a média ponderada das notas das etapas 1 (50 %) e 2 (50 %) deste processo seletivo, os candidatos serão classificados pela nota final, em ordem decrescente. </w:t>
      </w:r>
      <w:r w:rsidR="001943FC" w:rsidRPr="00AB1DB2">
        <w:rPr>
          <w:rFonts w:ascii="Times New Roman" w:hAnsi="Times New Roman" w:cs="Times New Roman"/>
          <w:sz w:val="24"/>
          <w:szCs w:val="24"/>
        </w:rPr>
        <w:t>O</w:t>
      </w:r>
      <w:r w:rsidR="001943FC" w:rsidRPr="009B04A5">
        <w:rPr>
          <w:rFonts w:ascii="Times New Roman" w:hAnsi="Times New Roman" w:cs="Times New Roman"/>
          <w:sz w:val="24"/>
          <w:szCs w:val="24"/>
        </w:rPr>
        <w:t xml:space="preserve"> número de candidatos aprovados e suplentes respeitará o número de vagas do presente edital (Item 2). </w:t>
      </w:r>
    </w:p>
    <w:p w14:paraId="1A8BC9F3" w14:textId="2730611D" w:rsidR="001943FC" w:rsidRPr="009B04A5" w:rsidRDefault="001943FC" w:rsidP="00194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 xml:space="preserve">O </w:t>
      </w:r>
      <w:r w:rsidR="007F36DE" w:rsidRPr="009B04A5">
        <w:rPr>
          <w:rFonts w:ascii="Times New Roman" w:hAnsi="Times New Roman" w:cs="Times New Roman"/>
          <w:sz w:val="24"/>
          <w:szCs w:val="24"/>
        </w:rPr>
        <w:t>resultado</w:t>
      </w:r>
      <w:r w:rsidRPr="009B04A5">
        <w:rPr>
          <w:rFonts w:ascii="Times New Roman" w:hAnsi="Times New Roman" w:cs="Times New Roman"/>
          <w:sz w:val="24"/>
          <w:szCs w:val="24"/>
        </w:rPr>
        <w:t xml:space="preserve"> será publicado no site do </w:t>
      </w:r>
      <w:proofErr w:type="spellStart"/>
      <w:r w:rsidRPr="009B04A5">
        <w:rPr>
          <w:rFonts w:ascii="Times New Roman" w:hAnsi="Times New Roman" w:cs="Times New Roman"/>
          <w:sz w:val="24"/>
          <w:szCs w:val="24"/>
        </w:rPr>
        <w:t>PPGAq</w:t>
      </w:r>
      <w:proofErr w:type="spellEnd"/>
      <w:r w:rsidRPr="009B04A5">
        <w:rPr>
          <w:rFonts w:ascii="Times New Roman" w:hAnsi="Times New Roman" w:cs="Times New Roman"/>
          <w:sz w:val="24"/>
          <w:szCs w:val="24"/>
        </w:rPr>
        <w:t>, conforme definido no cronograma (Item 9).</w:t>
      </w:r>
    </w:p>
    <w:p w14:paraId="019CE991" w14:textId="77777777" w:rsidR="00B91CD1" w:rsidRPr="009B04A5" w:rsidRDefault="00B91CD1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8AA356" w14:textId="23CCC584" w:rsidR="00FD6EA4" w:rsidRPr="009B04A5" w:rsidRDefault="006F61EE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4A6309" w:rsidRPr="009B04A5">
        <w:rPr>
          <w:rFonts w:ascii="Times New Roman" w:hAnsi="Times New Roman" w:cs="Times New Roman"/>
          <w:b/>
          <w:sz w:val="24"/>
          <w:szCs w:val="24"/>
        </w:rPr>
        <w:t>MATRÍCULA</w:t>
      </w:r>
    </w:p>
    <w:p w14:paraId="63A0A486" w14:textId="77777777" w:rsidR="00EA5845" w:rsidRPr="009B04A5" w:rsidRDefault="00EA5845" w:rsidP="00EA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lastRenderedPageBreak/>
        <w:t>A matrícula será realizada na Secretaria da Comissão de Curso do Programa de Pós-Graduação em Aquicultura (</w:t>
      </w:r>
      <w:proofErr w:type="spellStart"/>
      <w:r w:rsidRPr="009B04A5">
        <w:rPr>
          <w:rFonts w:ascii="Times New Roman" w:hAnsi="Times New Roman" w:cs="Times New Roman"/>
          <w:sz w:val="24"/>
          <w:szCs w:val="24"/>
        </w:rPr>
        <w:t>PPGAq</w:t>
      </w:r>
      <w:proofErr w:type="spellEnd"/>
      <w:r w:rsidRPr="009B04A5">
        <w:rPr>
          <w:rFonts w:ascii="Times New Roman" w:hAnsi="Times New Roman" w:cs="Times New Roman"/>
          <w:sz w:val="24"/>
          <w:szCs w:val="24"/>
        </w:rPr>
        <w:t xml:space="preserve">). Estarão aptos para efetuar a matrícula os(as) candidatos(as) que forem aprovado(a)s no processo seletivo e que apresentarem a documentação exigida, abaixo. </w:t>
      </w:r>
    </w:p>
    <w:p w14:paraId="04AC212E" w14:textId="77777777" w:rsidR="00EA5845" w:rsidRPr="009B04A5" w:rsidRDefault="00EA5845" w:rsidP="00EA5845">
      <w:pPr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B04A5">
        <w:rPr>
          <w:rFonts w:ascii="Times New Roman" w:hAnsi="Times New Roman" w:cs="Times New Roman"/>
          <w:bCs/>
          <w:sz w:val="24"/>
          <w:szCs w:val="24"/>
        </w:rPr>
        <w:t>a) Documento de identificação;</w:t>
      </w:r>
    </w:p>
    <w:p w14:paraId="5A8189DF" w14:textId="77777777" w:rsidR="00EA5845" w:rsidRPr="009B04A5" w:rsidRDefault="00EA5845" w:rsidP="00EA5845">
      <w:pPr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B04A5">
        <w:rPr>
          <w:rFonts w:ascii="Times New Roman" w:hAnsi="Times New Roman" w:cs="Times New Roman"/>
          <w:bCs/>
          <w:sz w:val="24"/>
          <w:szCs w:val="24"/>
        </w:rPr>
        <w:t>b) Cartão do Cadastro de Pessoa Física (CPF);</w:t>
      </w:r>
    </w:p>
    <w:p w14:paraId="369317A3" w14:textId="77777777" w:rsidR="00EA5845" w:rsidRPr="009B04A5" w:rsidRDefault="00EA5845" w:rsidP="00EA5845">
      <w:pPr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B04A5">
        <w:rPr>
          <w:rFonts w:ascii="Times New Roman" w:hAnsi="Times New Roman" w:cs="Times New Roman"/>
          <w:bCs/>
          <w:sz w:val="24"/>
          <w:szCs w:val="24"/>
        </w:rPr>
        <w:t>c) Certidão de Nascimento ou Casamento;</w:t>
      </w:r>
    </w:p>
    <w:p w14:paraId="43FEAA12" w14:textId="3E706AC6" w:rsidR="00EA5845" w:rsidRPr="009B04A5" w:rsidRDefault="00EA5845" w:rsidP="00EA5845">
      <w:pPr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B04A5">
        <w:rPr>
          <w:rFonts w:ascii="Times New Roman" w:hAnsi="Times New Roman" w:cs="Times New Roman"/>
          <w:bCs/>
          <w:sz w:val="24"/>
          <w:szCs w:val="24"/>
        </w:rPr>
        <w:t>d) Diploma da graduação</w:t>
      </w:r>
      <w:r w:rsidR="009A4873" w:rsidRPr="009B04A5">
        <w:rPr>
          <w:rFonts w:ascii="Times New Roman" w:hAnsi="Times New Roman" w:cs="Times New Roman"/>
          <w:bCs/>
          <w:sz w:val="24"/>
          <w:szCs w:val="24"/>
        </w:rPr>
        <w:t xml:space="preserve"> e do mestrado</w:t>
      </w:r>
      <w:r w:rsidRPr="009B04A5">
        <w:rPr>
          <w:rFonts w:ascii="Times New Roman" w:hAnsi="Times New Roman" w:cs="Times New Roman"/>
          <w:bCs/>
          <w:sz w:val="24"/>
          <w:szCs w:val="24"/>
        </w:rPr>
        <w:t>;</w:t>
      </w:r>
    </w:p>
    <w:p w14:paraId="21DB14AF" w14:textId="476880E2" w:rsidR="00B91CD1" w:rsidRPr="009B04A5" w:rsidRDefault="00EA5845" w:rsidP="00EA5845">
      <w:pPr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B04A5">
        <w:rPr>
          <w:rFonts w:ascii="Times New Roman" w:hAnsi="Times New Roman" w:cs="Times New Roman"/>
          <w:bCs/>
          <w:sz w:val="24"/>
          <w:szCs w:val="24"/>
        </w:rPr>
        <w:t>e) Histórico escolar da graduação</w:t>
      </w:r>
      <w:r w:rsidR="009A4873" w:rsidRPr="009B04A5">
        <w:rPr>
          <w:rFonts w:ascii="Times New Roman" w:hAnsi="Times New Roman" w:cs="Times New Roman"/>
          <w:bCs/>
          <w:sz w:val="24"/>
          <w:szCs w:val="24"/>
        </w:rPr>
        <w:t xml:space="preserve"> e do mestrado</w:t>
      </w:r>
      <w:r w:rsidRPr="009B04A5">
        <w:rPr>
          <w:rFonts w:ascii="Times New Roman" w:hAnsi="Times New Roman" w:cs="Times New Roman"/>
          <w:bCs/>
          <w:sz w:val="24"/>
          <w:szCs w:val="24"/>
        </w:rPr>
        <w:t>.</w:t>
      </w:r>
    </w:p>
    <w:p w14:paraId="68777037" w14:textId="77777777" w:rsidR="00EA5845" w:rsidRPr="009B04A5" w:rsidRDefault="00EA5845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1946A" w14:textId="236C8873" w:rsidR="004D2C4D" w:rsidRPr="009B04A5" w:rsidRDefault="00597557" w:rsidP="00597557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t>8. BOLSA DE ESTUDO</w:t>
      </w:r>
    </w:p>
    <w:p w14:paraId="1116C219" w14:textId="686BAA0A" w:rsidR="00205691" w:rsidRDefault="00F862A2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2A2">
        <w:rPr>
          <w:rFonts w:ascii="Times New Roman" w:hAnsi="Times New Roman" w:cs="Times New Roman"/>
          <w:sz w:val="24"/>
          <w:szCs w:val="24"/>
        </w:rPr>
        <w:t xml:space="preserve">Será disponibilizado para o primeiro colocado </w:t>
      </w:r>
      <w:r w:rsidR="00802763">
        <w:rPr>
          <w:rFonts w:ascii="Times New Roman" w:hAnsi="Times New Roman" w:cs="Times New Roman"/>
          <w:sz w:val="24"/>
          <w:szCs w:val="24"/>
        </w:rPr>
        <w:t xml:space="preserve">de cada linha de pesquisa </w:t>
      </w:r>
      <w:r w:rsidRPr="00F862A2">
        <w:rPr>
          <w:rFonts w:ascii="Times New Roman" w:hAnsi="Times New Roman" w:cs="Times New Roman"/>
          <w:sz w:val="24"/>
          <w:szCs w:val="24"/>
        </w:rPr>
        <w:t xml:space="preserve">uma bolsa de doutorado (projeto Mai/Dai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862A2">
        <w:rPr>
          <w:rFonts w:ascii="Times New Roman" w:hAnsi="Times New Roman" w:cs="Times New Roman"/>
          <w:sz w:val="24"/>
          <w:szCs w:val="24"/>
        </w:rPr>
        <w:t xml:space="preserve"> CNPq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862A2">
        <w:rPr>
          <w:rFonts w:ascii="Times New Roman" w:hAnsi="Times New Roman" w:cs="Times New Roman"/>
          <w:sz w:val="24"/>
          <w:szCs w:val="24"/>
        </w:rPr>
        <w:t>.</w:t>
      </w:r>
    </w:p>
    <w:p w14:paraId="2F12CB6E" w14:textId="77777777" w:rsidR="00F862A2" w:rsidRPr="009B04A5" w:rsidRDefault="00F862A2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0C8AC" w14:textId="49D3748D" w:rsidR="00DA347D" w:rsidRPr="009B04A5" w:rsidRDefault="00560C7F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t>9</w:t>
      </w:r>
      <w:r w:rsidR="00FD6EA4" w:rsidRPr="009B04A5">
        <w:rPr>
          <w:rFonts w:ascii="Times New Roman" w:hAnsi="Times New Roman" w:cs="Times New Roman"/>
          <w:b/>
          <w:sz w:val="24"/>
          <w:szCs w:val="24"/>
        </w:rPr>
        <w:t>.</w:t>
      </w:r>
      <w:r w:rsidR="0072561A" w:rsidRPr="009B04A5">
        <w:rPr>
          <w:rFonts w:ascii="Times New Roman" w:hAnsi="Times New Roman" w:cs="Times New Roman"/>
          <w:b/>
          <w:sz w:val="24"/>
          <w:szCs w:val="24"/>
        </w:rPr>
        <w:t xml:space="preserve"> RESUMO </w:t>
      </w:r>
      <w:r w:rsidR="00FD6EA4" w:rsidRPr="009B04A5">
        <w:rPr>
          <w:rFonts w:ascii="Times New Roman" w:hAnsi="Times New Roman" w:cs="Times New Roman"/>
          <w:b/>
          <w:sz w:val="24"/>
          <w:szCs w:val="24"/>
        </w:rPr>
        <w:t>DO</w:t>
      </w:r>
      <w:r w:rsidR="0072561A" w:rsidRPr="009B04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9B04A5">
        <w:rPr>
          <w:rFonts w:ascii="Times New Roman" w:hAnsi="Times New Roman" w:cs="Times New Roman"/>
          <w:b/>
          <w:sz w:val="24"/>
          <w:szCs w:val="24"/>
        </w:rPr>
        <w:t>PROCESSO</w:t>
      </w:r>
      <w:r w:rsidR="0072561A" w:rsidRPr="009B04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9B04A5">
        <w:rPr>
          <w:rFonts w:ascii="Times New Roman" w:hAnsi="Times New Roman" w:cs="Times New Roman"/>
          <w:b/>
          <w:sz w:val="24"/>
          <w:szCs w:val="24"/>
        </w:rPr>
        <w:t>SELETIVO</w:t>
      </w:r>
    </w:p>
    <w:tbl>
      <w:tblPr>
        <w:tblW w:w="500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4"/>
        <w:gridCol w:w="1662"/>
      </w:tblGrid>
      <w:tr w:rsidR="00047EEF" w:rsidRPr="009B04A5" w14:paraId="4FC95218" w14:textId="77777777" w:rsidTr="00815290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54D41" w14:textId="77777777" w:rsidR="00047EEF" w:rsidRPr="009B04A5" w:rsidRDefault="00047EEF" w:rsidP="0081529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eastAsia="Times New Roman" w:hAnsi="Times New Roman" w:cs="Times New Roman"/>
                <w:sz w:val="24"/>
                <w:szCs w:val="24"/>
              </w:rPr>
              <w:t>Lançamento do edital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19AB9" w14:textId="53268997" w:rsidR="00047EEF" w:rsidRPr="009B04A5" w:rsidRDefault="00047EEF" w:rsidP="0081529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5A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47EEF" w:rsidRPr="009B04A5" w14:paraId="4CF4F72B" w14:textId="77777777" w:rsidTr="00815290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F46F9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 xml:space="preserve">Início das inscrições 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2A51C" w14:textId="31A0FDE7" w:rsidR="00047EEF" w:rsidRPr="009B04A5" w:rsidRDefault="00047EEF" w:rsidP="0081529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5A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47EEF" w:rsidRPr="009B04A5" w14:paraId="68D914EA" w14:textId="77777777" w:rsidTr="00815290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AF7D9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 xml:space="preserve">Término das inscrições 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327C2" w14:textId="3AD24129" w:rsidR="00047EEF" w:rsidRPr="009B04A5" w:rsidRDefault="00047EEF" w:rsidP="0081529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B5A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/09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47EEF" w:rsidRPr="009B04A5" w14:paraId="16DAF1C5" w14:textId="77777777" w:rsidTr="00815290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4543C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 xml:space="preserve">Homologação das inscrições 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06BF9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47EEF" w:rsidRPr="009B04A5" w14:paraId="15C16A6B" w14:textId="77777777" w:rsidTr="00815290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9E2E3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Período de solicitação de recurso*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13E1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47EEF" w:rsidRPr="009B04A5" w14:paraId="4BCD002B" w14:textId="77777777" w:rsidTr="00815290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C4FE2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Resultado da solicitação de recurso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4FBE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47EEF" w:rsidRPr="009B04A5" w14:paraId="34423182" w14:textId="77777777" w:rsidTr="00815290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C4ACA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Divulgação das notas da pontuação do currículo e projetos de pesquisa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DE0B4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47EEF" w:rsidRPr="009B04A5" w14:paraId="45441F17" w14:textId="77777777" w:rsidTr="00815290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21314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Período de solicitação de recurso*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D1B7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47EEF" w:rsidRPr="009B04A5" w14:paraId="22B3B575" w14:textId="77777777" w:rsidTr="00815290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98561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Resultado da solicitação de recurso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B3C8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30/10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47EEF" w:rsidRPr="009B04A5" w14:paraId="0AE6018E" w14:textId="77777777" w:rsidTr="00815290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50D03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Entrevistas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11F2D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47EEF" w:rsidRPr="009B04A5" w14:paraId="0F5ED53F" w14:textId="77777777" w:rsidTr="00815290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64FF8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 xml:space="preserve">Divulgação das notas da entrevista 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BD74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47EEF" w:rsidRPr="009B04A5" w14:paraId="103301ED" w14:textId="77777777" w:rsidTr="00815290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79E04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Período de solicitação de recurso*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C7E9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47EEF" w:rsidRPr="009B04A5" w14:paraId="4984B452" w14:textId="77777777" w:rsidTr="00815290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D9121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Resultado da solicitação de recurso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56306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47EEF" w:rsidRPr="009B04A5" w14:paraId="13246F67" w14:textId="77777777" w:rsidTr="00815290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69126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Resultado final</w:t>
            </w:r>
            <w:proofErr w:type="gramEnd"/>
            <w:r w:rsidRPr="009B0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B0CBD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47EEF" w:rsidRPr="009B04A5" w14:paraId="2F9BEEAF" w14:textId="77777777" w:rsidTr="00815290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8A7F" w14:textId="77777777" w:rsidR="00047EEF" w:rsidRPr="009B04A5" w:rsidRDefault="00047EEF" w:rsidP="00815290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Período de matrícula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204C" w14:textId="41CC198E" w:rsidR="00047EEF" w:rsidRPr="009B04A5" w:rsidRDefault="00BF08EA" w:rsidP="0081529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Entre 10/2024 e 01/2025, de acordo com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liberação da bolsa pelo CNPq</w:t>
            </w:r>
          </w:p>
        </w:tc>
      </w:tr>
    </w:tbl>
    <w:p w14:paraId="5982E77D" w14:textId="4BE8EBBC" w:rsidR="00560C7F" w:rsidRPr="009B04A5" w:rsidRDefault="00B531E6" w:rsidP="00D70E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* Os recursos deverão ser solicitados das 08:00 às 17:00 h (horário de Brasília) pelo e-mail </w:t>
      </w:r>
      <w:hyperlink r:id="rId16" w:history="1">
        <w:r w:rsidR="00565199" w:rsidRPr="005335E0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aquicultura@furg.br</w:t>
        </w:r>
      </w:hyperlink>
      <w:r w:rsidRPr="009B04A5">
        <w:rPr>
          <w:rFonts w:ascii="Times New Roman" w:hAnsi="Times New Roman" w:cs="Times New Roman"/>
          <w:sz w:val="24"/>
          <w:szCs w:val="24"/>
        </w:rPr>
        <w:t xml:space="preserve"> com assunto </w:t>
      </w:r>
      <w:r w:rsidRPr="009B04A5">
        <w:rPr>
          <w:rFonts w:ascii="Times New Roman" w:hAnsi="Times New Roman" w:cs="Times New Roman"/>
          <w:b/>
          <w:bCs/>
          <w:sz w:val="24"/>
          <w:szCs w:val="24"/>
        </w:rPr>
        <w:t xml:space="preserve">Recurso Edital </w:t>
      </w:r>
      <w:r w:rsidR="00047EEF">
        <w:rPr>
          <w:rFonts w:ascii="Times New Roman" w:hAnsi="Times New Roman" w:cs="Times New Roman"/>
          <w:b/>
          <w:bCs/>
          <w:sz w:val="24"/>
          <w:szCs w:val="24"/>
        </w:rPr>
        <w:t>MAI/DAI-CNPq</w:t>
      </w:r>
      <w:r w:rsidRPr="009B0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7EEF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9B04A5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95CD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B04A5">
        <w:rPr>
          <w:rFonts w:ascii="Times New Roman" w:hAnsi="Times New Roman" w:cs="Times New Roman"/>
          <w:sz w:val="24"/>
          <w:szCs w:val="24"/>
        </w:rPr>
        <w:t>.</w:t>
      </w:r>
    </w:p>
    <w:p w14:paraId="11EF2108" w14:textId="77777777" w:rsidR="00D70E06" w:rsidRPr="009B04A5" w:rsidRDefault="00D70E06" w:rsidP="00D70E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D2D85F" w14:textId="77777777" w:rsidR="00D70E06" w:rsidRPr="009B04A5" w:rsidRDefault="00D70E06" w:rsidP="00D70E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B9E1FD" w14:textId="0F47E372" w:rsidR="00560C7F" w:rsidRPr="009B04A5" w:rsidRDefault="00560C7F" w:rsidP="00D70E06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t>10. CASOS OMISSOS</w:t>
      </w:r>
    </w:p>
    <w:p w14:paraId="6E1F9055" w14:textId="4D6AA6EE" w:rsidR="00560C7F" w:rsidRPr="009B04A5" w:rsidRDefault="00560C7F" w:rsidP="00560C7F">
      <w:pPr>
        <w:spacing w:before="40" w:after="20"/>
        <w:jc w:val="both"/>
        <w:rPr>
          <w:rFonts w:ascii="Times New Roman" w:hAnsi="Times New Roman" w:cs="Times New Roman"/>
          <w:sz w:val="24"/>
          <w:szCs w:val="24"/>
        </w:rPr>
      </w:pPr>
      <w:r w:rsidRPr="009B04A5">
        <w:rPr>
          <w:rFonts w:ascii="Times New Roman" w:hAnsi="Times New Roman" w:cs="Times New Roman"/>
          <w:sz w:val="24"/>
          <w:szCs w:val="24"/>
        </w:rPr>
        <w:t xml:space="preserve">Os casos omissos serão avaliados pela </w:t>
      </w:r>
      <w:proofErr w:type="spellStart"/>
      <w:r w:rsidR="00A07BB6" w:rsidRPr="009B04A5">
        <w:rPr>
          <w:rFonts w:ascii="Times New Roman" w:hAnsi="Times New Roman" w:cs="Times New Roman"/>
          <w:sz w:val="24"/>
          <w:szCs w:val="24"/>
        </w:rPr>
        <w:t>ComSel</w:t>
      </w:r>
      <w:proofErr w:type="spellEnd"/>
      <w:r w:rsidRPr="009B04A5">
        <w:rPr>
          <w:rFonts w:ascii="Times New Roman" w:hAnsi="Times New Roman" w:cs="Times New Roman"/>
          <w:sz w:val="24"/>
          <w:szCs w:val="24"/>
        </w:rPr>
        <w:t>.</w:t>
      </w:r>
    </w:p>
    <w:p w14:paraId="0DF78D5D" w14:textId="6CF6F24A" w:rsidR="00560C7F" w:rsidRPr="009B04A5" w:rsidRDefault="00560C7F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19E29" w14:textId="22663FDB" w:rsidR="00FD6EA4" w:rsidRPr="009B04A5" w:rsidRDefault="00EA5845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B04A5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="00FD6EA4" w:rsidRPr="009B04A5">
        <w:rPr>
          <w:rFonts w:ascii="Times New Roman" w:hAnsi="Times New Roman" w:cs="Times New Roman"/>
          <w:b/>
          <w:sz w:val="24"/>
          <w:szCs w:val="24"/>
        </w:rPr>
        <w:t>COMISSÃO</w:t>
      </w:r>
      <w:r w:rsidR="00151691" w:rsidRPr="009B04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9B04A5">
        <w:rPr>
          <w:rFonts w:ascii="Times New Roman" w:hAnsi="Times New Roman" w:cs="Times New Roman"/>
          <w:b/>
          <w:sz w:val="24"/>
          <w:szCs w:val="24"/>
        </w:rPr>
        <w:t>DE</w:t>
      </w:r>
      <w:r w:rsidR="00151691" w:rsidRPr="009B04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9B04A5">
        <w:rPr>
          <w:rFonts w:ascii="Times New Roman" w:hAnsi="Times New Roman" w:cs="Times New Roman"/>
          <w:b/>
          <w:sz w:val="24"/>
          <w:szCs w:val="24"/>
        </w:rPr>
        <w:t>SELEÇÃO</w:t>
      </w:r>
      <w:r w:rsidR="008A5A73" w:rsidRPr="009B04A5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8A5A73" w:rsidRPr="009B04A5">
        <w:rPr>
          <w:rFonts w:ascii="Times New Roman" w:hAnsi="Times New Roman" w:cs="Times New Roman"/>
          <w:b/>
          <w:sz w:val="24"/>
          <w:szCs w:val="24"/>
        </w:rPr>
        <w:t>ComSel</w:t>
      </w:r>
      <w:proofErr w:type="spellEnd"/>
      <w:r w:rsidR="008A5A73" w:rsidRPr="009B04A5">
        <w:rPr>
          <w:rFonts w:ascii="Times New Roman" w:hAnsi="Times New Roman" w:cs="Times New Roman"/>
          <w:b/>
          <w:sz w:val="24"/>
          <w:szCs w:val="24"/>
        </w:rPr>
        <w:t>)</w:t>
      </w:r>
    </w:p>
    <w:p w14:paraId="505FDD99" w14:textId="77777777" w:rsidR="00EA5845" w:rsidRPr="009B04A5" w:rsidRDefault="00EA5845" w:rsidP="00EA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04A5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9B04A5">
        <w:rPr>
          <w:rFonts w:ascii="Times New Roman" w:hAnsi="Times New Roman" w:cs="Times New Roman"/>
          <w:sz w:val="24"/>
          <w:szCs w:val="24"/>
        </w:rPr>
        <w:t xml:space="preserve"> Geraldo Kipper Fóes (Presidente)</w:t>
      </w:r>
    </w:p>
    <w:p w14:paraId="08C50E2D" w14:textId="77777777" w:rsidR="00EA5845" w:rsidRPr="009B04A5" w:rsidRDefault="00EA5845" w:rsidP="00EA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04A5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9B04A5">
        <w:rPr>
          <w:rFonts w:ascii="Times New Roman" w:hAnsi="Times New Roman" w:cs="Times New Roman"/>
          <w:sz w:val="24"/>
          <w:szCs w:val="24"/>
        </w:rPr>
        <w:t>ª Juliane Ventura Lima</w:t>
      </w:r>
    </w:p>
    <w:p w14:paraId="0ABD94CA" w14:textId="77777777" w:rsidR="00EA5845" w:rsidRPr="009B04A5" w:rsidRDefault="00EA5845" w:rsidP="00EA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04A5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9B04A5">
        <w:rPr>
          <w:rFonts w:ascii="Times New Roman" w:hAnsi="Times New Roman" w:cs="Times New Roman"/>
          <w:sz w:val="24"/>
          <w:szCs w:val="24"/>
        </w:rPr>
        <w:t xml:space="preserve"> Marcelo Hideo Okamoto</w:t>
      </w:r>
    </w:p>
    <w:p w14:paraId="2601C4F4" w14:textId="77777777" w:rsidR="00EA5845" w:rsidRDefault="00EA5845" w:rsidP="00EA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04A5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9B04A5">
        <w:rPr>
          <w:rFonts w:ascii="Times New Roman" w:hAnsi="Times New Roman" w:cs="Times New Roman"/>
          <w:sz w:val="24"/>
          <w:szCs w:val="24"/>
        </w:rPr>
        <w:t xml:space="preserve"> Fabio </w:t>
      </w:r>
      <w:proofErr w:type="spellStart"/>
      <w:r w:rsidRPr="009B04A5">
        <w:rPr>
          <w:rFonts w:ascii="Times New Roman" w:hAnsi="Times New Roman" w:cs="Times New Roman"/>
          <w:sz w:val="24"/>
          <w:szCs w:val="24"/>
        </w:rPr>
        <w:t>Roselet</w:t>
      </w:r>
      <w:proofErr w:type="spellEnd"/>
    </w:p>
    <w:p w14:paraId="5DC634E5" w14:textId="77777777" w:rsidR="009B04A5" w:rsidRDefault="009B04A5" w:rsidP="009B04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André Sampaio</w:t>
      </w:r>
    </w:p>
    <w:p w14:paraId="2CED87A1" w14:textId="77777777" w:rsidR="00EA5845" w:rsidRDefault="00EA5845" w:rsidP="00EA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04A5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9B04A5">
        <w:rPr>
          <w:rFonts w:ascii="Times New Roman" w:hAnsi="Times New Roman" w:cs="Times New Roman"/>
          <w:sz w:val="24"/>
          <w:szCs w:val="24"/>
        </w:rPr>
        <w:t xml:space="preserve"> Luciano de Oliveira Garcia (Suplente)</w:t>
      </w:r>
    </w:p>
    <w:p w14:paraId="36B5406E" w14:textId="28283F49" w:rsidR="00843835" w:rsidRDefault="00843835" w:rsidP="00EA58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Krummenauer</w:t>
      </w:r>
    </w:p>
    <w:p w14:paraId="4911FFB1" w14:textId="77777777" w:rsidR="009B04A5" w:rsidRDefault="009B04A5" w:rsidP="009B04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3FABA8" w14:textId="19B261A3" w:rsidR="00CB165F" w:rsidRPr="00B80CAA" w:rsidRDefault="009B04A5" w:rsidP="00B80CA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Rio Grande, </w:t>
      </w:r>
      <w:r w:rsidR="00384E50">
        <w:rPr>
          <w:rFonts w:ascii="Times New Roman" w:hAnsi="Times New Roman" w:cs="Times New Roman"/>
          <w:sz w:val="24"/>
          <w:szCs w:val="24"/>
        </w:rPr>
        <w:t>0</w:t>
      </w:r>
      <w:r w:rsidR="001B5AB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384E50">
        <w:rPr>
          <w:rFonts w:ascii="Times New Roman" w:hAnsi="Times New Roman" w:cs="Times New Roman"/>
          <w:sz w:val="24"/>
          <w:szCs w:val="24"/>
        </w:rPr>
        <w:t>setembro</w:t>
      </w:r>
      <w:r w:rsidR="00B959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 202</w:t>
      </w:r>
      <w:r w:rsidR="00E95CD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EA5845" w:rsidRPr="00205691">
        <w:rPr>
          <w:rFonts w:ascii="Times New Roman" w:hAnsi="Times New Roman" w:cs="Times New Roman"/>
        </w:rPr>
        <w:t xml:space="preserve"> </w:t>
      </w:r>
    </w:p>
    <w:sectPr w:rsidR="00CB165F" w:rsidRPr="00B80CAA" w:rsidSect="00BE4DA0">
      <w:headerReference w:type="even" r:id="rId17"/>
      <w:headerReference w:type="default" r:id="rId18"/>
      <w:footerReference w:type="even" r:id="rId19"/>
      <w:footerReference w:type="default" r:id="rId2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E1A5E" w14:textId="77777777" w:rsidR="00887CED" w:rsidRDefault="00887CED" w:rsidP="004E0F8A">
      <w:pPr>
        <w:spacing w:after="0" w:line="240" w:lineRule="auto"/>
      </w:pPr>
      <w:r>
        <w:separator/>
      </w:r>
    </w:p>
  </w:endnote>
  <w:endnote w:type="continuationSeparator" w:id="0">
    <w:p w14:paraId="1C9F9D5F" w14:textId="77777777" w:rsidR="00887CED" w:rsidRDefault="00887CED" w:rsidP="004E0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Sylfaen"/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EB2F95" w14:textId="77777777" w:rsidR="006E7901" w:rsidRDefault="006E7901" w:rsidP="00912FAB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6F1B9AF" w14:textId="77777777" w:rsidR="006E7901" w:rsidRDefault="006E7901" w:rsidP="009D1760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F0DB65" w14:textId="77777777" w:rsidR="000523A8" w:rsidRPr="009A4873" w:rsidRDefault="000523A8" w:rsidP="009A4873">
    <w:pPr>
      <w:pStyle w:val="Rodap"/>
      <w:tabs>
        <w:tab w:val="clear" w:pos="4419"/>
        <w:tab w:val="clear" w:pos="8838"/>
        <w:tab w:val="left" w:pos="7026"/>
      </w:tabs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2EEB50" w14:textId="77777777" w:rsidR="00887CED" w:rsidRDefault="00887CED" w:rsidP="004E0F8A">
      <w:pPr>
        <w:spacing w:after="0" w:line="240" w:lineRule="auto"/>
      </w:pPr>
      <w:r>
        <w:separator/>
      </w:r>
    </w:p>
  </w:footnote>
  <w:footnote w:type="continuationSeparator" w:id="0">
    <w:p w14:paraId="6D794C1E" w14:textId="77777777" w:rsidR="00887CED" w:rsidRDefault="00887CED" w:rsidP="004E0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1915811036"/>
      <w:docPartObj>
        <w:docPartGallery w:val="Page Numbers (Top of Page)"/>
        <w:docPartUnique/>
      </w:docPartObj>
    </w:sdtPr>
    <w:sdtContent>
      <w:p w14:paraId="152C233D" w14:textId="0473DE42" w:rsidR="00912FAB" w:rsidRDefault="00912FAB" w:rsidP="00912FAB">
        <w:pPr>
          <w:pStyle w:val="Cabealh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2599B7C7" w14:textId="77777777" w:rsidR="00912FAB" w:rsidRDefault="00912FAB" w:rsidP="00912FAB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812843190"/>
      <w:docPartObj>
        <w:docPartGallery w:val="Page Numbers (Top of Page)"/>
        <w:docPartUnique/>
      </w:docPartObj>
    </w:sdtPr>
    <w:sdtContent>
      <w:p w14:paraId="65A57D92" w14:textId="5129B5AC" w:rsidR="00912FAB" w:rsidRDefault="00912FAB" w:rsidP="005335E0">
        <w:pPr>
          <w:pStyle w:val="Cabealh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7</w:t>
        </w:r>
        <w:r>
          <w:rPr>
            <w:rStyle w:val="Nmerodepgina"/>
          </w:rPr>
          <w:fldChar w:fldCharType="end"/>
        </w:r>
      </w:p>
    </w:sdtContent>
  </w:sdt>
  <w:p w14:paraId="1D3A8496" w14:textId="77777777" w:rsidR="00912FAB" w:rsidRDefault="00912FAB" w:rsidP="00912FAB">
    <w:pPr>
      <w:pStyle w:val="Cabealho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238A2DD6"/>
    <w:multiLevelType w:val="hybridMultilevel"/>
    <w:tmpl w:val="0D5AAC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B32CB"/>
    <w:multiLevelType w:val="hybridMultilevel"/>
    <w:tmpl w:val="F8684BE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045420">
    <w:abstractNumId w:val="0"/>
  </w:num>
  <w:num w:numId="2" w16cid:durableId="329062008">
    <w:abstractNumId w:val="1"/>
  </w:num>
  <w:num w:numId="3" w16cid:durableId="21316986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EA4"/>
    <w:rsid w:val="0000031B"/>
    <w:rsid w:val="0001486E"/>
    <w:rsid w:val="00027E6C"/>
    <w:rsid w:val="00047EEF"/>
    <w:rsid w:val="0005072D"/>
    <w:rsid w:val="000523A8"/>
    <w:rsid w:val="00055092"/>
    <w:rsid w:val="00061284"/>
    <w:rsid w:val="00061C43"/>
    <w:rsid w:val="00063898"/>
    <w:rsid w:val="00071D9E"/>
    <w:rsid w:val="000755A3"/>
    <w:rsid w:val="000A4317"/>
    <w:rsid w:val="000B3FBC"/>
    <w:rsid w:val="000C0DC7"/>
    <w:rsid w:val="000C7866"/>
    <w:rsid w:val="000D1F35"/>
    <w:rsid w:val="000D3762"/>
    <w:rsid w:val="000D6169"/>
    <w:rsid w:val="000F2A90"/>
    <w:rsid w:val="000F597B"/>
    <w:rsid w:val="00105066"/>
    <w:rsid w:val="00105D00"/>
    <w:rsid w:val="00107596"/>
    <w:rsid w:val="00107F97"/>
    <w:rsid w:val="00110CFF"/>
    <w:rsid w:val="001259C5"/>
    <w:rsid w:val="00143915"/>
    <w:rsid w:val="00151691"/>
    <w:rsid w:val="001517DC"/>
    <w:rsid w:val="001630A1"/>
    <w:rsid w:val="00183A63"/>
    <w:rsid w:val="00190B6C"/>
    <w:rsid w:val="00193D66"/>
    <w:rsid w:val="001943FC"/>
    <w:rsid w:val="001B5ABF"/>
    <w:rsid w:val="001C1CBD"/>
    <w:rsid w:val="001D2AEE"/>
    <w:rsid w:val="001D4B19"/>
    <w:rsid w:val="001E040D"/>
    <w:rsid w:val="001E0E57"/>
    <w:rsid w:val="001E75D2"/>
    <w:rsid w:val="001E7EC9"/>
    <w:rsid w:val="00205691"/>
    <w:rsid w:val="00214682"/>
    <w:rsid w:val="002171A8"/>
    <w:rsid w:val="0022187C"/>
    <w:rsid w:val="00223AB2"/>
    <w:rsid w:val="00230BEE"/>
    <w:rsid w:val="0023791B"/>
    <w:rsid w:val="00241401"/>
    <w:rsid w:val="00241831"/>
    <w:rsid w:val="00243CB8"/>
    <w:rsid w:val="00244B7D"/>
    <w:rsid w:val="0026284D"/>
    <w:rsid w:val="00263E9F"/>
    <w:rsid w:val="00284C69"/>
    <w:rsid w:val="002B4859"/>
    <w:rsid w:val="002D0883"/>
    <w:rsid w:val="002D5E16"/>
    <w:rsid w:val="002E4FB4"/>
    <w:rsid w:val="002F124A"/>
    <w:rsid w:val="002F4EB3"/>
    <w:rsid w:val="00305D01"/>
    <w:rsid w:val="00325FDF"/>
    <w:rsid w:val="003263B7"/>
    <w:rsid w:val="0033150D"/>
    <w:rsid w:val="00346F67"/>
    <w:rsid w:val="003473A8"/>
    <w:rsid w:val="00367B7F"/>
    <w:rsid w:val="00377DC3"/>
    <w:rsid w:val="00384715"/>
    <w:rsid w:val="00384E50"/>
    <w:rsid w:val="003926B7"/>
    <w:rsid w:val="00392BA9"/>
    <w:rsid w:val="00395D2E"/>
    <w:rsid w:val="003B5365"/>
    <w:rsid w:val="003C268C"/>
    <w:rsid w:val="003C3849"/>
    <w:rsid w:val="003D57AF"/>
    <w:rsid w:val="003E0C37"/>
    <w:rsid w:val="003E2AF8"/>
    <w:rsid w:val="003F1789"/>
    <w:rsid w:val="00400C9D"/>
    <w:rsid w:val="00401384"/>
    <w:rsid w:val="004145B8"/>
    <w:rsid w:val="004378F0"/>
    <w:rsid w:val="0044062D"/>
    <w:rsid w:val="00444C0A"/>
    <w:rsid w:val="004466E8"/>
    <w:rsid w:val="0045146F"/>
    <w:rsid w:val="00463DD6"/>
    <w:rsid w:val="00470E8F"/>
    <w:rsid w:val="004766BD"/>
    <w:rsid w:val="00491693"/>
    <w:rsid w:val="004A0295"/>
    <w:rsid w:val="004A17B7"/>
    <w:rsid w:val="004A6309"/>
    <w:rsid w:val="004C2E40"/>
    <w:rsid w:val="004D2C4D"/>
    <w:rsid w:val="004D3094"/>
    <w:rsid w:val="004D6210"/>
    <w:rsid w:val="004E0F8A"/>
    <w:rsid w:val="004E2507"/>
    <w:rsid w:val="00500D96"/>
    <w:rsid w:val="00524D47"/>
    <w:rsid w:val="00527CE9"/>
    <w:rsid w:val="00530692"/>
    <w:rsid w:val="005360B4"/>
    <w:rsid w:val="00537785"/>
    <w:rsid w:val="0054084B"/>
    <w:rsid w:val="00543392"/>
    <w:rsid w:val="005455E6"/>
    <w:rsid w:val="00560C7F"/>
    <w:rsid w:val="00563C21"/>
    <w:rsid w:val="00565199"/>
    <w:rsid w:val="00580244"/>
    <w:rsid w:val="00590FE7"/>
    <w:rsid w:val="00596487"/>
    <w:rsid w:val="00597557"/>
    <w:rsid w:val="005A15A9"/>
    <w:rsid w:val="005B44D7"/>
    <w:rsid w:val="005C4CB8"/>
    <w:rsid w:val="005D03DE"/>
    <w:rsid w:val="005E6DF1"/>
    <w:rsid w:val="005F4D26"/>
    <w:rsid w:val="00603EEF"/>
    <w:rsid w:val="00625ED2"/>
    <w:rsid w:val="00634F9E"/>
    <w:rsid w:val="0064377A"/>
    <w:rsid w:val="006663ED"/>
    <w:rsid w:val="00671112"/>
    <w:rsid w:val="006714DB"/>
    <w:rsid w:val="0068479F"/>
    <w:rsid w:val="0069614B"/>
    <w:rsid w:val="0069708D"/>
    <w:rsid w:val="006A0B39"/>
    <w:rsid w:val="006A3B2A"/>
    <w:rsid w:val="006A69E6"/>
    <w:rsid w:val="006E6C17"/>
    <w:rsid w:val="006E7901"/>
    <w:rsid w:val="006F61EE"/>
    <w:rsid w:val="00705260"/>
    <w:rsid w:val="0071208F"/>
    <w:rsid w:val="007128BE"/>
    <w:rsid w:val="00724EA3"/>
    <w:rsid w:val="0072561A"/>
    <w:rsid w:val="0072680E"/>
    <w:rsid w:val="00732419"/>
    <w:rsid w:val="00740C8C"/>
    <w:rsid w:val="00750FEF"/>
    <w:rsid w:val="00753DC6"/>
    <w:rsid w:val="00754B08"/>
    <w:rsid w:val="00760F36"/>
    <w:rsid w:val="00777B29"/>
    <w:rsid w:val="0078260D"/>
    <w:rsid w:val="00791436"/>
    <w:rsid w:val="0079695D"/>
    <w:rsid w:val="007A40C2"/>
    <w:rsid w:val="007B0357"/>
    <w:rsid w:val="007C2DED"/>
    <w:rsid w:val="007C5EFA"/>
    <w:rsid w:val="007D36BD"/>
    <w:rsid w:val="007F36DE"/>
    <w:rsid w:val="007F5C51"/>
    <w:rsid w:val="00801F88"/>
    <w:rsid w:val="00802763"/>
    <w:rsid w:val="00816925"/>
    <w:rsid w:val="00843835"/>
    <w:rsid w:val="008441FF"/>
    <w:rsid w:val="008444B7"/>
    <w:rsid w:val="00857219"/>
    <w:rsid w:val="00861321"/>
    <w:rsid w:val="00884517"/>
    <w:rsid w:val="00887CED"/>
    <w:rsid w:val="008A5A73"/>
    <w:rsid w:val="008A68CC"/>
    <w:rsid w:val="008B304F"/>
    <w:rsid w:val="008B3E65"/>
    <w:rsid w:val="008C7B05"/>
    <w:rsid w:val="008D0266"/>
    <w:rsid w:val="008D0E22"/>
    <w:rsid w:val="008D1DBE"/>
    <w:rsid w:val="008D3122"/>
    <w:rsid w:val="008D3612"/>
    <w:rsid w:val="008F2CED"/>
    <w:rsid w:val="008F54E4"/>
    <w:rsid w:val="008F6B8F"/>
    <w:rsid w:val="009064D3"/>
    <w:rsid w:val="00912FAB"/>
    <w:rsid w:val="0091479B"/>
    <w:rsid w:val="009225D1"/>
    <w:rsid w:val="009232BA"/>
    <w:rsid w:val="0092553E"/>
    <w:rsid w:val="00935C7D"/>
    <w:rsid w:val="00941713"/>
    <w:rsid w:val="0094482D"/>
    <w:rsid w:val="00947656"/>
    <w:rsid w:val="009504EB"/>
    <w:rsid w:val="00954BAD"/>
    <w:rsid w:val="00970F06"/>
    <w:rsid w:val="00994288"/>
    <w:rsid w:val="009A4873"/>
    <w:rsid w:val="009A5CA7"/>
    <w:rsid w:val="009A63E8"/>
    <w:rsid w:val="009B04A5"/>
    <w:rsid w:val="009B1D75"/>
    <w:rsid w:val="009B59A8"/>
    <w:rsid w:val="009D1760"/>
    <w:rsid w:val="009F0E47"/>
    <w:rsid w:val="00A00F0B"/>
    <w:rsid w:val="00A07BB6"/>
    <w:rsid w:val="00A1391D"/>
    <w:rsid w:val="00A20E47"/>
    <w:rsid w:val="00A232E2"/>
    <w:rsid w:val="00A23864"/>
    <w:rsid w:val="00A2693A"/>
    <w:rsid w:val="00A32FEF"/>
    <w:rsid w:val="00A34339"/>
    <w:rsid w:val="00A34B64"/>
    <w:rsid w:val="00A4207A"/>
    <w:rsid w:val="00A45730"/>
    <w:rsid w:val="00A6772F"/>
    <w:rsid w:val="00A76F8E"/>
    <w:rsid w:val="00A82440"/>
    <w:rsid w:val="00A9339E"/>
    <w:rsid w:val="00A96779"/>
    <w:rsid w:val="00AB1DB2"/>
    <w:rsid w:val="00AC24A3"/>
    <w:rsid w:val="00AD0298"/>
    <w:rsid w:val="00AF345B"/>
    <w:rsid w:val="00AF6CEA"/>
    <w:rsid w:val="00AF6D7E"/>
    <w:rsid w:val="00B1336A"/>
    <w:rsid w:val="00B174DC"/>
    <w:rsid w:val="00B237A6"/>
    <w:rsid w:val="00B264C9"/>
    <w:rsid w:val="00B3403C"/>
    <w:rsid w:val="00B341AE"/>
    <w:rsid w:val="00B36529"/>
    <w:rsid w:val="00B51B38"/>
    <w:rsid w:val="00B531E6"/>
    <w:rsid w:val="00B653F9"/>
    <w:rsid w:val="00B725CD"/>
    <w:rsid w:val="00B7402F"/>
    <w:rsid w:val="00B7413C"/>
    <w:rsid w:val="00B80CAA"/>
    <w:rsid w:val="00B83C1B"/>
    <w:rsid w:val="00B848DE"/>
    <w:rsid w:val="00B85695"/>
    <w:rsid w:val="00B87710"/>
    <w:rsid w:val="00B90CF8"/>
    <w:rsid w:val="00B91CD1"/>
    <w:rsid w:val="00B920DA"/>
    <w:rsid w:val="00B95912"/>
    <w:rsid w:val="00BB0797"/>
    <w:rsid w:val="00BB0879"/>
    <w:rsid w:val="00BB34F7"/>
    <w:rsid w:val="00BC12F1"/>
    <w:rsid w:val="00BC413B"/>
    <w:rsid w:val="00BD0B16"/>
    <w:rsid w:val="00BD1E3E"/>
    <w:rsid w:val="00BD217B"/>
    <w:rsid w:val="00BD225F"/>
    <w:rsid w:val="00BD5CEB"/>
    <w:rsid w:val="00BD7A35"/>
    <w:rsid w:val="00BE4DA0"/>
    <w:rsid w:val="00BE72F0"/>
    <w:rsid w:val="00BF08EA"/>
    <w:rsid w:val="00BF0A6D"/>
    <w:rsid w:val="00BF3200"/>
    <w:rsid w:val="00BF4BC9"/>
    <w:rsid w:val="00BF726A"/>
    <w:rsid w:val="00C0606D"/>
    <w:rsid w:val="00C10DAE"/>
    <w:rsid w:val="00C233E0"/>
    <w:rsid w:val="00C332D9"/>
    <w:rsid w:val="00C52B26"/>
    <w:rsid w:val="00C60D56"/>
    <w:rsid w:val="00C65265"/>
    <w:rsid w:val="00C669ED"/>
    <w:rsid w:val="00C87237"/>
    <w:rsid w:val="00C92A9F"/>
    <w:rsid w:val="00CA6D16"/>
    <w:rsid w:val="00CB165F"/>
    <w:rsid w:val="00CB1815"/>
    <w:rsid w:val="00CB1B6E"/>
    <w:rsid w:val="00CC2063"/>
    <w:rsid w:val="00CC618B"/>
    <w:rsid w:val="00CD610D"/>
    <w:rsid w:val="00D05140"/>
    <w:rsid w:val="00D05DC8"/>
    <w:rsid w:val="00D10109"/>
    <w:rsid w:val="00D134FC"/>
    <w:rsid w:val="00D6362C"/>
    <w:rsid w:val="00D70E06"/>
    <w:rsid w:val="00D7453E"/>
    <w:rsid w:val="00D860C1"/>
    <w:rsid w:val="00D86519"/>
    <w:rsid w:val="00DA1735"/>
    <w:rsid w:val="00DA347D"/>
    <w:rsid w:val="00DA4EE3"/>
    <w:rsid w:val="00DB2FA4"/>
    <w:rsid w:val="00DE7741"/>
    <w:rsid w:val="00DF0B67"/>
    <w:rsid w:val="00E24E34"/>
    <w:rsid w:val="00E370F4"/>
    <w:rsid w:val="00E927C5"/>
    <w:rsid w:val="00E95CDF"/>
    <w:rsid w:val="00EA5845"/>
    <w:rsid w:val="00EB326C"/>
    <w:rsid w:val="00EB51CF"/>
    <w:rsid w:val="00EB7732"/>
    <w:rsid w:val="00EC0AE3"/>
    <w:rsid w:val="00EC2611"/>
    <w:rsid w:val="00EE231C"/>
    <w:rsid w:val="00EF1EA4"/>
    <w:rsid w:val="00F06120"/>
    <w:rsid w:val="00F66835"/>
    <w:rsid w:val="00F8269C"/>
    <w:rsid w:val="00F862A2"/>
    <w:rsid w:val="00F9396D"/>
    <w:rsid w:val="00FB2E80"/>
    <w:rsid w:val="00FD2869"/>
    <w:rsid w:val="00FD6EA4"/>
    <w:rsid w:val="00FE7388"/>
    <w:rsid w:val="00FF371D"/>
    <w:rsid w:val="00FF51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780872"/>
  <w15:docId w15:val="{D1E6B216-5121-BA4D-8AE8-C125AA3D3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6EA4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284C6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725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B0879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AD029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D029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D029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D029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D0298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D0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0298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F124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F124A"/>
    <w:rPr>
      <w:rFonts w:ascii="Times New Roman" w:hAnsi="Times New Roman" w:cs="Times New Roman"/>
      <w:sz w:val="24"/>
      <w:szCs w:val="24"/>
    </w:rPr>
  </w:style>
  <w:style w:type="paragraph" w:styleId="Reviso">
    <w:name w:val="Revision"/>
    <w:hidden/>
    <w:uiPriority w:val="99"/>
    <w:semiHidden/>
    <w:rsid w:val="002F124A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4E0F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0F8A"/>
  </w:style>
  <w:style w:type="paragraph" w:styleId="Rodap">
    <w:name w:val="footer"/>
    <w:basedOn w:val="Normal"/>
    <w:link w:val="RodapChar"/>
    <w:uiPriority w:val="99"/>
    <w:unhideWhenUsed/>
    <w:rsid w:val="004E0F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0F8A"/>
  </w:style>
  <w:style w:type="character" w:styleId="Nmerodepgina">
    <w:name w:val="page number"/>
    <w:basedOn w:val="Fontepargpadro"/>
    <w:uiPriority w:val="99"/>
    <w:semiHidden/>
    <w:unhideWhenUsed/>
    <w:rsid w:val="004E0F8A"/>
  </w:style>
  <w:style w:type="paragraph" w:styleId="Textodenotadefim">
    <w:name w:val="endnote text"/>
    <w:basedOn w:val="Normal"/>
    <w:link w:val="TextodenotadefimChar"/>
    <w:uiPriority w:val="99"/>
    <w:unhideWhenUsed/>
    <w:rsid w:val="00B3403C"/>
    <w:pPr>
      <w:spacing w:after="0" w:line="240" w:lineRule="auto"/>
    </w:pPr>
    <w:rPr>
      <w:sz w:val="24"/>
      <w:szCs w:val="24"/>
    </w:rPr>
  </w:style>
  <w:style w:type="character" w:customStyle="1" w:styleId="TextodenotadefimChar">
    <w:name w:val="Texto de nota de fim Char"/>
    <w:basedOn w:val="Fontepargpadro"/>
    <w:link w:val="Textodenotadefim"/>
    <w:uiPriority w:val="99"/>
    <w:rsid w:val="00B3403C"/>
    <w:rPr>
      <w:sz w:val="24"/>
      <w:szCs w:val="24"/>
    </w:rPr>
  </w:style>
  <w:style w:type="character" w:styleId="Refdenotadefim">
    <w:name w:val="endnote reference"/>
    <w:basedOn w:val="Fontepargpadro"/>
    <w:uiPriority w:val="99"/>
    <w:unhideWhenUsed/>
    <w:rsid w:val="00B3403C"/>
    <w:rPr>
      <w:vertAlign w:val="superscript"/>
    </w:rPr>
  </w:style>
  <w:style w:type="paragraph" w:customStyle="1" w:styleId="Default">
    <w:name w:val="Default"/>
    <w:rsid w:val="00D0514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5651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57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64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9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3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80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51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0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461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1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3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5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22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0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5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04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39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4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98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5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60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48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63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07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23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5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7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97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1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33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8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5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21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8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03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92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9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5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1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about:blank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aquicultura@furg.br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conferenciaweb.rnp.br/teste" TargetMode="Externa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ppgaquicultura.furg.br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7AA31C-0A72-1E47-9902-5894F4F00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1486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Revisor</cp:lastModifiedBy>
  <cp:revision>17</cp:revision>
  <dcterms:created xsi:type="dcterms:W3CDTF">2024-09-03T17:05:00Z</dcterms:created>
  <dcterms:modified xsi:type="dcterms:W3CDTF">2024-09-05T19:37:00Z</dcterms:modified>
</cp:coreProperties>
</file>