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B6FE41" w14:textId="3572A626" w:rsidR="00F66F4B" w:rsidRPr="006E47CE" w:rsidRDefault="00000000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 xml:space="preserve">EDITAL PPGDJS/FURG Nº </w:t>
      </w:r>
      <w:r w:rsidR="004C6BE8" w:rsidRPr="006E47CE">
        <w:rPr>
          <w:rFonts w:ascii="Arial" w:hAnsi="Arial" w:cs="Arial"/>
          <w:b/>
          <w:sz w:val="26"/>
          <w:szCs w:val="26"/>
        </w:rPr>
        <w:t>0</w:t>
      </w:r>
      <w:r w:rsidR="008878AF">
        <w:rPr>
          <w:rFonts w:ascii="Arial" w:hAnsi="Arial" w:cs="Arial"/>
          <w:b/>
          <w:sz w:val="26"/>
          <w:szCs w:val="26"/>
        </w:rPr>
        <w:t>5</w:t>
      </w:r>
      <w:r w:rsidRPr="006E47CE">
        <w:rPr>
          <w:rFonts w:ascii="Arial" w:hAnsi="Arial" w:cs="Arial"/>
          <w:b/>
          <w:sz w:val="26"/>
          <w:szCs w:val="26"/>
        </w:rPr>
        <w:t>/202</w:t>
      </w:r>
      <w:r w:rsidR="00EE3737" w:rsidRPr="006E47CE">
        <w:rPr>
          <w:rFonts w:ascii="Arial" w:hAnsi="Arial" w:cs="Arial"/>
          <w:b/>
          <w:sz w:val="26"/>
          <w:szCs w:val="26"/>
        </w:rPr>
        <w:t>4</w:t>
      </w:r>
    </w:p>
    <w:p w14:paraId="0044EF24" w14:textId="63CEFA78" w:rsidR="00F66F4B" w:rsidRPr="006E47CE" w:rsidRDefault="00000000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>PROCESSO SELETIVO MESTRADO INGRESSO 202</w:t>
      </w:r>
      <w:r w:rsidR="00EE3737" w:rsidRPr="006E47CE">
        <w:rPr>
          <w:rFonts w:ascii="Arial" w:hAnsi="Arial" w:cs="Arial"/>
          <w:b/>
          <w:sz w:val="26"/>
          <w:szCs w:val="26"/>
        </w:rPr>
        <w:t>5</w:t>
      </w:r>
    </w:p>
    <w:p w14:paraId="6F96DE4A" w14:textId="772EB593" w:rsidR="00F66F4B" w:rsidRPr="006E47CE" w:rsidRDefault="00000000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6E47CE">
        <w:rPr>
          <w:rFonts w:ascii="Arial" w:hAnsi="Arial" w:cs="Arial"/>
          <w:b/>
          <w:sz w:val="26"/>
          <w:szCs w:val="26"/>
        </w:rPr>
        <w:t xml:space="preserve">Anexo </w:t>
      </w:r>
      <w:r w:rsidR="00EE3737" w:rsidRPr="006E47CE">
        <w:rPr>
          <w:rFonts w:ascii="Arial" w:hAnsi="Arial" w:cs="Arial"/>
          <w:b/>
          <w:sz w:val="26"/>
          <w:szCs w:val="26"/>
        </w:rPr>
        <w:t>A</w:t>
      </w:r>
    </w:p>
    <w:p w14:paraId="09DAAF27" w14:textId="77777777" w:rsidR="00F66F4B" w:rsidRPr="006E47CE" w:rsidRDefault="00F66F4B">
      <w:pPr>
        <w:spacing w:after="0" w:line="240" w:lineRule="auto"/>
        <w:rPr>
          <w:rFonts w:ascii="Arial" w:hAnsi="Arial" w:cs="Arial"/>
          <w:sz w:val="24"/>
          <w:szCs w:val="24"/>
          <w:lang w:eastAsia="pt-BR"/>
        </w:rPr>
      </w:pPr>
    </w:p>
    <w:p w14:paraId="257E2D2F" w14:textId="1816518B" w:rsidR="00F66F4B" w:rsidRPr="006E47CE" w:rsidRDefault="004C6BE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t-BR"/>
        </w:rPr>
      </w:pPr>
      <w:r w:rsidRPr="006E47CE">
        <w:rPr>
          <w:rFonts w:ascii="Arial" w:hAnsi="Arial" w:cs="Arial"/>
          <w:b/>
          <w:bCs/>
          <w:sz w:val="24"/>
          <w:szCs w:val="24"/>
          <w:lang w:eastAsia="pt-BR"/>
        </w:rPr>
        <w:t>PROJETO DE PESQUISA</w:t>
      </w:r>
    </w:p>
    <w:p w14:paraId="07B3825E" w14:textId="0C9CFA7D" w:rsidR="004C6BE8" w:rsidRPr="006E7547" w:rsidRDefault="004C6BE8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  <w:lang w:eastAsia="pt-BR"/>
        </w:rPr>
      </w:pPr>
      <w:r w:rsidRPr="006E7547">
        <w:rPr>
          <w:rFonts w:ascii="Arial" w:hAnsi="Arial" w:cs="Arial"/>
          <w:b/>
          <w:sz w:val="20"/>
          <w:szCs w:val="20"/>
        </w:rPr>
        <w:t>ESTRUTURA DO PROJETO DE PESQUISA - NBR 15287:2011</w:t>
      </w:r>
    </w:p>
    <w:p w14:paraId="2404F356" w14:textId="77777777" w:rsidR="004C6BE8" w:rsidRPr="006E7547" w:rsidRDefault="004C6BE8" w:rsidP="004C6BE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117D2EF" w14:textId="77777777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2B2099" w14:textId="77777777" w:rsidR="006E47CE" w:rsidRPr="006E47CE" w:rsidRDefault="006E47CE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32FD17" w14:textId="77777777" w:rsidR="006E47CE" w:rsidRPr="006E47CE" w:rsidRDefault="006E47CE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D97515" w14:textId="330D6AEC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NOME DO(A)(E) CANDIDATO(A)(E):</w:t>
      </w:r>
    </w:p>
    <w:p w14:paraId="086D8DCF" w14:textId="77777777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E5F63E" w14:textId="36111448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ORIENTADOR(A) INDICADO:</w:t>
      </w:r>
    </w:p>
    <w:p w14:paraId="2A24A3A2" w14:textId="77777777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11A24C" w14:textId="70FCA9BC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LINHA DE PESQUISA:</w:t>
      </w:r>
    </w:p>
    <w:p w14:paraId="035AA15F" w14:textId="77777777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CE2853" w14:textId="77777777" w:rsidR="004C6BE8" w:rsidRPr="006E47CE" w:rsidRDefault="004C6BE8" w:rsidP="004C6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F10E3A" w14:textId="77777777" w:rsidR="006E47CE" w:rsidRPr="006E47CE" w:rsidRDefault="006E47CE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6E47CE">
        <w:rPr>
          <w:rFonts w:ascii="Arial" w:hAnsi="Arial" w:cs="Arial"/>
          <w:b/>
          <w:bCs/>
          <w:sz w:val="24"/>
          <w:szCs w:val="24"/>
        </w:rPr>
        <w:br w:type="page"/>
      </w:r>
    </w:p>
    <w:p w14:paraId="5F43D33D" w14:textId="6AFD429A" w:rsidR="004C6BE8" w:rsidRPr="006E47CE" w:rsidRDefault="004C6BE8" w:rsidP="006E47CE">
      <w:pPr>
        <w:spacing w:after="0" w:line="240" w:lineRule="auto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6E47CE">
        <w:rPr>
          <w:rFonts w:ascii="Arial" w:hAnsi="Arial" w:cs="Arial"/>
          <w:b/>
          <w:bCs/>
          <w:sz w:val="24"/>
          <w:szCs w:val="24"/>
        </w:rPr>
        <w:lastRenderedPageBreak/>
        <w:t>S</w:t>
      </w:r>
      <w:r w:rsidRPr="006E47CE">
        <w:rPr>
          <w:rFonts w:ascii="Arial" w:hAnsi="Arial" w:cs="Arial"/>
          <w:b/>
          <w:bCs/>
          <w:caps/>
          <w:sz w:val="24"/>
          <w:szCs w:val="24"/>
        </w:rPr>
        <w:t>umário</w:t>
      </w:r>
    </w:p>
    <w:p w14:paraId="2EA71665" w14:textId="77777777" w:rsidR="00D544F5" w:rsidRPr="006E47CE" w:rsidRDefault="00D544F5" w:rsidP="00D544F5">
      <w:pPr>
        <w:spacing w:after="0" w:line="240" w:lineRule="auto"/>
        <w:rPr>
          <w:rFonts w:ascii="Arial" w:hAnsi="Arial" w:cs="Arial"/>
          <w:caps/>
          <w:sz w:val="24"/>
          <w:szCs w:val="24"/>
        </w:rPr>
      </w:pPr>
    </w:p>
    <w:p w14:paraId="5B12FB47" w14:textId="77777777" w:rsidR="00D544F5" w:rsidRPr="006E47CE" w:rsidRDefault="00D544F5" w:rsidP="00D544F5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TEMA</w:t>
      </w:r>
    </w:p>
    <w:p w14:paraId="7AEB4830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PROBLEMA</w:t>
      </w:r>
    </w:p>
    <w:p w14:paraId="2F3D44F6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HIPÓTESE(S)</w:t>
      </w:r>
      <w:r w:rsidRPr="006E47CE">
        <w:rPr>
          <w:rFonts w:ascii="Arial" w:hAnsi="Arial" w:cs="Arial"/>
          <w:sz w:val="24"/>
          <w:szCs w:val="24"/>
        </w:rPr>
        <w:tab/>
        <w:t>(quando couber)</w:t>
      </w:r>
    </w:p>
    <w:p w14:paraId="5C8B5E04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OBJETIVOS</w:t>
      </w:r>
    </w:p>
    <w:p w14:paraId="69A2B8AF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JUSTIFICATIVAS</w:t>
      </w:r>
    </w:p>
    <w:p w14:paraId="22940DBC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REFERENCIAL TEÓRICO</w:t>
      </w:r>
    </w:p>
    <w:p w14:paraId="24DF97F3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METODOLOGIA</w:t>
      </w:r>
    </w:p>
    <w:p w14:paraId="30D51706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RECURSOS</w:t>
      </w:r>
    </w:p>
    <w:p w14:paraId="79E12189" w14:textId="77777777" w:rsidR="004C6BE8" w:rsidRPr="006E47CE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CRONOGRAMA</w:t>
      </w:r>
    </w:p>
    <w:p w14:paraId="5B77893A" w14:textId="742E715C" w:rsidR="004C6BE8" w:rsidRDefault="004C6BE8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E47CE">
        <w:rPr>
          <w:rFonts w:ascii="Arial" w:hAnsi="Arial" w:cs="Arial"/>
          <w:sz w:val="24"/>
          <w:szCs w:val="24"/>
        </w:rPr>
        <w:t>REFERÊNCIAS</w:t>
      </w:r>
    </w:p>
    <w:p w14:paraId="0B117FDA" w14:textId="77777777" w:rsidR="00D544F5" w:rsidRDefault="00D544F5" w:rsidP="006E47C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112EC4F" w14:textId="1E004E7F" w:rsidR="00D544F5" w:rsidRDefault="00D544F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CD00FAB" w14:textId="34E8106C" w:rsidR="00D544F5" w:rsidRPr="006E47CE" w:rsidRDefault="00D544F5" w:rsidP="006E47C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TEMA</w:t>
      </w:r>
    </w:p>
    <w:sectPr w:rsidR="00D544F5" w:rsidRPr="006E47CE" w:rsidSect="006E47CE">
      <w:headerReference w:type="default" r:id="rId7"/>
      <w:footerReference w:type="default" r:id="rId8"/>
      <w:pgSz w:w="11906" w:h="16838"/>
      <w:pgMar w:top="1701" w:right="1701" w:bottom="1701" w:left="1701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850E1" w14:textId="77777777" w:rsidR="00EA64A9" w:rsidRDefault="00EA64A9">
      <w:pPr>
        <w:spacing w:after="0" w:line="240" w:lineRule="auto"/>
      </w:pPr>
      <w:r>
        <w:separator/>
      </w:r>
    </w:p>
  </w:endnote>
  <w:endnote w:type="continuationSeparator" w:id="0">
    <w:p w14:paraId="7E0DBED4" w14:textId="77777777" w:rsidR="00EA64A9" w:rsidRDefault="00EA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117137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8CB18EE" w14:textId="61D185C9" w:rsidR="004C6BE8" w:rsidRPr="004C6BE8" w:rsidRDefault="004C6BE8">
        <w:pPr>
          <w:pStyle w:val="Rodap"/>
          <w:jc w:val="right"/>
          <w:rPr>
            <w:sz w:val="20"/>
            <w:szCs w:val="20"/>
          </w:rPr>
        </w:pPr>
        <w:r w:rsidRPr="004C6BE8">
          <w:rPr>
            <w:sz w:val="20"/>
            <w:szCs w:val="20"/>
          </w:rPr>
          <w:fldChar w:fldCharType="begin"/>
        </w:r>
        <w:r w:rsidRPr="004C6BE8">
          <w:rPr>
            <w:sz w:val="20"/>
            <w:szCs w:val="20"/>
          </w:rPr>
          <w:instrText>PAGE   \* MERGEFORMAT</w:instrText>
        </w:r>
        <w:r w:rsidRPr="004C6BE8">
          <w:rPr>
            <w:sz w:val="20"/>
            <w:szCs w:val="20"/>
          </w:rPr>
          <w:fldChar w:fldCharType="separate"/>
        </w:r>
        <w:r w:rsidRPr="004C6BE8">
          <w:rPr>
            <w:sz w:val="20"/>
            <w:szCs w:val="20"/>
          </w:rPr>
          <w:t>2</w:t>
        </w:r>
        <w:r w:rsidRPr="004C6BE8">
          <w:rPr>
            <w:sz w:val="20"/>
            <w:szCs w:val="20"/>
          </w:rPr>
          <w:fldChar w:fldCharType="end"/>
        </w:r>
      </w:p>
    </w:sdtContent>
  </w:sdt>
  <w:p w14:paraId="584EE563" w14:textId="77777777" w:rsidR="00F66F4B" w:rsidRDefault="00F66F4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B6C44D" w14:textId="77777777" w:rsidR="00EA64A9" w:rsidRDefault="00EA64A9">
      <w:pPr>
        <w:spacing w:after="0" w:line="240" w:lineRule="auto"/>
      </w:pPr>
      <w:r>
        <w:separator/>
      </w:r>
    </w:p>
  </w:footnote>
  <w:footnote w:type="continuationSeparator" w:id="0">
    <w:p w14:paraId="77408671" w14:textId="77777777" w:rsidR="00EA64A9" w:rsidRDefault="00EA6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162B9" w14:textId="77777777" w:rsidR="00F66F4B" w:rsidRDefault="00F66F4B">
    <w:pPr>
      <w:spacing w:after="0" w:line="240" w:lineRule="auto"/>
      <w:ind w:right="-567"/>
      <w:jc w:val="center"/>
      <w:rPr>
        <w:rFonts w:ascii="Calibri" w:hAnsi="Calibri" w:cs="Calibri"/>
        <w:color w:val="1F3864" w:themeColor="accent5" w:themeShade="8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054B1F"/>
    <w:multiLevelType w:val="hybridMultilevel"/>
    <w:tmpl w:val="5D0066F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83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F4B"/>
    <w:rsid w:val="00003A45"/>
    <w:rsid w:val="002B720A"/>
    <w:rsid w:val="004C6BE8"/>
    <w:rsid w:val="006E47CE"/>
    <w:rsid w:val="006E7547"/>
    <w:rsid w:val="007F2B91"/>
    <w:rsid w:val="008878AF"/>
    <w:rsid w:val="009116B2"/>
    <w:rsid w:val="00AD77F6"/>
    <w:rsid w:val="00D07DFD"/>
    <w:rsid w:val="00D544F5"/>
    <w:rsid w:val="00E75E6F"/>
    <w:rsid w:val="00EA64A9"/>
    <w:rsid w:val="00EE3737"/>
    <w:rsid w:val="00F6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C6C6"/>
  <w15:docId w15:val="{83FE2A34-DCF5-470E-86B8-FAE77058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2">
    <w:name w:val="heading 2"/>
    <w:basedOn w:val="Normal"/>
    <w:link w:val="Ttulo2Char"/>
    <w:qFormat/>
    <w:rsid w:val="00CC3A9B"/>
    <w:pPr>
      <w:spacing w:beforeAutospacing="1" w:afterAutospacing="1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AE363D"/>
  </w:style>
  <w:style w:type="character" w:customStyle="1" w:styleId="RodapChar">
    <w:name w:val="Rodapé Char"/>
    <w:basedOn w:val="Fontepargpadro"/>
    <w:link w:val="Rodap"/>
    <w:uiPriority w:val="99"/>
    <w:qFormat/>
    <w:rsid w:val="00AE363D"/>
  </w:style>
  <w:style w:type="character" w:customStyle="1" w:styleId="Corpodetexto2Char">
    <w:name w:val="Corpo de texto 2 Char"/>
    <w:basedOn w:val="Fontepargpadro"/>
    <w:link w:val="Corpodetexto2"/>
    <w:uiPriority w:val="99"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CC3A9B"/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CC3A9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CC3A9B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2Char">
    <w:name w:val="Título 2 Char"/>
    <w:basedOn w:val="Fontepargpadro"/>
    <w:link w:val="Ttulo2"/>
    <w:qFormat/>
    <w:rsid w:val="00CC3A9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51686"/>
  </w:style>
  <w:style w:type="character" w:styleId="Hyperlink">
    <w:name w:val="Hyperlink"/>
    <w:basedOn w:val="Fontepargpadro"/>
    <w:uiPriority w:val="99"/>
    <w:unhideWhenUsed/>
    <w:rsid w:val="00851686"/>
    <w:rPr>
      <w:color w:val="0000FF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sid w:val="00851686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3470A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106C13"/>
    <w:rPr>
      <w:color w:val="954F72" w:themeColor="followedHyperlink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51686"/>
    <w:pPr>
      <w:spacing w:after="120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AE363D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CC3A9B"/>
    <w:pPr>
      <w:widowControl w:val="0"/>
      <w:spacing w:before="80" w:after="0" w:line="240" w:lineRule="auto"/>
      <w:ind w:left="833" w:hanging="308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SemEspaamento">
    <w:name w:val="No Spacing"/>
    <w:uiPriority w:val="1"/>
    <w:qFormat/>
    <w:rsid w:val="00CC3A9B"/>
    <w:rPr>
      <w:rFonts w:ascii="Calibri" w:eastAsiaTheme="minorEastAsia" w:hAnsi="Calibri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CC3A9B"/>
    <w:pPr>
      <w:widowControl w:val="0"/>
      <w:spacing w:after="120" w:line="48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CC3A9B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pt-PT" w:eastAsia="pt-PT" w:bidi="pt-PT"/>
    </w:rPr>
  </w:style>
  <w:style w:type="paragraph" w:styleId="Textodenotaderodap">
    <w:name w:val="footnote text"/>
    <w:basedOn w:val="Normal"/>
    <w:link w:val="TextodenotaderodapChar"/>
    <w:uiPriority w:val="99"/>
    <w:rsid w:val="00CC3A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CC3A9B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lang w:val="pt-PT" w:eastAsia="pt-PT" w:bidi="pt-PT"/>
    </w:rPr>
  </w:style>
  <w:style w:type="table" w:styleId="Tabelacomgrade">
    <w:name w:val="Table Grid"/>
    <w:basedOn w:val="Tabelanormal"/>
    <w:uiPriority w:val="59"/>
    <w:rsid w:val="00CA50EC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Horácio Wanderlei</dc:creator>
  <dc:description/>
  <cp:lastModifiedBy>Sheila Stolz da Silveira</cp:lastModifiedBy>
  <cp:revision>6</cp:revision>
  <dcterms:created xsi:type="dcterms:W3CDTF">2024-08-20T16:59:00Z</dcterms:created>
  <dcterms:modified xsi:type="dcterms:W3CDTF">2024-08-22T11:47:00Z</dcterms:modified>
  <dc:language>pt-BR</dc:language>
</cp:coreProperties>
</file>