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47" w:type="dxa"/>
        <w:tblLook w:val="04A0" w:firstRow="1" w:lastRow="0" w:firstColumn="1" w:lastColumn="0" w:noHBand="0" w:noVBand="1"/>
      </w:tblPr>
      <w:tblGrid>
        <w:gridCol w:w="9747"/>
      </w:tblGrid>
      <w:tr w:rsidR="00EC6400" w:rsidRPr="00662D74" w14:paraId="5566A785" w14:textId="77777777" w:rsidTr="00EC6400">
        <w:tc>
          <w:tcPr>
            <w:tcW w:w="9747" w:type="dxa"/>
            <w:shd w:val="clear" w:color="auto" w:fill="auto"/>
          </w:tcPr>
          <w:p w14:paraId="4B2E2AEA" w14:textId="77777777" w:rsidR="00EC6400" w:rsidRDefault="00043398" w:rsidP="001B7F05">
            <w:pPr>
              <w:pStyle w:val="Ttulo2"/>
              <w:ind w:right="-54"/>
              <w:jc w:val="center"/>
              <w:rPr>
                <w:rFonts w:ascii="Arial" w:hAnsi="Arial" w:cs="Arial"/>
                <w:b/>
                <w:sz w:val="20"/>
              </w:rPr>
            </w:pPr>
            <w:r w:rsidRPr="002E5178">
              <w:rPr>
                <w:rFonts w:ascii="Arial" w:hAnsi="Arial" w:cs="Arial"/>
                <w:b/>
                <w:noProof/>
                <w:sz w:val="20"/>
              </w:rPr>
              <w:drawing>
                <wp:inline distT="0" distB="0" distL="0" distR="0" wp14:anchorId="05A5A0AD" wp14:editId="5ACE6686">
                  <wp:extent cx="505460" cy="530860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460" cy="53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312428" w14:textId="77777777" w:rsidR="00EC6400" w:rsidRPr="00B849EF" w:rsidRDefault="00EC6400" w:rsidP="001B7F05">
            <w:pPr>
              <w:pStyle w:val="Ttulo2"/>
              <w:ind w:right="-54"/>
              <w:jc w:val="center"/>
              <w:rPr>
                <w:rFonts w:ascii="Arial" w:hAnsi="Arial" w:cs="Arial"/>
                <w:b/>
                <w:sz w:val="20"/>
              </w:rPr>
            </w:pPr>
            <w:r w:rsidRPr="00B849EF">
              <w:rPr>
                <w:rFonts w:ascii="Arial" w:hAnsi="Arial" w:cs="Arial"/>
                <w:b/>
                <w:sz w:val="20"/>
              </w:rPr>
              <w:t>SERVIÇO PÚBLICO FEDERAL</w:t>
            </w:r>
          </w:p>
          <w:p w14:paraId="0944E182" w14:textId="77777777" w:rsidR="00EC6400" w:rsidRPr="00B849EF" w:rsidRDefault="00EC6400" w:rsidP="001B7F05">
            <w:pPr>
              <w:pStyle w:val="Ttulo3"/>
              <w:ind w:right="88"/>
              <w:rPr>
                <w:rFonts w:ascii="Arial" w:hAnsi="Arial" w:cs="Arial"/>
                <w:b/>
                <w:color w:val="auto"/>
                <w:spacing w:val="20"/>
                <w:sz w:val="20"/>
              </w:rPr>
            </w:pPr>
            <w:r w:rsidRPr="00B849EF">
              <w:rPr>
                <w:rFonts w:ascii="Arial" w:hAnsi="Arial" w:cs="Arial"/>
                <w:b/>
                <w:color w:val="auto"/>
                <w:spacing w:val="20"/>
                <w:sz w:val="20"/>
              </w:rPr>
              <w:t>MINISTÉRIO DA EDUCAÇÃO</w:t>
            </w:r>
          </w:p>
          <w:p w14:paraId="328BFCF0" w14:textId="77777777" w:rsidR="00EC6400" w:rsidRPr="00B849EF" w:rsidRDefault="00EC6400" w:rsidP="001B7F05">
            <w:pPr>
              <w:pStyle w:val="Ttulo3"/>
              <w:rPr>
                <w:rFonts w:ascii="Arial" w:hAnsi="Arial" w:cs="Arial"/>
                <w:b/>
                <w:color w:val="auto"/>
                <w:sz w:val="20"/>
              </w:rPr>
            </w:pPr>
            <w:r w:rsidRPr="00B849EF">
              <w:rPr>
                <w:rFonts w:ascii="Arial" w:hAnsi="Arial" w:cs="Arial"/>
                <w:b/>
                <w:color w:val="auto"/>
                <w:sz w:val="20"/>
              </w:rPr>
              <w:t>UNIVERSIDADE FEDERAL DO RIO GRANDE - FURG</w:t>
            </w:r>
          </w:p>
          <w:p w14:paraId="3F734C51" w14:textId="77777777" w:rsidR="00EC6400" w:rsidRPr="00B849EF" w:rsidRDefault="00EC6400" w:rsidP="001B7F05">
            <w:pPr>
              <w:pStyle w:val="Ttulo1"/>
              <w:jc w:val="center"/>
              <w:rPr>
                <w:rFonts w:ascii="Arial" w:hAnsi="Arial" w:cs="Arial"/>
                <w:b/>
                <w:sz w:val="20"/>
              </w:rPr>
            </w:pPr>
            <w:r w:rsidRPr="00B849EF">
              <w:rPr>
                <w:rFonts w:ascii="Arial" w:hAnsi="Arial" w:cs="Arial"/>
                <w:b/>
                <w:sz w:val="20"/>
              </w:rPr>
              <w:t>ESCOLA DE QUÍMICA E ALIMENTOS</w:t>
            </w:r>
          </w:p>
          <w:p w14:paraId="4543A40E" w14:textId="77777777" w:rsidR="00EC6400" w:rsidRPr="00B849EF" w:rsidRDefault="00EC6400" w:rsidP="001B7F05">
            <w:pPr>
              <w:pStyle w:val="Ttulo1"/>
              <w:jc w:val="center"/>
              <w:rPr>
                <w:rFonts w:ascii="Arial" w:hAnsi="Arial" w:cs="Arial"/>
                <w:b/>
                <w:sz w:val="20"/>
              </w:rPr>
            </w:pPr>
            <w:r w:rsidRPr="00B849EF">
              <w:rPr>
                <w:rFonts w:ascii="Arial" w:hAnsi="Arial" w:cs="Arial"/>
                <w:b/>
                <w:sz w:val="20"/>
              </w:rPr>
              <w:t>PPG - ENGENHARIA E CIÊNCIA DE ALIMENTOS</w:t>
            </w:r>
          </w:p>
          <w:p w14:paraId="4EF984C0" w14:textId="77777777" w:rsidR="00EC6400" w:rsidRPr="00B849EF" w:rsidRDefault="00EC6400" w:rsidP="00EC6400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E357720" w14:textId="049CF462" w:rsidR="0020083B" w:rsidRPr="007E6F2D" w:rsidRDefault="00C80D34" w:rsidP="00662D7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CB4678">
        <w:rPr>
          <w:rFonts w:ascii="Arial" w:hAnsi="Arial" w:cs="Arial"/>
          <w:b/>
          <w:sz w:val="24"/>
          <w:szCs w:val="24"/>
        </w:rPr>
        <w:t xml:space="preserve">V </w:t>
      </w:r>
      <w:r w:rsidR="0020083B" w:rsidRPr="007E6F2D">
        <w:rPr>
          <w:rFonts w:ascii="Arial" w:hAnsi="Arial" w:cs="Arial"/>
          <w:b/>
          <w:sz w:val="24"/>
          <w:szCs w:val="24"/>
        </w:rPr>
        <w:t>PROCESSO SELETIVO</w:t>
      </w:r>
      <w:r w:rsidR="00CB4678">
        <w:rPr>
          <w:rFonts w:ascii="Arial" w:hAnsi="Arial" w:cs="Arial"/>
          <w:b/>
          <w:sz w:val="24"/>
          <w:szCs w:val="24"/>
        </w:rPr>
        <w:t xml:space="preserve"> PARA MESTRADO 2024</w:t>
      </w:r>
    </w:p>
    <w:p w14:paraId="4427F059" w14:textId="77777777" w:rsidR="006B010F" w:rsidRPr="007E6F2D" w:rsidRDefault="006B010F" w:rsidP="00662D74">
      <w:pPr>
        <w:jc w:val="center"/>
        <w:rPr>
          <w:rFonts w:ascii="Arial" w:hAnsi="Arial" w:cs="Arial"/>
          <w:b/>
          <w:sz w:val="24"/>
          <w:szCs w:val="24"/>
        </w:rPr>
      </w:pPr>
      <w:r w:rsidRPr="007E6F2D">
        <w:rPr>
          <w:rFonts w:ascii="Arial" w:hAnsi="Arial" w:cs="Arial"/>
          <w:b/>
          <w:sz w:val="24"/>
          <w:szCs w:val="24"/>
        </w:rPr>
        <w:t>PPG -</w:t>
      </w:r>
      <w:r w:rsidR="0020083B" w:rsidRPr="007E6F2D">
        <w:rPr>
          <w:rFonts w:ascii="Arial" w:hAnsi="Arial" w:cs="Arial"/>
          <w:b/>
          <w:sz w:val="24"/>
          <w:szCs w:val="24"/>
        </w:rPr>
        <w:t xml:space="preserve"> </w:t>
      </w:r>
      <w:r w:rsidR="0008613A">
        <w:rPr>
          <w:rFonts w:ascii="Arial" w:hAnsi="Arial" w:cs="Arial"/>
          <w:b/>
          <w:sz w:val="24"/>
          <w:szCs w:val="24"/>
        </w:rPr>
        <w:t>ENGENHARIA E CIÊ</w:t>
      </w:r>
      <w:r w:rsidRPr="007E6F2D">
        <w:rPr>
          <w:rFonts w:ascii="Arial" w:hAnsi="Arial" w:cs="Arial"/>
          <w:b/>
          <w:sz w:val="24"/>
          <w:szCs w:val="24"/>
        </w:rPr>
        <w:t>NCIA DE ALIMENTOS</w:t>
      </w:r>
    </w:p>
    <w:p w14:paraId="4B3C6B7C" w14:textId="7EA16E8B" w:rsidR="0020083B" w:rsidRPr="007E6F2D" w:rsidRDefault="0020083B" w:rsidP="00662D74">
      <w:pPr>
        <w:jc w:val="center"/>
        <w:rPr>
          <w:rFonts w:ascii="Arial" w:hAnsi="Arial" w:cs="Arial"/>
          <w:b/>
          <w:sz w:val="24"/>
          <w:szCs w:val="24"/>
        </w:rPr>
      </w:pPr>
      <w:r w:rsidRPr="007E6F2D">
        <w:rPr>
          <w:rFonts w:ascii="Arial" w:hAnsi="Arial" w:cs="Arial"/>
          <w:b/>
          <w:sz w:val="24"/>
          <w:szCs w:val="24"/>
        </w:rPr>
        <w:t xml:space="preserve">CONCEITO </w:t>
      </w:r>
      <w:r w:rsidR="0002453B">
        <w:rPr>
          <w:rFonts w:ascii="Arial" w:hAnsi="Arial" w:cs="Arial"/>
          <w:b/>
          <w:sz w:val="24"/>
          <w:szCs w:val="24"/>
        </w:rPr>
        <w:t>7</w:t>
      </w:r>
      <w:r w:rsidRPr="007E6F2D">
        <w:rPr>
          <w:rFonts w:ascii="Arial" w:hAnsi="Arial" w:cs="Arial"/>
          <w:b/>
          <w:sz w:val="24"/>
          <w:szCs w:val="24"/>
        </w:rPr>
        <w:t xml:space="preserve"> CAPES</w:t>
      </w:r>
    </w:p>
    <w:p w14:paraId="67F45620" w14:textId="77777777" w:rsidR="007A4460" w:rsidRPr="007E6F2D" w:rsidRDefault="007A4460" w:rsidP="00662D74">
      <w:pPr>
        <w:jc w:val="both"/>
        <w:rPr>
          <w:rFonts w:ascii="Arial" w:hAnsi="Arial" w:cs="Arial"/>
          <w:sz w:val="22"/>
          <w:szCs w:val="22"/>
        </w:rPr>
      </w:pPr>
    </w:p>
    <w:p w14:paraId="239900EA" w14:textId="77777777" w:rsidR="00BA4E75" w:rsidRPr="007E6F2D" w:rsidRDefault="0030158F" w:rsidP="00662D74">
      <w:pPr>
        <w:pStyle w:val="Corpodetexto"/>
        <w:spacing w:after="0"/>
        <w:ind w:firstLine="1134"/>
        <w:jc w:val="both"/>
        <w:rPr>
          <w:rFonts w:ascii="Arial" w:hAnsi="Arial" w:cs="Arial"/>
          <w:sz w:val="22"/>
          <w:szCs w:val="22"/>
        </w:rPr>
      </w:pPr>
      <w:r w:rsidRPr="007E6F2D">
        <w:rPr>
          <w:rFonts w:ascii="Arial" w:hAnsi="Arial" w:cs="Arial"/>
          <w:sz w:val="22"/>
          <w:szCs w:val="22"/>
        </w:rPr>
        <w:t>A FURG forma profissionais em Engenharia de Alimentos desde 1979, sendo o</w:t>
      </w:r>
      <w:r w:rsidR="00390A7A">
        <w:rPr>
          <w:rFonts w:ascii="Arial" w:hAnsi="Arial" w:cs="Arial"/>
          <w:sz w:val="22"/>
          <w:szCs w:val="22"/>
        </w:rPr>
        <w:t xml:space="preserve"> </w:t>
      </w:r>
      <w:r w:rsidRPr="007E6F2D">
        <w:rPr>
          <w:rFonts w:ascii="Arial" w:hAnsi="Arial" w:cs="Arial"/>
          <w:sz w:val="22"/>
          <w:szCs w:val="22"/>
        </w:rPr>
        <w:t xml:space="preserve">primeiro curso de Graduação do Sul do Brasil. </w:t>
      </w:r>
      <w:r w:rsidR="00520594">
        <w:rPr>
          <w:rFonts w:ascii="Arial" w:hAnsi="Arial" w:cs="Arial"/>
          <w:sz w:val="22"/>
          <w:szCs w:val="22"/>
        </w:rPr>
        <w:t xml:space="preserve">Desde </w:t>
      </w:r>
      <w:r w:rsidRPr="007E6F2D">
        <w:rPr>
          <w:rFonts w:ascii="Arial" w:hAnsi="Arial" w:cs="Arial"/>
          <w:sz w:val="22"/>
          <w:szCs w:val="22"/>
        </w:rPr>
        <w:t xml:space="preserve">então desenvolveu atividades de capacitação e pesquisa, adequando a </w:t>
      </w:r>
      <w:r w:rsidR="007E6F2D" w:rsidRPr="007E6F2D">
        <w:rPr>
          <w:rFonts w:ascii="Arial" w:hAnsi="Arial" w:cs="Arial"/>
          <w:sz w:val="22"/>
          <w:szCs w:val="22"/>
        </w:rPr>
        <w:t>infraestrutura</w:t>
      </w:r>
      <w:r w:rsidRPr="007E6F2D">
        <w:rPr>
          <w:rFonts w:ascii="Arial" w:hAnsi="Arial" w:cs="Arial"/>
          <w:sz w:val="22"/>
          <w:szCs w:val="22"/>
        </w:rPr>
        <w:t xml:space="preserve"> para aprovação pela CAPES</w:t>
      </w:r>
      <w:r w:rsidR="0030237D" w:rsidRPr="007E6F2D">
        <w:rPr>
          <w:rFonts w:ascii="Arial" w:hAnsi="Arial" w:cs="Arial"/>
          <w:sz w:val="22"/>
          <w:szCs w:val="22"/>
        </w:rPr>
        <w:t xml:space="preserve"> de oferta de Programa de Pós-G</w:t>
      </w:r>
      <w:r w:rsidRPr="007E6F2D">
        <w:rPr>
          <w:rFonts w:ascii="Arial" w:hAnsi="Arial" w:cs="Arial"/>
          <w:sz w:val="22"/>
          <w:szCs w:val="22"/>
        </w:rPr>
        <w:t>raduação, em nível de mestrado, desde 1996 e doutorado desde 2004.</w:t>
      </w:r>
    </w:p>
    <w:p w14:paraId="3FC4CB14" w14:textId="77777777" w:rsidR="00C96AB4" w:rsidRDefault="00C96AB4" w:rsidP="00662D74">
      <w:pPr>
        <w:pStyle w:val="Corpodetexto"/>
        <w:spacing w:after="0"/>
        <w:jc w:val="both"/>
        <w:rPr>
          <w:rFonts w:ascii="Arial" w:hAnsi="Arial" w:cs="Arial"/>
          <w:iCs/>
          <w:sz w:val="22"/>
          <w:szCs w:val="22"/>
        </w:rPr>
      </w:pPr>
    </w:p>
    <w:p w14:paraId="7BAF8F56" w14:textId="77777777" w:rsidR="00DA306E" w:rsidRPr="00DA306E" w:rsidRDefault="00DA306E" w:rsidP="00662D74">
      <w:pPr>
        <w:pStyle w:val="Corpodetexto"/>
        <w:spacing w:after="0"/>
        <w:jc w:val="both"/>
        <w:rPr>
          <w:rFonts w:ascii="Arial" w:hAnsi="Arial" w:cs="Arial"/>
          <w:b/>
          <w:iCs/>
          <w:sz w:val="22"/>
          <w:szCs w:val="22"/>
          <w:u w:val="single"/>
        </w:rPr>
      </w:pPr>
      <w:r w:rsidRPr="00DA306E">
        <w:rPr>
          <w:rFonts w:ascii="Arial" w:hAnsi="Arial" w:cs="Arial"/>
          <w:b/>
          <w:iCs/>
          <w:sz w:val="22"/>
          <w:szCs w:val="22"/>
          <w:u w:val="single"/>
        </w:rPr>
        <w:t>1) OBJETIVOS DO PPG- ENGENHARIA E CIÊNCIA DE ALIMENTOS</w:t>
      </w:r>
    </w:p>
    <w:p w14:paraId="191AC49D" w14:textId="77777777" w:rsidR="00DA306E" w:rsidRPr="00DA306E" w:rsidRDefault="00DA306E" w:rsidP="00DA306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181818"/>
          <w:sz w:val="22"/>
          <w:szCs w:val="22"/>
        </w:rPr>
      </w:pPr>
      <w:r w:rsidRPr="00DA306E">
        <w:rPr>
          <w:rStyle w:val="Forte"/>
          <w:rFonts w:ascii="Helvetica" w:hAnsi="Helvetica" w:cs="Helvetica"/>
          <w:color w:val="181818"/>
          <w:sz w:val="22"/>
          <w:szCs w:val="22"/>
        </w:rPr>
        <w:t>Objetivo Geral:</w:t>
      </w:r>
    </w:p>
    <w:p w14:paraId="32F583F1" w14:textId="77777777" w:rsidR="00DA306E" w:rsidRPr="00DA306E" w:rsidRDefault="00DA306E" w:rsidP="00DA306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181818"/>
          <w:sz w:val="22"/>
          <w:szCs w:val="22"/>
        </w:rPr>
      </w:pPr>
      <w:r w:rsidRPr="00DA306E">
        <w:rPr>
          <w:rFonts w:ascii="Helvetica" w:hAnsi="Helvetica" w:cs="Helvetica"/>
          <w:color w:val="181818"/>
          <w:sz w:val="22"/>
          <w:szCs w:val="22"/>
        </w:rPr>
        <w:t>Promover e oportunizar o aperfeiçoamento contínuo de profissionais que atuam nos diferentes segmentos da cadeia produtiva de alimentos, possibilitando atividades que complementem suas formações e consolidem os fundamentos da área, para torná-los aptos a solucionar problemas, aplicar conhecimentos, inovar, criar em sua área de atuação profissional.</w:t>
      </w:r>
    </w:p>
    <w:p w14:paraId="0FD38447" w14:textId="77777777" w:rsidR="00DA306E" w:rsidRPr="00DA306E" w:rsidRDefault="00DA306E" w:rsidP="00DA306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181818"/>
          <w:sz w:val="22"/>
          <w:szCs w:val="22"/>
        </w:rPr>
      </w:pPr>
    </w:p>
    <w:p w14:paraId="40865576" w14:textId="77777777" w:rsidR="00DA306E" w:rsidRPr="00DA306E" w:rsidRDefault="00DA306E" w:rsidP="00DA306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181818"/>
          <w:sz w:val="22"/>
          <w:szCs w:val="22"/>
        </w:rPr>
      </w:pPr>
      <w:r w:rsidRPr="00DA306E">
        <w:rPr>
          <w:rStyle w:val="Forte"/>
          <w:rFonts w:ascii="Helvetica" w:hAnsi="Helvetica" w:cs="Helvetica"/>
          <w:color w:val="181818"/>
          <w:sz w:val="22"/>
          <w:szCs w:val="22"/>
        </w:rPr>
        <w:t>Objetivos Específicos:</w:t>
      </w:r>
    </w:p>
    <w:p w14:paraId="7C895626" w14:textId="77777777" w:rsidR="00DA306E" w:rsidRDefault="00DA306E" w:rsidP="00DA306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181818"/>
          <w:sz w:val="22"/>
          <w:szCs w:val="22"/>
        </w:rPr>
      </w:pPr>
      <w:r w:rsidRPr="00DA306E">
        <w:rPr>
          <w:rFonts w:ascii="Helvetica" w:hAnsi="Helvetica" w:cs="Helvetica"/>
          <w:color w:val="181818"/>
          <w:sz w:val="22"/>
          <w:szCs w:val="22"/>
        </w:rPr>
        <w:t>- Propiciar condições didático-pedagógicas que oportunizem o aprofundamento e atualização dos conhecimentos teórico-práticos dos discentes;</w:t>
      </w:r>
    </w:p>
    <w:p w14:paraId="3BBAD82E" w14:textId="77777777" w:rsidR="00DA306E" w:rsidRPr="00DA306E" w:rsidRDefault="00DA306E" w:rsidP="00DA306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181818"/>
          <w:sz w:val="22"/>
          <w:szCs w:val="22"/>
        </w:rPr>
      </w:pPr>
    </w:p>
    <w:p w14:paraId="0A04379A" w14:textId="77777777" w:rsidR="00DA306E" w:rsidRDefault="00DA306E" w:rsidP="00DA306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181818"/>
          <w:sz w:val="22"/>
          <w:szCs w:val="22"/>
        </w:rPr>
      </w:pPr>
      <w:r w:rsidRPr="00DA306E">
        <w:rPr>
          <w:rFonts w:ascii="Helvetica" w:hAnsi="Helvetica" w:cs="Helvetica"/>
          <w:color w:val="181818"/>
          <w:sz w:val="22"/>
          <w:szCs w:val="22"/>
        </w:rPr>
        <w:t>- Desenvolver trabalhos de pesquisa envolvendo docentes e discentes, que atendam a demanda da área em nível nacional e internacional, buscando contribuir para a inovação tecnológica e o desenvolvimento sustentável;</w:t>
      </w:r>
    </w:p>
    <w:p w14:paraId="5ED5CF15" w14:textId="77777777" w:rsidR="00DA306E" w:rsidRPr="00DA306E" w:rsidRDefault="00DA306E" w:rsidP="00DA306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181818"/>
          <w:sz w:val="22"/>
          <w:szCs w:val="22"/>
        </w:rPr>
      </w:pPr>
    </w:p>
    <w:p w14:paraId="4B76450D" w14:textId="77777777" w:rsidR="00DA306E" w:rsidRDefault="00DA306E" w:rsidP="00DA306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181818"/>
          <w:sz w:val="22"/>
          <w:szCs w:val="22"/>
        </w:rPr>
      </w:pPr>
      <w:r w:rsidRPr="00DA306E">
        <w:rPr>
          <w:rFonts w:ascii="Helvetica" w:hAnsi="Helvetica" w:cs="Helvetica"/>
          <w:color w:val="181818"/>
          <w:sz w:val="22"/>
          <w:szCs w:val="22"/>
        </w:rPr>
        <w:t>- Interagir com outros grupos de pesquisadores, nacionais e internacionais, de modo a adquirir e socializar conhecimentos pertinentes à área de Ciência, Tecnologia e Engenharia de Alimentos e correlatas;</w:t>
      </w:r>
    </w:p>
    <w:p w14:paraId="1343D732" w14:textId="77777777" w:rsidR="00DA306E" w:rsidRPr="00DA306E" w:rsidRDefault="00DA306E" w:rsidP="00DA306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181818"/>
          <w:sz w:val="22"/>
          <w:szCs w:val="22"/>
        </w:rPr>
      </w:pPr>
    </w:p>
    <w:p w14:paraId="2CA359FB" w14:textId="77777777" w:rsidR="00DA306E" w:rsidRPr="00DA306E" w:rsidRDefault="00DA306E" w:rsidP="00DA306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181818"/>
          <w:sz w:val="22"/>
          <w:szCs w:val="22"/>
        </w:rPr>
      </w:pPr>
      <w:r w:rsidRPr="00DA306E">
        <w:rPr>
          <w:rFonts w:ascii="Helvetica" w:hAnsi="Helvetica" w:cs="Helvetica"/>
          <w:color w:val="181818"/>
          <w:sz w:val="22"/>
          <w:szCs w:val="22"/>
        </w:rPr>
        <w:t xml:space="preserve">- Propiciar a interação entre a Universidade e outros segmentos da cadeia produtiva de alimentos, formalizando parcerias para desenvolver soluções inovadoras para melhor aproveitamento dos recursos agropecuários e </w:t>
      </w:r>
      <w:proofErr w:type="spellStart"/>
      <w:r w:rsidRPr="00DA306E">
        <w:rPr>
          <w:rFonts w:ascii="Helvetica" w:hAnsi="Helvetica" w:cs="Helvetica"/>
          <w:color w:val="181818"/>
          <w:sz w:val="22"/>
          <w:szCs w:val="22"/>
        </w:rPr>
        <w:t>hidrobiológicos</w:t>
      </w:r>
      <w:proofErr w:type="spellEnd"/>
      <w:r w:rsidRPr="00DA306E">
        <w:rPr>
          <w:rFonts w:ascii="Helvetica" w:hAnsi="Helvetica" w:cs="Helvetica"/>
          <w:color w:val="181818"/>
          <w:sz w:val="22"/>
          <w:szCs w:val="22"/>
        </w:rPr>
        <w:t xml:space="preserve"> do país.</w:t>
      </w:r>
    </w:p>
    <w:p w14:paraId="11BFAA3C" w14:textId="77777777" w:rsidR="00DA306E" w:rsidRPr="005D648D" w:rsidRDefault="00DA306E" w:rsidP="00662D74">
      <w:pPr>
        <w:pStyle w:val="Corpodetexto"/>
        <w:spacing w:after="0"/>
        <w:jc w:val="both"/>
        <w:rPr>
          <w:rFonts w:ascii="Arial" w:hAnsi="Arial" w:cs="Arial"/>
          <w:iCs/>
          <w:sz w:val="22"/>
          <w:szCs w:val="22"/>
        </w:rPr>
      </w:pPr>
    </w:p>
    <w:p w14:paraId="00F26E2F" w14:textId="77777777" w:rsidR="00DA306E" w:rsidRDefault="00DA306E" w:rsidP="006C127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="005D648D">
        <w:rPr>
          <w:rFonts w:ascii="Arial" w:hAnsi="Arial" w:cs="Arial"/>
          <w:b/>
          <w:bCs/>
          <w:sz w:val="22"/>
          <w:szCs w:val="22"/>
          <w:u w:val="single"/>
        </w:rPr>
        <w:t xml:space="preserve">) </w:t>
      </w:r>
      <w:r>
        <w:rPr>
          <w:rFonts w:ascii="Arial" w:hAnsi="Arial" w:cs="Arial"/>
          <w:b/>
          <w:bCs/>
          <w:sz w:val="22"/>
          <w:szCs w:val="22"/>
          <w:u w:val="single"/>
        </w:rPr>
        <w:t>ÁREA</w:t>
      </w:r>
      <w:r w:rsidR="00A81A4F">
        <w:rPr>
          <w:rFonts w:ascii="Arial" w:hAnsi="Arial" w:cs="Arial"/>
          <w:b/>
          <w:bCs/>
          <w:sz w:val="22"/>
          <w:szCs w:val="22"/>
          <w:u w:val="single"/>
        </w:rPr>
        <w:t>S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 DE CONCENTRAÇÃO:</w:t>
      </w:r>
    </w:p>
    <w:p w14:paraId="6F799EE5" w14:textId="77777777" w:rsidR="00E51C40" w:rsidRDefault="00E51C40" w:rsidP="006C127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27D19C46" w14:textId="77777777" w:rsidR="00DA306E" w:rsidRPr="008D2647" w:rsidRDefault="00DA306E" w:rsidP="006C127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8D2647">
        <w:rPr>
          <w:rFonts w:ascii="Arial" w:hAnsi="Arial" w:cs="Arial"/>
          <w:bCs/>
          <w:sz w:val="22"/>
          <w:szCs w:val="22"/>
        </w:rPr>
        <w:t>Engenharia de Alimentos</w:t>
      </w:r>
    </w:p>
    <w:p w14:paraId="2F64E9CB" w14:textId="77777777" w:rsidR="00A81A4F" w:rsidRPr="00DA306E" w:rsidRDefault="00A81A4F" w:rsidP="006C127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8D2647">
        <w:rPr>
          <w:rFonts w:ascii="Arial" w:hAnsi="Arial" w:cs="Arial"/>
          <w:bCs/>
          <w:sz w:val="22"/>
          <w:szCs w:val="22"/>
        </w:rPr>
        <w:t>Ciência de Alimentos</w:t>
      </w:r>
    </w:p>
    <w:p w14:paraId="4D69EBB5" w14:textId="77777777" w:rsidR="00DA306E" w:rsidRDefault="00DA306E" w:rsidP="006C127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3846C39" w14:textId="40698676" w:rsidR="00BB47E4" w:rsidRDefault="00DA306E" w:rsidP="006C127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3) </w:t>
      </w:r>
      <w:r w:rsidR="00776BAE">
        <w:rPr>
          <w:rFonts w:ascii="Arial" w:hAnsi="Arial" w:cs="Arial"/>
          <w:b/>
          <w:bCs/>
          <w:sz w:val="22"/>
          <w:szCs w:val="22"/>
          <w:u w:val="single"/>
        </w:rPr>
        <w:t xml:space="preserve">LINHAS DE PESQUISA </w:t>
      </w:r>
      <w:r w:rsidR="00D77186">
        <w:rPr>
          <w:rFonts w:ascii="Arial" w:hAnsi="Arial" w:cs="Arial"/>
          <w:b/>
          <w:bCs/>
          <w:sz w:val="22"/>
          <w:szCs w:val="22"/>
          <w:u w:val="single"/>
        </w:rPr>
        <w:t xml:space="preserve">- </w:t>
      </w:r>
      <w:r w:rsidR="007D2A6F">
        <w:rPr>
          <w:rFonts w:ascii="Arial" w:hAnsi="Arial" w:cs="Arial"/>
          <w:b/>
          <w:bCs/>
          <w:sz w:val="22"/>
          <w:szCs w:val="22"/>
          <w:u w:val="single"/>
        </w:rPr>
        <w:t>MESTRADO</w:t>
      </w:r>
    </w:p>
    <w:p w14:paraId="3A38AF02" w14:textId="77777777" w:rsidR="00DA306E" w:rsidRDefault="00DA306E" w:rsidP="00662D74">
      <w:pPr>
        <w:pStyle w:val="Recuodecorpodetexto"/>
        <w:ind w:left="1428" w:hanging="720"/>
        <w:rPr>
          <w:rFonts w:ascii="Arial" w:hAnsi="Arial" w:cs="Arial"/>
          <w:sz w:val="22"/>
          <w:szCs w:val="22"/>
        </w:rPr>
      </w:pPr>
    </w:p>
    <w:p w14:paraId="2B9EB393" w14:textId="77777777" w:rsidR="00A81A4F" w:rsidRPr="008D2647" w:rsidRDefault="00A81A4F" w:rsidP="00A81A4F">
      <w:pPr>
        <w:pStyle w:val="Recuodecorpodetexto"/>
        <w:ind w:firstLine="851"/>
        <w:rPr>
          <w:rFonts w:ascii="Arial" w:hAnsi="Arial" w:cs="Arial"/>
          <w:sz w:val="22"/>
          <w:szCs w:val="22"/>
        </w:rPr>
      </w:pPr>
      <w:r w:rsidRPr="008D2647">
        <w:rPr>
          <w:rFonts w:ascii="Arial" w:hAnsi="Arial" w:cs="Arial"/>
          <w:sz w:val="22"/>
          <w:szCs w:val="22"/>
        </w:rPr>
        <w:t>1) Bioprocessos em Alimentos (</w:t>
      </w:r>
      <w:r w:rsidR="00E51C40">
        <w:rPr>
          <w:rFonts w:ascii="Arial" w:hAnsi="Arial" w:cs="Arial"/>
          <w:sz w:val="22"/>
          <w:szCs w:val="22"/>
        </w:rPr>
        <w:t>Área de C</w:t>
      </w:r>
      <w:r w:rsidRPr="008D2647">
        <w:rPr>
          <w:rFonts w:ascii="Arial" w:hAnsi="Arial" w:cs="Arial"/>
          <w:sz w:val="22"/>
          <w:szCs w:val="22"/>
        </w:rPr>
        <w:t xml:space="preserve">oncentração Engenharia de Alimentos).  </w:t>
      </w:r>
    </w:p>
    <w:p w14:paraId="025BCBB3" w14:textId="77777777" w:rsidR="00A81A4F" w:rsidRPr="008D2647" w:rsidRDefault="00A81A4F" w:rsidP="00A81A4F">
      <w:pPr>
        <w:pStyle w:val="Recuodecorpodetexto"/>
        <w:ind w:firstLine="851"/>
        <w:rPr>
          <w:rFonts w:ascii="Arial" w:hAnsi="Arial" w:cs="Arial"/>
          <w:sz w:val="22"/>
          <w:szCs w:val="22"/>
        </w:rPr>
      </w:pPr>
    </w:p>
    <w:p w14:paraId="16A23579" w14:textId="77777777" w:rsidR="00A81A4F" w:rsidRPr="008D2647" w:rsidRDefault="00A81A4F" w:rsidP="00A81A4F">
      <w:pPr>
        <w:pStyle w:val="Recuodecorpodetexto"/>
        <w:ind w:firstLine="851"/>
        <w:rPr>
          <w:rFonts w:ascii="Arial" w:hAnsi="Arial" w:cs="Arial"/>
          <w:sz w:val="22"/>
          <w:szCs w:val="22"/>
        </w:rPr>
      </w:pPr>
      <w:r w:rsidRPr="008D2647">
        <w:rPr>
          <w:rFonts w:ascii="Arial" w:hAnsi="Arial" w:cs="Arial"/>
          <w:sz w:val="22"/>
          <w:szCs w:val="22"/>
        </w:rPr>
        <w:t>2) Caracterização e Valoração de Rec</w:t>
      </w:r>
      <w:r w:rsidR="00E51C40">
        <w:rPr>
          <w:rFonts w:ascii="Arial" w:hAnsi="Arial" w:cs="Arial"/>
          <w:sz w:val="22"/>
          <w:szCs w:val="22"/>
        </w:rPr>
        <w:t>ursos do Ecossistema Costeiro (Área de C</w:t>
      </w:r>
      <w:r w:rsidRPr="008D2647">
        <w:rPr>
          <w:rFonts w:ascii="Arial" w:hAnsi="Arial" w:cs="Arial"/>
          <w:sz w:val="22"/>
          <w:szCs w:val="22"/>
        </w:rPr>
        <w:t>oncentração Ciência de Alimentos).</w:t>
      </w:r>
    </w:p>
    <w:p w14:paraId="67EA1336" w14:textId="77777777" w:rsidR="00A81A4F" w:rsidRPr="008D2647" w:rsidRDefault="00A81A4F" w:rsidP="00A81A4F">
      <w:pPr>
        <w:pStyle w:val="Recuodecorpodetexto"/>
        <w:ind w:firstLine="851"/>
        <w:rPr>
          <w:rFonts w:ascii="Arial" w:hAnsi="Arial" w:cs="Arial"/>
          <w:sz w:val="22"/>
          <w:szCs w:val="22"/>
        </w:rPr>
      </w:pPr>
    </w:p>
    <w:p w14:paraId="19EFEE90" w14:textId="77777777" w:rsidR="00DA306E" w:rsidRDefault="00E51C40" w:rsidP="00A81A4F">
      <w:pPr>
        <w:pStyle w:val="Recuodecorpodetexto"/>
        <w:ind w:firstLine="851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3) Engenharia de Processos (Área de C</w:t>
      </w:r>
      <w:r w:rsidR="00A81A4F" w:rsidRPr="008D2647">
        <w:rPr>
          <w:rFonts w:ascii="Arial" w:hAnsi="Arial" w:cs="Arial"/>
          <w:sz w:val="22"/>
          <w:szCs w:val="22"/>
        </w:rPr>
        <w:t>oncentração Engenharia de Alimentos).</w:t>
      </w:r>
    </w:p>
    <w:p w14:paraId="249FCC07" w14:textId="77777777" w:rsidR="00DA306E" w:rsidRDefault="00DA306E" w:rsidP="006C127B">
      <w:pPr>
        <w:pStyle w:val="Corpodetexto2"/>
        <w:spacing w:after="0" w:line="240" w:lineRule="auto"/>
        <w:rPr>
          <w:rFonts w:ascii="Arial" w:hAnsi="Arial" w:cs="Arial"/>
          <w:b/>
          <w:sz w:val="22"/>
          <w:szCs w:val="22"/>
          <w:u w:val="single"/>
        </w:rPr>
      </w:pPr>
    </w:p>
    <w:p w14:paraId="2162E77C" w14:textId="77777777" w:rsidR="00DA306E" w:rsidRDefault="00DA306E" w:rsidP="006C127B">
      <w:pPr>
        <w:pStyle w:val="Corpodetexto2"/>
        <w:spacing w:after="0" w:line="240" w:lineRule="auto"/>
        <w:rPr>
          <w:rFonts w:ascii="Arial" w:hAnsi="Arial" w:cs="Arial"/>
          <w:b/>
          <w:sz w:val="22"/>
          <w:szCs w:val="22"/>
          <w:u w:val="single"/>
        </w:rPr>
      </w:pPr>
    </w:p>
    <w:p w14:paraId="6A5749B3" w14:textId="77777777" w:rsidR="006A76E0" w:rsidRDefault="00DA306E" w:rsidP="006C127B">
      <w:pPr>
        <w:pStyle w:val="Corpodetexto2"/>
        <w:spacing w:after="0" w:line="240" w:lineRule="auto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lastRenderedPageBreak/>
        <w:t>4</w:t>
      </w:r>
      <w:r w:rsidR="005D648D">
        <w:rPr>
          <w:rFonts w:ascii="Arial" w:hAnsi="Arial" w:cs="Arial"/>
          <w:b/>
          <w:sz w:val="22"/>
          <w:szCs w:val="22"/>
          <w:u w:val="single"/>
        </w:rPr>
        <w:t xml:space="preserve">) </w:t>
      </w:r>
      <w:r w:rsidR="0017124D">
        <w:rPr>
          <w:rFonts w:ascii="Arial" w:hAnsi="Arial" w:cs="Arial"/>
          <w:b/>
          <w:sz w:val="22"/>
          <w:szCs w:val="22"/>
          <w:u w:val="single"/>
        </w:rPr>
        <w:t>CRONOGRAMA</w:t>
      </w:r>
    </w:p>
    <w:p w14:paraId="31B34713" w14:textId="77777777" w:rsidR="0017124D" w:rsidRPr="00956F0A" w:rsidRDefault="00DA306E" w:rsidP="006C127B">
      <w:pPr>
        <w:pStyle w:val="Corpodetexto2"/>
        <w:spacing w:after="0" w:line="240" w:lineRule="auto"/>
        <w:rPr>
          <w:rFonts w:ascii="Arial" w:hAnsi="Arial" w:cs="Arial"/>
          <w:b/>
          <w:sz w:val="22"/>
          <w:szCs w:val="22"/>
          <w:u w:val="single"/>
        </w:rPr>
      </w:pPr>
      <w:r w:rsidRPr="00956F0A">
        <w:rPr>
          <w:rFonts w:ascii="Arial" w:hAnsi="Arial" w:cs="Arial"/>
          <w:b/>
          <w:sz w:val="22"/>
          <w:szCs w:val="22"/>
          <w:u w:val="single"/>
        </w:rPr>
        <w:t>4</w:t>
      </w:r>
      <w:r w:rsidR="005D648D" w:rsidRPr="00956F0A">
        <w:rPr>
          <w:rFonts w:ascii="Arial" w:hAnsi="Arial" w:cs="Arial"/>
          <w:b/>
          <w:sz w:val="22"/>
          <w:szCs w:val="22"/>
          <w:u w:val="single"/>
        </w:rPr>
        <w:t xml:space="preserve">.1 </w:t>
      </w:r>
      <w:r w:rsidR="0017124D" w:rsidRPr="00956F0A">
        <w:rPr>
          <w:rFonts w:ascii="Arial" w:hAnsi="Arial" w:cs="Arial"/>
          <w:b/>
          <w:sz w:val="22"/>
          <w:szCs w:val="22"/>
          <w:u w:val="single"/>
        </w:rPr>
        <w:t>Mestrado</w:t>
      </w:r>
    </w:p>
    <w:p w14:paraId="45BA5EB9" w14:textId="77777777" w:rsidR="004422E9" w:rsidRDefault="004422E9" w:rsidP="006C127B">
      <w:pPr>
        <w:pStyle w:val="Corpodetexto2"/>
        <w:spacing w:after="0" w:line="240" w:lineRule="auto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  <w:gridCol w:w="3119"/>
      </w:tblGrid>
      <w:tr w:rsidR="00103AC6" w:rsidRPr="00956F0A" w14:paraId="25F18972" w14:textId="77777777" w:rsidTr="00B02E71">
        <w:tc>
          <w:tcPr>
            <w:tcW w:w="6237" w:type="dxa"/>
          </w:tcPr>
          <w:p w14:paraId="34CFEC38" w14:textId="77777777" w:rsidR="00103AC6" w:rsidRPr="00956F0A" w:rsidRDefault="00103AC6" w:rsidP="00B02E71">
            <w:pPr>
              <w:pStyle w:val="Corpodetexto2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56F0A">
              <w:rPr>
                <w:rFonts w:ascii="Arial" w:hAnsi="Arial" w:cs="Arial"/>
                <w:sz w:val="22"/>
                <w:szCs w:val="22"/>
              </w:rPr>
              <w:t>Início das inscrições</w:t>
            </w:r>
          </w:p>
        </w:tc>
        <w:tc>
          <w:tcPr>
            <w:tcW w:w="3119" w:type="dxa"/>
          </w:tcPr>
          <w:p w14:paraId="27A5FD42" w14:textId="77777777" w:rsidR="00103AC6" w:rsidRPr="00956F0A" w:rsidRDefault="00103AC6" w:rsidP="00B02E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956F0A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07</w:t>
            </w:r>
            <w:r w:rsidRPr="00956F0A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103AC6" w:rsidRPr="00956F0A" w14:paraId="1BA0F633" w14:textId="77777777" w:rsidTr="00B02E71">
        <w:tc>
          <w:tcPr>
            <w:tcW w:w="6237" w:type="dxa"/>
          </w:tcPr>
          <w:p w14:paraId="3E32A44B" w14:textId="77777777" w:rsidR="00103AC6" w:rsidRPr="00956F0A" w:rsidRDefault="00103AC6" w:rsidP="00B02E71">
            <w:pPr>
              <w:pStyle w:val="Corpodetexto2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56F0A">
              <w:rPr>
                <w:rFonts w:ascii="Arial" w:hAnsi="Arial" w:cs="Arial"/>
                <w:sz w:val="22"/>
                <w:szCs w:val="22"/>
              </w:rPr>
              <w:t>Final das inscrições</w:t>
            </w:r>
          </w:p>
        </w:tc>
        <w:tc>
          <w:tcPr>
            <w:tcW w:w="3119" w:type="dxa"/>
          </w:tcPr>
          <w:p w14:paraId="37D5AED5" w14:textId="77777777" w:rsidR="00103AC6" w:rsidRPr="00956F0A" w:rsidRDefault="00103AC6" w:rsidP="00B02E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05</w:t>
            </w:r>
            <w:r w:rsidRPr="00956F0A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08</w:t>
            </w:r>
            <w:r w:rsidRPr="00956F0A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103AC6" w:rsidRPr="00956F0A" w14:paraId="76C4E61B" w14:textId="77777777" w:rsidTr="00B02E71">
        <w:tc>
          <w:tcPr>
            <w:tcW w:w="6237" w:type="dxa"/>
          </w:tcPr>
          <w:p w14:paraId="0911CDAF" w14:textId="77777777" w:rsidR="00103AC6" w:rsidRPr="00956F0A" w:rsidRDefault="00103AC6" w:rsidP="00B02E71">
            <w:pPr>
              <w:pStyle w:val="Corpodetexto2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56F0A">
              <w:rPr>
                <w:rFonts w:ascii="Arial" w:hAnsi="Arial" w:cs="Arial"/>
                <w:sz w:val="22"/>
                <w:szCs w:val="22"/>
              </w:rPr>
              <w:t xml:space="preserve">Resultado homologação dos inscritos </w:t>
            </w:r>
          </w:p>
        </w:tc>
        <w:tc>
          <w:tcPr>
            <w:tcW w:w="3119" w:type="dxa"/>
          </w:tcPr>
          <w:p w14:paraId="0B0C6D2C" w14:textId="77777777" w:rsidR="00103AC6" w:rsidRPr="00956F0A" w:rsidRDefault="00103AC6" w:rsidP="00B02E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06</w:t>
            </w:r>
            <w:r w:rsidRPr="00956F0A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08</w:t>
            </w:r>
            <w:r w:rsidRPr="00956F0A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956F0A">
              <w:rPr>
                <w:rFonts w:ascii="Arial" w:hAnsi="Arial" w:cs="Arial"/>
                <w:sz w:val="22"/>
                <w:szCs w:val="22"/>
              </w:rPr>
              <w:t xml:space="preserve"> (até as 9:00h)</w:t>
            </w:r>
          </w:p>
        </w:tc>
      </w:tr>
      <w:tr w:rsidR="00103AC6" w:rsidRPr="00956F0A" w14:paraId="1852C672" w14:textId="77777777" w:rsidTr="00B02E71">
        <w:tc>
          <w:tcPr>
            <w:tcW w:w="6237" w:type="dxa"/>
          </w:tcPr>
          <w:p w14:paraId="7ABC91B1" w14:textId="77777777" w:rsidR="00103AC6" w:rsidRPr="00956F0A" w:rsidRDefault="00103AC6" w:rsidP="00B02E71">
            <w:pPr>
              <w:pStyle w:val="Corpodetexto2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56F0A">
              <w:rPr>
                <w:rFonts w:ascii="Arial" w:hAnsi="Arial" w:cs="Arial"/>
                <w:sz w:val="22"/>
                <w:szCs w:val="22"/>
              </w:rPr>
              <w:t>Solicitação de recurso da homologação dos inscritos</w:t>
            </w:r>
          </w:p>
        </w:tc>
        <w:tc>
          <w:tcPr>
            <w:tcW w:w="3119" w:type="dxa"/>
          </w:tcPr>
          <w:p w14:paraId="2F2E251E" w14:textId="77777777" w:rsidR="00103AC6" w:rsidRPr="00956F0A" w:rsidRDefault="00103AC6" w:rsidP="00B02E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06</w:t>
            </w:r>
            <w:r w:rsidRPr="00956F0A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08</w:t>
            </w:r>
            <w:r w:rsidRPr="00956F0A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956F0A">
              <w:rPr>
                <w:rFonts w:ascii="Arial" w:hAnsi="Arial" w:cs="Arial"/>
                <w:sz w:val="22"/>
                <w:szCs w:val="22"/>
              </w:rPr>
              <w:t xml:space="preserve"> (das 9:00h até as 17:00h)</w:t>
            </w:r>
          </w:p>
        </w:tc>
      </w:tr>
      <w:tr w:rsidR="00103AC6" w:rsidRPr="00956F0A" w14:paraId="0F100B60" w14:textId="77777777" w:rsidTr="00B02E71">
        <w:tc>
          <w:tcPr>
            <w:tcW w:w="6237" w:type="dxa"/>
          </w:tcPr>
          <w:p w14:paraId="3A93AF06" w14:textId="77777777" w:rsidR="00103AC6" w:rsidRPr="00956F0A" w:rsidRDefault="00103AC6" w:rsidP="00B02E71">
            <w:pPr>
              <w:pStyle w:val="Corpodetexto2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56F0A">
              <w:rPr>
                <w:rFonts w:ascii="Arial" w:hAnsi="Arial" w:cs="Arial"/>
                <w:sz w:val="22"/>
                <w:szCs w:val="22"/>
              </w:rPr>
              <w:t>Resultado final dos recursos da homologação dos inscritos</w:t>
            </w:r>
          </w:p>
        </w:tc>
        <w:tc>
          <w:tcPr>
            <w:tcW w:w="3119" w:type="dxa"/>
          </w:tcPr>
          <w:p w14:paraId="4EAE4814" w14:textId="77777777" w:rsidR="00103AC6" w:rsidRPr="00956F0A" w:rsidRDefault="00103AC6" w:rsidP="00B02E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06</w:t>
            </w:r>
            <w:r w:rsidRPr="00956F0A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08</w:t>
            </w:r>
            <w:r w:rsidRPr="00956F0A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956F0A">
              <w:rPr>
                <w:rFonts w:ascii="Arial" w:hAnsi="Arial" w:cs="Arial"/>
                <w:sz w:val="22"/>
                <w:szCs w:val="22"/>
              </w:rPr>
              <w:t xml:space="preserve"> (até as 20:00h)</w:t>
            </w:r>
          </w:p>
        </w:tc>
      </w:tr>
      <w:tr w:rsidR="00103AC6" w:rsidRPr="00956F0A" w14:paraId="692009DA" w14:textId="77777777" w:rsidTr="00B02E71">
        <w:tc>
          <w:tcPr>
            <w:tcW w:w="6237" w:type="dxa"/>
          </w:tcPr>
          <w:p w14:paraId="10001FEC" w14:textId="062A296A" w:rsidR="00103AC6" w:rsidRPr="00956F0A" w:rsidRDefault="00103AC6" w:rsidP="00B02E71">
            <w:pPr>
              <w:pStyle w:val="Corpodetexto2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Arguição (detalhes na página do PPG-ECA</w:t>
            </w:r>
            <w:r w:rsidR="000B56C5">
              <w:rPr>
                <w:rFonts w:ascii="Arial" w:hAnsi="Arial" w:cs="Arial"/>
                <w:sz w:val="22"/>
                <w:szCs w:val="22"/>
              </w:rPr>
              <w:t xml:space="preserve"> dia 06/08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119" w:type="dxa"/>
          </w:tcPr>
          <w:p w14:paraId="6FD568BD" w14:textId="3DE0804F" w:rsidR="00103AC6" w:rsidRDefault="00103AC6" w:rsidP="00B02E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07 a 09</w:t>
            </w:r>
            <w:r w:rsidRPr="00956F0A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08</w:t>
            </w:r>
            <w:r w:rsidRPr="00956F0A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103AC6" w:rsidRPr="00956F0A" w14:paraId="137244E9" w14:textId="77777777" w:rsidTr="00B02E71">
        <w:tc>
          <w:tcPr>
            <w:tcW w:w="6237" w:type="dxa"/>
          </w:tcPr>
          <w:p w14:paraId="759108C3" w14:textId="77777777" w:rsidR="00103AC6" w:rsidRPr="00956F0A" w:rsidRDefault="00103AC6" w:rsidP="00B02E71">
            <w:pPr>
              <w:pStyle w:val="Corpodetexto2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56F0A">
              <w:rPr>
                <w:rFonts w:ascii="Arial" w:hAnsi="Arial" w:cs="Arial"/>
                <w:sz w:val="22"/>
                <w:szCs w:val="22"/>
              </w:rPr>
              <w:t>Análise do currículo Lattes</w:t>
            </w:r>
          </w:p>
        </w:tc>
        <w:tc>
          <w:tcPr>
            <w:tcW w:w="3119" w:type="dxa"/>
          </w:tcPr>
          <w:p w14:paraId="580A0518" w14:textId="624ACB68" w:rsidR="00103AC6" w:rsidRPr="00956F0A" w:rsidRDefault="00103AC6" w:rsidP="00B02E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956F0A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08</w:t>
            </w:r>
            <w:r w:rsidRPr="00956F0A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103AC6" w:rsidRPr="00956F0A" w14:paraId="1A6AE90C" w14:textId="77777777" w:rsidTr="00B02E71">
        <w:tc>
          <w:tcPr>
            <w:tcW w:w="6237" w:type="dxa"/>
          </w:tcPr>
          <w:p w14:paraId="21CA544C" w14:textId="77777777" w:rsidR="00103AC6" w:rsidRPr="00956F0A" w:rsidRDefault="00103AC6" w:rsidP="00B02E71">
            <w:pPr>
              <w:pStyle w:val="Corpodetexto2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56F0A">
              <w:rPr>
                <w:rFonts w:ascii="Arial" w:hAnsi="Arial" w:cs="Arial"/>
                <w:sz w:val="22"/>
                <w:szCs w:val="22"/>
              </w:rPr>
              <w:t>Resultado do currículo lattes</w:t>
            </w:r>
          </w:p>
        </w:tc>
        <w:tc>
          <w:tcPr>
            <w:tcW w:w="3119" w:type="dxa"/>
          </w:tcPr>
          <w:p w14:paraId="6A109D2E" w14:textId="0ADB29C7" w:rsidR="00103AC6" w:rsidRPr="00956F0A" w:rsidRDefault="00103AC6" w:rsidP="00B02E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Pr="00956F0A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08</w:t>
            </w:r>
            <w:r w:rsidRPr="00956F0A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956F0A">
              <w:rPr>
                <w:rFonts w:ascii="Arial" w:hAnsi="Arial" w:cs="Arial"/>
                <w:sz w:val="22"/>
                <w:szCs w:val="22"/>
              </w:rPr>
              <w:t xml:space="preserve"> (até as 9:00h)</w:t>
            </w:r>
          </w:p>
        </w:tc>
      </w:tr>
      <w:tr w:rsidR="00103AC6" w:rsidRPr="00956F0A" w14:paraId="1DA053FE" w14:textId="77777777" w:rsidTr="00B02E71">
        <w:tc>
          <w:tcPr>
            <w:tcW w:w="6237" w:type="dxa"/>
          </w:tcPr>
          <w:p w14:paraId="127B2417" w14:textId="77777777" w:rsidR="00103AC6" w:rsidRPr="00956F0A" w:rsidRDefault="00103AC6" w:rsidP="00B02E71">
            <w:pPr>
              <w:pStyle w:val="Corpodetexto2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56F0A">
              <w:rPr>
                <w:rFonts w:ascii="Arial" w:hAnsi="Arial" w:cs="Arial"/>
                <w:sz w:val="22"/>
                <w:szCs w:val="22"/>
              </w:rPr>
              <w:t>Recurso do resultado do currículo lattes</w:t>
            </w:r>
          </w:p>
        </w:tc>
        <w:tc>
          <w:tcPr>
            <w:tcW w:w="3119" w:type="dxa"/>
          </w:tcPr>
          <w:p w14:paraId="192438B6" w14:textId="3231AA92" w:rsidR="00103AC6" w:rsidRPr="00956F0A" w:rsidRDefault="00103AC6" w:rsidP="00B02E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Pr="00956F0A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08</w:t>
            </w:r>
            <w:r w:rsidRPr="00956F0A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956F0A">
              <w:rPr>
                <w:rFonts w:ascii="Arial" w:hAnsi="Arial" w:cs="Arial"/>
                <w:sz w:val="22"/>
                <w:szCs w:val="22"/>
              </w:rPr>
              <w:t xml:space="preserve"> (das 9:00h até as 17:00h)</w:t>
            </w:r>
          </w:p>
        </w:tc>
      </w:tr>
      <w:tr w:rsidR="00103AC6" w:rsidRPr="00956F0A" w14:paraId="73DF9A0E" w14:textId="77777777" w:rsidTr="00B02E71">
        <w:tc>
          <w:tcPr>
            <w:tcW w:w="6237" w:type="dxa"/>
          </w:tcPr>
          <w:p w14:paraId="2AC301C1" w14:textId="77777777" w:rsidR="00103AC6" w:rsidRPr="00956F0A" w:rsidRDefault="00103AC6" w:rsidP="00B02E71">
            <w:pPr>
              <w:pStyle w:val="Corpodetexto2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56F0A">
              <w:rPr>
                <w:rFonts w:ascii="Arial" w:hAnsi="Arial" w:cs="Arial"/>
                <w:sz w:val="22"/>
                <w:szCs w:val="22"/>
              </w:rPr>
              <w:t>Resultado final análise do currículo lattes</w:t>
            </w:r>
          </w:p>
        </w:tc>
        <w:tc>
          <w:tcPr>
            <w:tcW w:w="3119" w:type="dxa"/>
          </w:tcPr>
          <w:p w14:paraId="162711B9" w14:textId="045C3E48" w:rsidR="00103AC6" w:rsidRPr="00956F0A" w:rsidRDefault="00103AC6" w:rsidP="00B02E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Pr="00956F0A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08</w:t>
            </w:r>
            <w:r w:rsidRPr="00956F0A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956F0A">
              <w:rPr>
                <w:rFonts w:ascii="Arial" w:hAnsi="Arial" w:cs="Arial"/>
                <w:sz w:val="22"/>
                <w:szCs w:val="22"/>
              </w:rPr>
              <w:t xml:space="preserve"> (até as 20:00h)</w:t>
            </w:r>
          </w:p>
        </w:tc>
      </w:tr>
      <w:tr w:rsidR="00103AC6" w:rsidRPr="00956F0A" w14:paraId="637AD27A" w14:textId="77777777" w:rsidTr="00B02E71">
        <w:tc>
          <w:tcPr>
            <w:tcW w:w="6237" w:type="dxa"/>
          </w:tcPr>
          <w:p w14:paraId="3580CE4E" w14:textId="77777777" w:rsidR="00103AC6" w:rsidRPr="00956F0A" w:rsidRDefault="00103AC6" w:rsidP="00B02E71">
            <w:pPr>
              <w:pStyle w:val="Corpodetexto2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56F0A">
              <w:rPr>
                <w:rFonts w:ascii="Arial" w:hAnsi="Arial" w:cs="Arial"/>
                <w:sz w:val="22"/>
                <w:szCs w:val="22"/>
              </w:rPr>
              <w:t>Resultado preliminar</w:t>
            </w:r>
          </w:p>
        </w:tc>
        <w:tc>
          <w:tcPr>
            <w:tcW w:w="3119" w:type="dxa"/>
          </w:tcPr>
          <w:p w14:paraId="29775EC1" w14:textId="586D36DE" w:rsidR="00103AC6" w:rsidRPr="00956F0A" w:rsidRDefault="00103AC6" w:rsidP="00B02E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  <w:r w:rsidRPr="00956F0A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08</w:t>
            </w:r>
            <w:r w:rsidRPr="00956F0A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956F0A">
              <w:rPr>
                <w:rFonts w:ascii="Arial" w:hAnsi="Arial" w:cs="Arial"/>
                <w:sz w:val="22"/>
                <w:szCs w:val="22"/>
              </w:rPr>
              <w:t xml:space="preserve"> (até as 9:00h)</w:t>
            </w:r>
          </w:p>
        </w:tc>
      </w:tr>
      <w:tr w:rsidR="00103AC6" w:rsidRPr="00956F0A" w14:paraId="58ABF280" w14:textId="77777777" w:rsidTr="00B02E71">
        <w:tc>
          <w:tcPr>
            <w:tcW w:w="6237" w:type="dxa"/>
          </w:tcPr>
          <w:p w14:paraId="79E96D48" w14:textId="77777777" w:rsidR="00103AC6" w:rsidRPr="00956F0A" w:rsidRDefault="00103AC6" w:rsidP="00B02E71">
            <w:pPr>
              <w:pStyle w:val="Corpodetexto2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56F0A">
              <w:rPr>
                <w:rFonts w:ascii="Arial" w:hAnsi="Arial" w:cs="Arial"/>
                <w:sz w:val="22"/>
                <w:szCs w:val="22"/>
              </w:rPr>
              <w:t>Solicitação de recurso do resultado preliminar</w:t>
            </w:r>
          </w:p>
        </w:tc>
        <w:tc>
          <w:tcPr>
            <w:tcW w:w="3119" w:type="dxa"/>
          </w:tcPr>
          <w:p w14:paraId="0B1250A1" w14:textId="77777777" w:rsidR="00103AC6" w:rsidRPr="00956F0A" w:rsidRDefault="00103AC6" w:rsidP="00B02E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F0A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956F0A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08</w:t>
            </w:r>
            <w:r w:rsidRPr="00956F0A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956F0A">
              <w:rPr>
                <w:rFonts w:ascii="Arial" w:hAnsi="Arial" w:cs="Arial"/>
                <w:sz w:val="22"/>
                <w:szCs w:val="22"/>
              </w:rPr>
              <w:t xml:space="preserve"> (das 9:00h até as 17:00h)</w:t>
            </w:r>
          </w:p>
        </w:tc>
      </w:tr>
      <w:tr w:rsidR="00103AC6" w:rsidRPr="00956F0A" w14:paraId="540B6EC3" w14:textId="77777777" w:rsidTr="00B02E71">
        <w:tc>
          <w:tcPr>
            <w:tcW w:w="6237" w:type="dxa"/>
          </w:tcPr>
          <w:p w14:paraId="5782F350" w14:textId="77777777" w:rsidR="00103AC6" w:rsidRPr="00956F0A" w:rsidRDefault="00103AC6" w:rsidP="00B02E71">
            <w:pPr>
              <w:pStyle w:val="Corpodetexto2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56F0A">
              <w:rPr>
                <w:rFonts w:ascii="Arial" w:hAnsi="Arial" w:cs="Arial"/>
                <w:sz w:val="22"/>
                <w:szCs w:val="22"/>
              </w:rPr>
              <w:t>Resultado do recurso do resultado preliminar</w:t>
            </w:r>
          </w:p>
        </w:tc>
        <w:tc>
          <w:tcPr>
            <w:tcW w:w="3119" w:type="dxa"/>
          </w:tcPr>
          <w:p w14:paraId="55BD2398" w14:textId="77777777" w:rsidR="00103AC6" w:rsidRPr="00956F0A" w:rsidRDefault="00103AC6" w:rsidP="00B02E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F0A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956F0A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08</w:t>
            </w:r>
            <w:r w:rsidRPr="00956F0A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956F0A">
              <w:rPr>
                <w:rFonts w:ascii="Arial" w:hAnsi="Arial" w:cs="Arial"/>
                <w:sz w:val="22"/>
                <w:szCs w:val="22"/>
              </w:rPr>
              <w:t xml:space="preserve"> (até as 20:00h)</w:t>
            </w:r>
          </w:p>
        </w:tc>
      </w:tr>
      <w:tr w:rsidR="00103AC6" w:rsidRPr="00956F0A" w14:paraId="06E19956" w14:textId="77777777" w:rsidTr="00B02E71">
        <w:tc>
          <w:tcPr>
            <w:tcW w:w="6237" w:type="dxa"/>
          </w:tcPr>
          <w:p w14:paraId="55A501EF" w14:textId="77777777" w:rsidR="00103AC6" w:rsidRPr="00956F0A" w:rsidRDefault="00103AC6" w:rsidP="00B02E71">
            <w:pPr>
              <w:pStyle w:val="Corpodetexto2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56F0A">
              <w:rPr>
                <w:rFonts w:ascii="Arial" w:hAnsi="Arial" w:cs="Arial"/>
                <w:sz w:val="22"/>
                <w:szCs w:val="22"/>
              </w:rPr>
              <w:t>Resultado final</w:t>
            </w:r>
          </w:p>
        </w:tc>
        <w:tc>
          <w:tcPr>
            <w:tcW w:w="3119" w:type="dxa"/>
          </w:tcPr>
          <w:p w14:paraId="36481886" w14:textId="77777777" w:rsidR="00103AC6" w:rsidRPr="00956F0A" w:rsidRDefault="00103AC6" w:rsidP="00B02E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6F0A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956F0A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08</w:t>
            </w:r>
            <w:r w:rsidRPr="00956F0A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103AC6" w:rsidRPr="00956F0A" w14:paraId="79D54082" w14:textId="77777777" w:rsidTr="00B02E71">
        <w:tc>
          <w:tcPr>
            <w:tcW w:w="6237" w:type="dxa"/>
          </w:tcPr>
          <w:p w14:paraId="17C424C1" w14:textId="77777777" w:rsidR="00103AC6" w:rsidRPr="00956F0A" w:rsidRDefault="00103AC6" w:rsidP="00B02E71">
            <w:pPr>
              <w:pStyle w:val="Corpodetexto2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56F0A">
              <w:rPr>
                <w:rFonts w:ascii="Arial" w:hAnsi="Arial" w:cs="Arial"/>
                <w:sz w:val="22"/>
                <w:szCs w:val="22"/>
              </w:rPr>
              <w:t>Matrícula</w:t>
            </w:r>
          </w:p>
        </w:tc>
        <w:tc>
          <w:tcPr>
            <w:tcW w:w="3119" w:type="dxa"/>
          </w:tcPr>
          <w:p w14:paraId="5AC2AF8B" w14:textId="77777777" w:rsidR="00103AC6" w:rsidRPr="00956F0A" w:rsidRDefault="00103AC6" w:rsidP="00B02E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Pr="00956F0A">
              <w:rPr>
                <w:rFonts w:ascii="Arial" w:hAnsi="Arial" w:cs="Arial"/>
                <w:sz w:val="22"/>
                <w:szCs w:val="22"/>
              </w:rPr>
              <w:t>/0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956F0A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</w:tbl>
    <w:p w14:paraId="259FA204" w14:textId="77777777" w:rsidR="00CB110A" w:rsidRPr="00956F0A" w:rsidRDefault="00CB110A" w:rsidP="006C127B">
      <w:pPr>
        <w:pStyle w:val="Corpodetexto2"/>
        <w:spacing w:after="0" w:line="240" w:lineRule="auto"/>
        <w:rPr>
          <w:rFonts w:ascii="Arial" w:hAnsi="Arial" w:cs="Arial"/>
          <w:b/>
          <w:sz w:val="22"/>
          <w:szCs w:val="22"/>
          <w:u w:val="single"/>
        </w:rPr>
      </w:pPr>
    </w:p>
    <w:p w14:paraId="53D394BE" w14:textId="77777777" w:rsidR="004427EA" w:rsidRPr="007822B8" w:rsidRDefault="00DA306E" w:rsidP="00DA306E">
      <w:p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5</w:t>
      </w:r>
      <w:r w:rsidR="005B212D">
        <w:rPr>
          <w:rFonts w:ascii="Arial" w:hAnsi="Arial" w:cs="Arial"/>
          <w:b/>
          <w:bCs/>
          <w:sz w:val="22"/>
          <w:szCs w:val="22"/>
          <w:u w:val="single"/>
        </w:rPr>
        <w:t xml:space="preserve">) </w:t>
      </w:r>
      <w:r w:rsidR="006C127B">
        <w:rPr>
          <w:rFonts w:ascii="Arial" w:hAnsi="Arial" w:cs="Arial"/>
          <w:b/>
          <w:bCs/>
          <w:sz w:val="22"/>
          <w:szCs w:val="22"/>
          <w:u w:val="single"/>
        </w:rPr>
        <w:t>INSCRIÇÕES</w:t>
      </w:r>
    </w:p>
    <w:p w14:paraId="76FE26D2" w14:textId="77777777" w:rsidR="00D04DF3" w:rsidRPr="007E6F2D" w:rsidRDefault="00D04DF3" w:rsidP="00662D7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E6F2D">
        <w:rPr>
          <w:rFonts w:ascii="Arial" w:hAnsi="Arial" w:cs="Arial"/>
          <w:sz w:val="22"/>
          <w:szCs w:val="22"/>
        </w:rPr>
        <w:tab/>
        <w:t xml:space="preserve">As inscrições </w:t>
      </w:r>
      <w:r w:rsidR="007F6BD8">
        <w:rPr>
          <w:rFonts w:ascii="Arial" w:hAnsi="Arial" w:cs="Arial"/>
          <w:sz w:val="22"/>
          <w:szCs w:val="22"/>
        </w:rPr>
        <w:t xml:space="preserve">deverão ser realizadas no endereço eletrônico </w:t>
      </w:r>
      <w:hyperlink r:id="rId9" w:history="1">
        <w:r w:rsidR="007F6BD8" w:rsidRPr="009C20AE">
          <w:rPr>
            <w:rStyle w:val="Hyperlink"/>
            <w:rFonts w:ascii="Arial" w:hAnsi="Arial" w:cs="Arial"/>
            <w:color w:val="000000"/>
            <w:sz w:val="22"/>
            <w:szCs w:val="22"/>
          </w:rPr>
          <w:t>www.siposg.furg.br</w:t>
        </w:r>
      </w:hyperlink>
      <w:r w:rsidR="00BC255F">
        <w:rPr>
          <w:rStyle w:val="Hyperlink"/>
          <w:rFonts w:ascii="Arial" w:hAnsi="Arial" w:cs="Arial"/>
          <w:color w:val="000000"/>
          <w:sz w:val="22"/>
          <w:szCs w:val="22"/>
        </w:rPr>
        <w:t>.</w:t>
      </w:r>
    </w:p>
    <w:p w14:paraId="0F24326A" w14:textId="77777777" w:rsidR="007822B8" w:rsidRDefault="007822B8" w:rsidP="00662D7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 w:rsidRPr="00FB3AE5">
        <w:rPr>
          <w:rFonts w:ascii="Arial" w:hAnsi="Arial" w:cs="Arial"/>
          <w:sz w:val="22"/>
          <w:szCs w:val="22"/>
          <w:u w:val="single"/>
        </w:rPr>
        <w:t xml:space="preserve">Não serão </w:t>
      </w:r>
      <w:r w:rsidR="006C127B">
        <w:rPr>
          <w:rFonts w:ascii="Arial" w:hAnsi="Arial" w:cs="Arial"/>
          <w:sz w:val="22"/>
          <w:szCs w:val="22"/>
          <w:u w:val="single"/>
        </w:rPr>
        <w:t xml:space="preserve">homologados </w:t>
      </w:r>
      <w:r w:rsidRPr="00FB3AE5">
        <w:rPr>
          <w:rFonts w:ascii="Arial" w:hAnsi="Arial" w:cs="Arial"/>
          <w:sz w:val="22"/>
          <w:szCs w:val="22"/>
          <w:u w:val="single"/>
        </w:rPr>
        <w:t>os pedidos de inscrição com documentação incompleta</w:t>
      </w:r>
      <w:r w:rsidR="002108B6">
        <w:rPr>
          <w:rFonts w:ascii="Arial" w:hAnsi="Arial" w:cs="Arial"/>
          <w:sz w:val="22"/>
          <w:szCs w:val="22"/>
        </w:rPr>
        <w:t xml:space="preserve"> (sendo que a homologação da inscrição corresp</w:t>
      </w:r>
      <w:r w:rsidR="00A90ABF">
        <w:rPr>
          <w:rFonts w:ascii="Arial" w:hAnsi="Arial" w:cs="Arial"/>
          <w:sz w:val="22"/>
          <w:szCs w:val="22"/>
        </w:rPr>
        <w:t>onde apenas a conferência da doc</w:t>
      </w:r>
      <w:r w:rsidR="002108B6">
        <w:rPr>
          <w:rFonts w:ascii="Arial" w:hAnsi="Arial" w:cs="Arial"/>
          <w:sz w:val="22"/>
          <w:szCs w:val="22"/>
        </w:rPr>
        <w:t>umentação).</w:t>
      </w:r>
    </w:p>
    <w:p w14:paraId="7AAEC42D" w14:textId="77777777" w:rsidR="00481E7F" w:rsidRPr="007E6F2D" w:rsidRDefault="00055A86" w:rsidP="00662D7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 w:rsidRPr="00055A86">
        <w:rPr>
          <w:rFonts w:ascii="Arial" w:hAnsi="Arial" w:cs="Arial"/>
          <w:sz w:val="22"/>
          <w:szCs w:val="22"/>
          <w:u w:val="single"/>
        </w:rPr>
        <w:t>Documentação necessária digitalizada</w:t>
      </w:r>
      <w:r>
        <w:rPr>
          <w:rFonts w:ascii="Arial" w:hAnsi="Arial" w:cs="Arial"/>
          <w:sz w:val="22"/>
          <w:szCs w:val="22"/>
        </w:rPr>
        <w:t xml:space="preserve"> (os documentos deverão ser digitalizados e anexados </w:t>
      </w:r>
      <w:r w:rsidR="001651CF">
        <w:rPr>
          <w:rFonts w:ascii="Arial" w:hAnsi="Arial" w:cs="Arial"/>
          <w:sz w:val="22"/>
          <w:szCs w:val="22"/>
        </w:rPr>
        <w:t xml:space="preserve">em PDF </w:t>
      </w:r>
      <w:r>
        <w:rPr>
          <w:rFonts w:ascii="Arial" w:hAnsi="Arial" w:cs="Arial"/>
          <w:sz w:val="22"/>
          <w:szCs w:val="22"/>
        </w:rPr>
        <w:t xml:space="preserve">no sistema de inscrição </w:t>
      </w:r>
      <w:hyperlink r:id="rId10" w:history="1">
        <w:r w:rsidR="00BC255F" w:rsidRPr="00E83F38">
          <w:rPr>
            <w:rStyle w:val="Hyperlink"/>
            <w:rFonts w:ascii="Arial" w:hAnsi="Arial" w:cs="Arial"/>
            <w:sz w:val="22"/>
            <w:szCs w:val="22"/>
          </w:rPr>
          <w:t>www.siposg.furg.br</w:t>
        </w:r>
      </w:hyperlink>
      <w:r>
        <w:rPr>
          <w:rFonts w:ascii="Arial" w:hAnsi="Arial" w:cs="Arial"/>
          <w:sz w:val="22"/>
          <w:szCs w:val="22"/>
        </w:rPr>
        <w:t>)</w:t>
      </w:r>
      <w:r w:rsidR="00DA306E">
        <w:rPr>
          <w:rFonts w:ascii="Arial" w:hAnsi="Arial" w:cs="Arial"/>
          <w:sz w:val="22"/>
          <w:szCs w:val="22"/>
        </w:rPr>
        <w:t>:</w:t>
      </w:r>
    </w:p>
    <w:p w14:paraId="1DA8F0FB" w14:textId="304CD2BD" w:rsidR="000274AC" w:rsidRPr="00FC0127" w:rsidRDefault="000274AC" w:rsidP="00662D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7E6F2D">
        <w:rPr>
          <w:rFonts w:ascii="Arial" w:hAnsi="Arial" w:cs="Arial"/>
          <w:sz w:val="22"/>
          <w:szCs w:val="22"/>
        </w:rPr>
        <w:t xml:space="preserve">- Cópia do </w:t>
      </w:r>
      <w:r w:rsidR="00A71E4E" w:rsidRPr="00B35CF7">
        <w:rPr>
          <w:rFonts w:ascii="Arial" w:hAnsi="Arial" w:cs="Arial"/>
          <w:sz w:val="22"/>
          <w:szCs w:val="22"/>
        </w:rPr>
        <w:t xml:space="preserve">diploma </w:t>
      </w:r>
      <w:r w:rsidRPr="00AC7DF7">
        <w:rPr>
          <w:rFonts w:ascii="Arial" w:hAnsi="Arial" w:cs="Arial"/>
          <w:sz w:val="22"/>
          <w:szCs w:val="22"/>
        </w:rPr>
        <w:t>de graduação</w:t>
      </w:r>
      <w:r w:rsidR="001E646D" w:rsidRPr="00AC7DF7">
        <w:rPr>
          <w:rFonts w:ascii="Arial" w:hAnsi="Arial" w:cs="Arial"/>
          <w:sz w:val="22"/>
          <w:szCs w:val="22"/>
        </w:rPr>
        <w:t xml:space="preserve"> </w:t>
      </w:r>
      <w:r w:rsidR="00632652" w:rsidRPr="00AC7DF7">
        <w:rPr>
          <w:rFonts w:ascii="Arial" w:hAnsi="Arial" w:cs="Arial"/>
          <w:sz w:val="22"/>
          <w:szCs w:val="22"/>
        </w:rPr>
        <w:t>para os candidatos ao mestrado</w:t>
      </w:r>
      <w:r w:rsidR="001651CF" w:rsidRPr="00AC7DF7">
        <w:rPr>
          <w:rFonts w:ascii="Arial" w:hAnsi="Arial" w:cs="Arial"/>
          <w:sz w:val="22"/>
          <w:szCs w:val="22"/>
        </w:rPr>
        <w:t xml:space="preserve"> (ou certidão que comprove a </w:t>
      </w:r>
      <w:r w:rsidR="00662893">
        <w:rPr>
          <w:rFonts w:ascii="Arial" w:hAnsi="Arial" w:cs="Arial"/>
          <w:sz w:val="22"/>
          <w:szCs w:val="22"/>
        </w:rPr>
        <w:t xml:space="preserve">data de </w:t>
      </w:r>
      <w:r w:rsidR="001651CF" w:rsidRPr="00AC7DF7">
        <w:rPr>
          <w:rFonts w:ascii="Arial" w:hAnsi="Arial" w:cs="Arial"/>
          <w:sz w:val="22"/>
          <w:szCs w:val="22"/>
        </w:rPr>
        <w:t>finalização do curso</w:t>
      </w:r>
      <w:r w:rsidR="001651CF" w:rsidRPr="00247110">
        <w:rPr>
          <w:rFonts w:ascii="Arial" w:hAnsi="Arial" w:cs="Arial"/>
          <w:sz w:val="22"/>
          <w:szCs w:val="22"/>
        </w:rPr>
        <w:t>)</w:t>
      </w:r>
      <w:r w:rsidR="00632652" w:rsidRPr="009514F8">
        <w:rPr>
          <w:rFonts w:ascii="Arial" w:hAnsi="Arial" w:cs="Arial"/>
          <w:color w:val="000000"/>
          <w:sz w:val="22"/>
          <w:szCs w:val="22"/>
        </w:rPr>
        <w:t>;</w:t>
      </w:r>
    </w:p>
    <w:p w14:paraId="75317FC2" w14:textId="77777777" w:rsidR="000274AC" w:rsidRPr="00FC0127" w:rsidRDefault="000274AC" w:rsidP="00662D7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FC0127">
        <w:rPr>
          <w:rFonts w:ascii="Arial" w:hAnsi="Arial" w:cs="Arial"/>
          <w:color w:val="000000"/>
          <w:sz w:val="22"/>
          <w:szCs w:val="22"/>
        </w:rPr>
        <w:t>- Cópia da cédula de identidade e do CPF</w:t>
      </w:r>
      <w:r w:rsidR="00D77186">
        <w:rPr>
          <w:rFonts w:ascii="Arial" w:hAnsi="Arial" w:cs="Arial"/>
          <w:color w:val="000000"/>
          <w:sz w:val="22"/>
          <w:szCs w:val="22"/>
        </w:rPr>
        <w:t>;</w:t>
      </w:r>
    </w:p>
    <w:p w14:paraId="06FF269F" w14:textId="77777777" w:rsidR="00BC255F" w:rsidRPr="00BC255F" w:rsidRDefault="00DA32E9" w:rsidP="00DA32E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C255F">
        <w:rPr>
          <w:rFonts w:ascii="Arial" w:hAnsi="Arial" w:cs="Arial"/>
          <w:color w:val="000000"/>
          <w:sz w:val="22"/>
          <w:szCs w:val="22"/>
        </w:rPr>
        <w:t>- Currículo Lattes</w:t>
      </w:r>
      <w:r w:rsidR="00D77186">
        <w:rPr>
          <w:rFonts w:ascii="Arial" w:hAnsi="Arial" w:cs="Arial"/>
          <w:color w:val="000000"/>
          <w:sz w:val="22"/>
          <w:szCs w:val="22"/>
        </w:rPr>
        <w:t>;</w:t>
      </w:r>
    </w:p>
    <w:p w14:paraId="05796008" w14:textId="77777777" w:rsidR="00DA32E9" w:rsidRPr="00BC255F" w:rsidRDefault="00BC255F" w:rsidP="00DA32E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C255F">
        <w:rPr>
          <w:rFonts w:ascii="Arial" w:hAnsi="Arial" w:cs="Arial"/>
          <w:color w:val="000000"/>
          <w:sz w:val="22"/>
          <w:szCs w:val="22"/>
        </w:rPr>
        <w:t xml:space="preserve">- Documentação comprobatória na </w:t>
      </w:r>
      <w:r w:rsidR="001651CF">
        <w:rPr>
          <w:rFonts w:ascii="Arial" w:hAnsi="Arial" w:cs="Arial"/>
          <w:color w:val="000000"/>
          <w:sz w:val="22"/>
          <w:szCs w:val="22"/>
        </w:rPr>
        <w:t>ordem cronológica do Currículo L</w:t>
      </w:r>
      <w:r w:rsidRPr="00BC255F">
        <w:rPr>
          <w:rFonts w:ascii="Arial" w:hAnsi="Arial" w:cs="Arial"/>
          <w:color w:val="000000"/>
          <w:sz w:val="22"/>
          <w:szCs w:val="22"/>
        </w:rPr>
        <w:t>attes</w:t>
      </w:r>
      <w:r w:rsidR="00D77186">
        <w:rPr>
          <w:rFonts w:ascii="Arial" w:hAnsi="Arial" w:cs="Arial"/>
          <w:color w:val="000000"/>
          <w:sz w:val="22"/>
          <w:szCs w:val="22"/>
        </w:rPr>
        <w:t>;</w:t>
      </w:r>
    </w:p>
    <w:p w14:paraId="07251307" w14:textId="38698243" w:rsidR="00DA32E9" w:rsidRPr="00194CF9" w:rsidRDefault="00632652" w:rsidP="00DA32E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C255F">
        <w:rPr>
          <w:rFonts w:ascii="Arial" w:hAnsi="Arial" w:cs="Arial"/>
          <w:color w:val="000000"/>
          <w:sz w:val="22"/>
          <w:szCs w:val="22"/>
        </w:rPr>
        <w:t>- Histórico escolar de graduação com o coeficiente de rendimento para os candidatos ao mestrado;</w:t>
      </w:r>
    </w:p>
    <w:p w14:paraId="3457AAFE" w14:textId="5CF50923" w:rsidR="00DA32E9" w:rsidRPr="00505BF1" w:rsidRDefault="00BC255F" w:rsidP="00DA32E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- </w:t>
      </w:r>
      <w:r w:rsidRPr="00BC255F">
        <w:rPr>
          <w:rFonts w:ascii="Arial" w:hAnsi="Arial" w:cs="Arial"/>
          <w:color w:val="000000"/>
          <w:sz w:val="22"/>
          <w:szCs w:val="22"/>
        </w:rPr>
        <w:t xml:space="preserve">Duas cartas de recomendação (a ser enviada pelo apresentador para o e-mail da secretaria do PPGECA: </w:t>
      </w:r>
      <w:hyperlink r:id="rId11" w:history="1">
        <w:r w:rsidR="00724EBE" w:rsidRPr="006A46DF">
          <w:rPr>
            <w:rStyle w:val="Hyperlink"/>
            <w:rFonts w:ascii="Arial" w:hAnsi="Arial" w:cs="Arial"/>
            <w:sz w:val="22"/>
            <w:szCs w:val="22"/>
          </w:rPr>
          <w:t>dqmposal@furg.br</w:t>
        </w:r>
      </w:hyperlink>
      <w:r w:rsidRPr="00BC255F">
        <w:rPr>
          <w:rFonts w:ascii="Arial" w:hAnsi="Arial" w:cs="Arial"/>
          <w:color w:val="000000"/>
          <w:sz w:val="22"/>
          <w:szCs w:val="22"/>
        </w:rPr>
        <w:t>)</w:t>
      </w:r>
      <w:r w:rsidR="00DA32E9" w:rsidRPr="00BC255F">
        <w:rPr>
          <w:rFonts w:ascii="Arial" w:hAnsi="Arial" w:cs="Arial"/>
          <w:color w:val="000000"/>
          <w:sz w:val="22"/>
          <w:szCs w:val="22"/>
        </w:rPr>
        <w:t>.</w:t>
      </w:r>
    </w:p>
    <w:p w14:paraId="224795A3" w14:textId="77777777" w:rsidR="00B252C9" w:rsidRDefault="00B252C9" w:rsidP="00C368A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F444D02" w14:textId="77777777" w:rsidR="00694619" w:rsidRPr="00EC6400" w:rsidRDefault="00DA306E" w:rsidP="00662D7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="00694619" w:rsidRPr="00EC6400">
        <w:rPr>
          <w:rFonts w:ascii="Arial" w:hAnsi="Arial" w:cs="Arial"/>
          <w:b/>
          <w:bCs/>
          <w:sz w:val="22"/>
          <w:szCs w:val="22"/>
          <w:u w:val="single"/>
        </w:rPr>
        <w:t>) CRITÉRIOS PARA SELEÇÃO, APROVAÇÃO E CLASSIFICAÇÃO</w:t>
      </w:r>
      <w:r w:rsidR="007F1696">
        <w:rPr>
          <w:rFonts w:ascii="Arial" w:hAnsi="Arial" w:cs="Arial"/>
          <w:b/>
          <w:bCs/>
          <w:sz w:val="22"/>
          <w:szCs w:val="22"/>
          <w:u w:val="single"/>
        </w:rPr>
        <w:t xml:space="preserve"> MESTRADO</w:t>
      </w:r>
    </w:p>
    <w:p w14:paraId="6A4B0171" w14:textId="77777777" w:rsidR="00694619" w:rsidRPr="00694619" w:rsidRDefault="00694619" w:rsidP="00662D7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5A834356" w14:textId="41512460" w:rsidR="00EC6400" w:rsidRDefault="00EC6400" w:rsidP="00EC640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 w:rsidRPr="00054BDA">
        <w:rPr>
          <w:rFonts w:ascii="Arial" w:hAnsi="Arial" w:cs="Arial"/>
          <w:sz w:val="22"/>
          <w:szCs w:val="22"/>
        </w:rPr>
        <w:t xml:space="preserve">Número máximo de vagas: </w:t>
      </w:r>
      <w:r w:rsidR="000B56C5">
        <w:rPr>
          <w:rFonts w:ascii="Arial" w:hAnsi="Arial" w:cs="Arial"/>
          <w:sz w:val="22"/>
          <w:szCs w:val="22"/>
        </w:rPr>
        <w:t>5</w:t>
      </w:r>
    </w:p>
    <w:p w14:paraId="78BB1AAC" w14:textId="77777777" w:rsidR="00054860" w:rsidRPr="00A90ABF" w:rsidRDefault="00054860" w:rsidP="00054860">
      <w:pPr>
        <w:pStyle w:val="Corpodetexto2"/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</w:t>
      </w:r>
      <w:r w:rsidRPr="00A90ABF">
        <w:rPr>
          <w:rFonts w:ascii="Arial" w:hAnsi="Arial" w:cs="Arial"/>
          <w:sz w:val="22"/>
          <w:szCs w:val="22"/>
        </w:rPr>
        <w:t xml:space="preserve">inscrição o candidato deverá indicar </w:t>
      </w:r>
      <w:r w:rsidR="00D4340B">
        <w:rPr>
          <w:rFonts w:ascii="Arial" w:hAnsi="Arial" w:cs="Arial"/>
          <w:sz w:val="22"/>
          <w:szCs w:val="22"/>
        </w:rPr>
        <w:t>a linha de pesquisa pretendida.</w:t>
      </w:r>
    </w:p>
    <w:p w14:paraId="428B741F" w14:textId="77777777" w:rsidR="00B840A9" w:rsidRPr="00566B4B" w:rsidRDefault="00B840A9" w:rsidP="00B840A9">
      <w:pPr>
        <w:pStyle w:val="Corpodetexto2"/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4050F9">
        <w:rPr>
          <w:rFonts w:ascii="Arial" w:hAnsi="Arial" w:cs="Arial"/>
          <w:sz w:val="22"/>
          <w:szCs w:val="22"/>
        </w:rPr>
        <w:t xml:space="preserve">Do total de vagas, 20% serão vinculadas à política de ações afirmativas para brasileiros negros (pretos e pardos), indígenas, quilombolas, pessoas com deficiência e pessoas transgênero (travestis e transexuais), de acordo com a Lei 12.711/12, com o Decreto 7.824/12, com Portaria Normativa no 13/2016 do Ministério da Educação, com a Resolução do CONSUN da FURG no 004/2019 e no 11/2022, anexo a este edital. As vagas serão preenchidas de acordo com a ordem classificatória segundo critérios descritos neste edital. Os candidatos negros, indígenas, quilombolas, pessoas transgênero (travestis e transexuais) ou com deficiência concorrem às vagas de forma concomitante, e em caso de classificação na ampla concorrência, o ingresso dar-se-á obrigatoriamente pela ampla concorrência, sem prejuízo dos mecanismos para sua permanência, conforme inciso II do Artigo 2o, da Resolução no 004/2019 do CONSUN da FURG. </w:t>
      </w:r>
      <w:r w:rsidRPr="004050F9">
        <w:rPr>
          <w:rFonts w:ascii="Arial" w:hAnsi="Arial" w:cs="Arial"/>
          <w:color w:val="0A0A0A"/>
          <w:sz w:val="22"/>
          <w:szCs w:val="22"/>
        </w:rPr>
        <w:t>Em</w:t>
      </w:r>
      <w:r w:rsidRPr="00566B4B">
        <w:rPr>
          <w:rFonts w:ascii="Arial" w:hAnsi="Arial" w:cs="Arial"/>
          <w:color w:val="0A0A0A"/>
          <w:sz w:val="22"/>
          <w:szCs w:val="22"/>
        </w:rPr>
        <w:t xml:space="preserve"> caso de não preenchimento das vagas destinadas à política de ações afirmativas, estas ficarão disponibilizadas automaticamente para as vagas de ampla concorrência.</w:t>
      </w:r>
    </w:p>
    <w:p w14:paraId="0B6A38E5" w14:textId="15AAF4E5" w:rsidR="00DA306E" w:rsidRPr="00C52949" w:rsidRDefault="00DA306E" w:rsidP="00EC640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A0A0A"/>
          <w:sz w:val="22"/>
          <w:szCs w:val="22"/>
        </w:rPr>
      </w:pPr>
      <w:r>
        <w:rPr>
          <w:rFonts w:ascii="Arial" w:hAnsi="Arial" w:cs="Arial"/>
          <w:color w:val="0A0A0A"/>
          <w:sz w:val="22"/>
          <w:szCs w:val="22"/>
        </w:rPr>
        <w:t>O candidato</w:t>
      </w:r>
      <w:r w:rsidR="00054860">
        <w:rPr>
          <w:rFonts w:ascii="Arial" w:hAnsi="Arial" w:cs="Arial"/>
          <w:color w:val="0A0A0A"/>
          <w:sz w:val="22"/>
          <w:szCs w:val="22"/>
        </w:rPr>
        <w:t xml:space="preserve"> aprovado, nas vagas vinculadas à política de ações afirmativas, passará por averiguação pela comissão de auto declaração.</w:t>
      </w:r>
    </w:p>
    <w:p w14:paraId="05155999" w14:textId="77777777" w:rsidR="00A2692A" w:rsidRPr="007E6F2D" w:rsidRDefault="00A2692A" w:rsidP="00662D7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F1B0319" w14:textId="77777777" w:rsidR="00AE3F4A" w:rsidRDefault="00054860" w:rsidP="00662D74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6</w:t>
      </w:r>
      <w:r w:rsidR="007F1696" w:rsidRPr="00C10314">
        <w:rPr>
          <w:rFonts w:ascii="Arial" w:hAnsi="Arial" w:cs="Arial"/>
          <w:b/>
          <w:sz w:val="22"/>
          <w:szCs w:val="22"/>
          <w:u w:val="single"/>
        </w:rPr>
        <w:t xml:space="preserve">.1 </w:t>
      </w:r>
      <w:r w:rsidR="00A2692A" w:rsidRPr="00C10314">
        <w:rPr>
          <w:rFonts w:ascii="Arial" w:hAnsi="Arial" w:cs="Arial"/>
          <w:b/>
          <w:sz w:val="22"/>
          <w:szCs w:val="22"/>
          <w:u w:val="single"/>
        </w:rPr>
        <w:t>C</w:t>
      </w:r>
      <w:r w:rsidR="00675B66" w:rsidRPr="00C10314">
        <w:rPr>
          <w:rFonts w:ascii="Arial" w:hAnsi="Arial" w:cs="Arial"/>
          <w:b/>
          <w:sz w:val="22"/>
          <w:szCs w:val="22"/>
          <w:u w:val="single"/>
        </w:rPr>
        <w:t xml:space="preserve">ritérios </w:t>
      </w:r>
      <w:r w:rsidR="00302317" w:rsidRPr="00C10314">
        <w:rPr>
          <w:rFonts w:ascii="Arial" w:hAnsi="Arial" w:cs="Arial"/>
          <w:b/>
          <w:sz w:val="22"/>
          <w:szCs w:val="22"/>
          <w:u w:val="single"/>
        </w:rPr>
        <w:t>para a</w:t>
      </w:r>
      <w:r w:rsidR="00675B66" w:rsidRPr="00C10314">
        <w:rPr>
          <w:rFonts w:ascii="Arial" w:hAnsi="Arial" w:cs="Arial"/>
          <w:b/>
          <w:sz w:val="22"/>
          <w:szCs w:val="22"/>
          <w:u w:val="single"/>
        </w:rPr>
        <w:t xml:space="preserve"> seleção</w:t>
      </w:r>
    </w:p>
    <w:p w14:paraId="6A52989E" w14:textId="462392E0" w:rsidR="00C10314" w:rsidRDefault="00C10314" w:rsidP="00662D74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8FC2DFC" w14:textId="13E83912" w:rsidR="00103AC6" w:rsidRPr="00103AC6" w:rsidRDefault="00103AC6" w:rsidP="00103AC6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103AC6">
        <w:rPr>
          <w:rFonts w:ascii="Arial" w:hAnsi="Arial" w:cs="Arial"/>
          <w:sz w:val="22"/>
          <w:szCs w:val="22"/>
        </w:rPr>
        <w:t>1º. Arguição</w:t>
      </w:r>
      <w:r w:rsidRPr="00103AC6">
        <w:rPr>
          <w:rFonts w:ascii="Arial" w:hAnsi="Arial" w:cs="Arial"/>
          <w:sz w:val="22"/>
          <w:szCs w:val="22"/>
          <w:u w:val="single"/>
        </w:rPr>
        <w:t xml:space="preserve"> técnico-científica</w:t>
      </w:r>
      <w:r w:rsidRPr="00103AC6">
        <w:rPr>
          <w:rFonts w:ascii="Arial" w:hAnsi="Arial" w:cs="Arial"/>
          <w:sz w:val="22"/>
          <w:szCs w:val="22"/>
        </w:rPr>
        <w:t>: corresponde a 40% da nota total [valor = 4 pontos] (eliminatória).</w:t>
      </w:r>
    </w:p>
    <w:p w14:paraId="4D7CC947" w14:textId="77777777" w:rsidR="00103AC6" w:rsidRPr="00103AC6" w:rsidRDefault="00103AC6" w:rsidP="00103AC6">
      <w:pPr>
        <w:pStyle w:val="Corpodetexto2"/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103AC6">
        <w:rPr>
          <w:rFonts w:ascii="Arial" w:hAnsi="Arial" w:cs="Arial"/>
          <w:sz w:val="22"/>
          <w:szCs w:val="22"/>
        </w:rPr>
        <w:t>Os candidatos aprovados na avaliação curricular e selecionados para a arguição técnico-científica deverão acessar em data e horário previamente agendados o link disponibilizado na página do Programa (</w:t>
      </w:r>
      <w:r w:rsidRPr="00103AC6">
        <w:rPr>
          <w:rFonts w:ascii="Arial" w:hAnsi="Arial" w:cs="Arial"/>
          <w:iCs/>
          <w:sz w:val="22"/>
          <w:szCs w:val="22"/>
        </w:rPr>
        <w:t>https://ppgeca.furg.br/ingresso-regular).</w:t>
      </w:r>
    </w:p>
    <w:p w14:paraId="4742937E" w14:textId="77777777" w:rsidR="00103AC6" w:rsidRPr="00103AC6" w:rsidRDefault="00103AC6" w:rsidP="00103AC6">
      <w:pPr>
        <w:pStyle w:val="Corpodetexto2"/>
        <w:spacing w:after="0" w:line="240" w:lineRule="auto"/>
        <w:ind w:firstLine="708"/>
        <w:jc w:val="both"/>
        <w:rPr>
          <w:rFonts w:ascii="Arial" w:hAnsi="Arial" w:cs="Arial"/>
          <w:i/>
          <w:sz w:val="22"/>
          <w:szCs w:val="22"/>
        </w:rPr>
      </w:pPr>
      <w:r w:rsidRPr="00103AC6">
        <w:rPr>
          <w:rFonts w:ascii="Arial" w:hAnsi="Arial" w:cs="Arial"/>
          <w:sz w:val="22"/>
          <w:szCs w:val="22"/>
        </w:rPr>
        <w:t xml:space="preserve">Na arguição serão abordados questionamentos relacionados a vida acadêmica do candidato (tanto em relação ao seu desempenho em disciplinas, bem como sua experiência extracurricular) e produção científica apresentada no </w:t>
      </w:r>
      <w:r w:rsidRPr="00103AC6">
        <w:rPr>
          <w:rFonts w:ascii="Arial" w:hAnsi="Arial" w:cs="Arial"/>
          <w:i/>
          <w:sz w:val="22"/>
          <w:szCs w:val="22"/>
        </w:rPr>
        <w:t xml:space="preserve">currículo lattes </w:t>
      </w:r>
      <w:r w:rsidRPr="00103AC6">
        <w:rPr>
          <w:rFonts w:ascii="Arial" w:hAnsi="Arial" w:cs="Arial"/>
          <w:sz w:val="22"/>
          <w:szCs w:val="22"/>
        </w:rPr>
        <w:t>(relacionada a sua experiência em pesquisa).</w:t>
      </w:r>
    </w:p>
    <w:p w14:paraId="6021156C" w14:textId="77777777" w:rsidR="00103AC6" w:rsidRPr="00103AC6" w:rsidRDefault="00103AC6" w:rsidP="00103AC6">
      <w:pPr>
        <w:pStyle w:val="Corpodetexto2"/>
        <w:spacing w:after="0" w:line="24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103AC6">
        <w:rPr>
          <w:rFonts w:ascii="Arial" w:hAnsi="Arial" w:cs="Arial"/>
          <w:sz w:val="22"/>
          <w:szCs w:val="22"/>
        </w:rPr>
        <w:t>O tempo total da arguição será no máximo 30 minutos. Os candidatos que obtiverem nota abaixo de 7,0 na arguição será eliminado.</w:t>
      </w:r>
    </w:p>
    <w:p w14:paraId="62238D9A" w14:textId="77777777" w:rsidR="00103AC6" w:rsidRPr="00103AC6" w:rsidRDefault="00103AC6" w:rsidP="00662D74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235D3BB4" w14:textId="00A804BC" w:rsidR="00194CF9" w:rsidRPr="00103AC6" w:rsidRDefault="00103AC6" w:rsidP="00194CF9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103AC6">
        <w:rPr>
          <w:rFonts w:ascii="Arial" w:hAnsi="Arial" w:cs="Arial"/>
          <w:sz w:val="22"/>
          <w:szCs w:val="22"/>
        </w:rPr>
        <w:t>2</w:t>
      </w:r>
      <w:r w:rsidR="00194CF9" w:rsidRPr="00103AC6">
        <w:rPr>
          <w:rFonts w:ascii="Arial" w:hAnsi="Arial" w:cs="Arial"/>
          <w:sz w:val="22"/>
          <w:szCs w:val="22"/>
        </w:rPr>
        <w:t xml:space="preserve">º. </w:t>
      </w:r>
      <w:r w:rsidR="00194CF9" w:rsidRPr="00103AC6">
        <w:rPr>
          <w:rFonts w:ascii="Arial" w:hAnsi="Arial" w:cs="Arial"/>
          <w:sz w:val="22"/>
          <w:szCs w:val="22"/>
          <w:u w:val="single"/>
        </w:rPr>
        <w:t>Análise do Currículo Lattes</w:t>
      </w:r>
      <w:r w:rsidR="00194CF9" w:rsidRPr="00103AC6">
        <w:rPr>
          <w:rFonts w:ascii="Arial" w:hAnsi="Arial" w:cs="Arial"/>
          <w:sz w:val="22"/>
          <w:szCs w:val="22"/>
        </w:rPr>
        <w:t>: corresponde a 60% da nota total (valor = 6 pontos) (</w:t>
      </w:r>
      <w:r>
        <w:rPr>
          <w:rFonts w:ascii="Arial" w:hAnsi="Arial" w:cs="Arial"/>
          <w:sz w:val="22"/>
          <w:szCs w:val="22"/>
        </w:rPr>
        <w:t>classificatória</w:t>
      </w:r>
      <w:r w:rsidR="00194CF9" w:rsidRPr="00103AC6">
        <w:rPr>
          <w:rFonts w:ascii="Arial" w:hAnsi="Arial" w:cs="Arial"/>
          <w:sz w:val="22"/>
          <w:szCs w:val="22"/>
        </w:rPr>
        <w:t>), a tabela de pontuação do Currículo Lattes está discriminada no Anexo 1.</w:t>
      </w:r>
    </w:p>
    <w:p w14:paraId="47943C33" w14:textId="20D29BB1" w:rsidR="0052183F" w:rsidRPr="00054BDA" w:rsidRDefault="00194CF9" w:rsidP="00054BDA">
      <w:pPr>
        <w:ind w:firstLine="703"/>
        <w:jc w:val="both"/>
        <w:rPr>
          <w:rFonts w:ascii="Arial" w:hAnsi="Arial" w:cs="Arial"/>
          <w:sz w:val="22"/>
          <w:szCs w:val="22"/>
        </w:rPr>
      </w:pPr>
      <w:r w:rsidRPr="00103AC6">
        <w:rPr>
          <w:rFonts w:ascii="Arial" w:hAnsi="Arial" w:cs="Arial"/>
          <w:sz w:val="22"/>
          <w:szCs w:val="22"/>
        </w:rPr>
        <w:t>Após o somatório da pontuação do Curriculum Lattes dos candidatos as notas serão normalizadas, onde a maior nota equivalerá a 10,0 e as demais serão calculadas em relação a este valor.</w:t>
      </w:r>
    </w:p>
    <w:p w14:paraId="233A735E" w14:textId="77777777" w:rsidR="008E2CB4" w:rsidRPr="00AE7096" w:rsidRDefault="008E2CB4" w:rsidP="00194CF9">
      <w:pPr>
        <w:jc w:val="both"/>
        <w:rPr>
          <w:rFonts w:ascii="Arial" w:hAnsi="Arial" w:cs="Arial"/>
          <w:sz w:val="22"/>
          <w:szCs w:val="22"/>
        </w:rPr>
      </w:pPr>
    </w:p>
    <w:p w14:paraId="1468AF93" w14:textId="77777777" w:rsidR="00EB6E82" w:rsidRDefault="00054860" w:rsidP="00EB6E82">
      <w:pPr>
        <w:pStyle w:val="Corpodetexto2"/>
        <w:spacing w:after="0"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6</w:t>
      </w:r>
      <w:r w:rsidR="007F1696" w:rsidRPr="00C10314">
        <w:rPr>
          <w:rFonts w:ascii="Arial" w:hAnsi="Arial" w:cs="Arial"/>
          <w:b/>
          <w:sz w:val="22"/>
          <w:szCs w:val="22"/>
          <w:u w:val="single"/>
        </w:rPr>
        <w:t xml:space="preserve">.2 </w:t>
      </w:r>
      <w:r w:rsidR="00C40296">
        <w:rPr>
          <w:rFonts w:ascii="Arial" w:hAnsi="Arial" w:cs="Arial"/>
          <w:b/>
          <w:sz w:val="22"/>
          <w:szCs w:val="22"/>
          <w:u w:val="single"/>
        </w:rPr>
        <w:t>Comissão</w:t>
      </w:r>
      <w:r w:rsidR="00EB6E82" w:rsidRPr="00C10314">
        <w:rPr>
          <w:rFonts w:ascii="Arial" w:hAnsi="Arial" w:cs="Arial"/>
          <w:b/>
          <w:sz w:val="22"/>
          <w:szCs w:val="22"/>
          <w:u w:val="single"/>
        </w:rPr>
        <w:t xml:space="preserve"> de Seleção</w:t>
      </w:r>
    </w:p>
    <w:p w14:paraId="0F244663" w14:textId="77777777" w:rsidR="00C10314" w:rsidRPr="00C10314" w:rsidRDefault="00C10314" w:rsidP="00EB6E82">
      <w:pPr>
        <w:pStyle w:val="Corpodetexto2"/>
        <w:spacing w:after="0"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DAD0F57" w14:textId="77777777" w:rsidR="00EB6E82" w:rsidRDefault="00EB6E82" w:rsidP="009B37BE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624F1F">
        <w:rPr>
          <w:rFonts w:ascii="Arial" w:hAnsi="Arial" w:cs="Arial"/>
          <w:sz w:val="22"/>
          <w:szCs w:val="22"/>
        </w:rPr>
        <w:t xml:space="preserve">A </w:t>
      </w:r>
      <w:r w:rsidR="00C40296">
        <w:rPr>
          <w:rFonts w:ascii="Arial" w:hAnsi="Arial" w:cs="Arial"/>
          <w:sz w:val="22"/>
          <w:szCs w:val="22"/>
        </w:rPr>
        <w:t>comissã</w:t>
      </w:r>
      <w:r w:rsidR="00054860">
        <w:rPr>
          <w:rFonts w:ascii="Arial" w:hAnsi="Arial" w:cs="Arial"/>
          <w:sz w:val="22"/>
          <w:szCs w:val="22"/>
        </w:rPr>
        <w:t>o</w:t>
      </w:r>
      <w:r w:rsidRPr="00624F1F">
        <w:rPr>
          <w:rFonts w:ascii="Arial" w:hAnsi="Arial" w:cs="Arial"/>
          <w:sz w:val="22"/>
          <w:szCs w:val="22"/>
        </w:rPr>
        <w:t xml:space="preserve"> de seleção para mestrado será composta por professores</w:t>
      </w:r>
      <w:r w:rsidR="00CC0B02" w:rsidRPr="00624F1F">
        <w:rPr>
          <w:rFonts w:ascii="Arial" w:hAnsi="Arial" w:cs="Arial"/>
          <w:sz w:val="22"/>
          <w:szCs w:val="22"/>
        </w:rPr>
        <w:t xml:space="preserve"> do programa</w:t>
      </w:r>
      <w:r w:rsidRPr="00624F1F">
        <w:rPr>
          <w:rFonts w:ascii="Arial" w:hAnsi="Arial" w:cs="Arial"/>
          <w:sz w:val="22"/>
          <w:szCs w:val="22"/>
        </w:rPr>
        <w:t>, em sistema de rodízio, dentre os nomes listados abaixo:</w:t>
      </w:r>
    </w:p>
    <w:p w14:paraId="715E34CA" w14:textId="76675C11" w:rsidR="00481A07" w:rsidRPr="00F01B5B" w:rsidRDefault="00481A07" w:rsidP="00EB6E82">
      <w:pPr>
        <w:jc w:val="both"/>
        <w:rPr>
          <w:rFonts w:ascii="Arial" w:hAnsi="Arial" w:cs="Arial"/>
          <w:sz w:val="22"/>
          <w:szCs w:val="22"/>
        </w:rPr>
      </w:pPr>
    </w:p>
    <w:p w14:paraId="19753D05" w14:textId="0A0091DF" w:rsidR="0052183F" w:rsidRDefault="0052183F" w:rsidP="00EB6E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Profa. Anelise Ribeiro</w:t>
      </w:r>
    </w:p>
    <w:p w14:paraId="461C296F" w14:textId="69B32A93" w:rsidR="00EB6E82" w:rsidRPr="00F01B5B" w:rsidRDefault="00EB6E82" w:rsidP="00EB6E82">
      <w:pPr>
        <w:jc w:val="both"/>
        <w:rPr>
          <w:rFonts w:ascii="Arial" w:hAnsi="Arial" w:cs="Arial"/>
          <w:sz w:val="22"/>
          <w:szCs w:val="22"/>
        </w:rPr>
      </w:pPr>
      <w:r w:rsidRPr="00F01B5B">
        <w:rPr>
          <w:rFonts w:ascii="Arial" w:hAnsi="Arial" w:cs="Arial"/>
          <w:sz w:val="22"/>
          <w:szCs w:val="22"/>
        </w:rPr>
        <w:t>Prof. Carlos André Veiga Burkert</w:t>
      </w:r>
    </w:p>
    <w:p w14:paraId="416E717F" w14:textId="77777777" w:rsidR="00F01B5B" w:rsidRPr="00F01B5B" w:rsidRDefault="00F01B5B" w:rsidP="00EB6E82">
      <w:pPr>
        <w:jc w:val="both"/>
        <w:rPr>
          <w:rFonts w:ascii="Arial" w:hAnsi="Arial" w:cs="Arial"/>
          <w:sz w:val="22"/>
          <w:szCs w:val="22"/>
        </w:rPr>
      </w:pPr>
      <w:r w:rsidRPr="00F01B5B">
        <w:rPr>
          <w:rFonts w:ascii="Arial" w:hAnsi="Arial" w:cs="Arial"/>
          <w:sz w:val="22"/>
          <w:szCs w:val="22"/>
        </w:rPr>
        <w:t>Profa. Cristiana Lima Dora</w:t>
      </w:r>
    </w:p>
    <w:p w14:paraId="4504FDBD" w14:textId="77777777" w:rsidR="00D4506F" w:rsidRPr="00F01B5B" w:rsidRDefault="00D4506F" w:rsidP="00EB6E82">
      <w:pPr>
        <w:jc w:val="both"/>
        <w:rPr>
          <w:rFonts w:ascii="Arial" w:hAnsi="Arial" w:cs="Arial"/>
          <w:sz w:val="22"/>
          <w:szCs w:val="22"/>
          <w:lang w:val="it-IT"/>
        </w:rPr>
      </w:pPr>
      <w:r w:rsidRPr="00F01B5B">
        <w:rPr>
          <w:rFonts w:ascii="Arial" w:hAnsi="Arial" w:cs="Arial"/>
          <w:sz w:val="22"/>
          <w:szCs w:val="22"/>
          <w:lang w:val="it-IT"/>
        </w:rPr>
        <w:t xml:space="preserve">Prof. Ednei </w:t>
      </w:r>
      <w:r w:rsidR="00C00EA2" w:rsidRPr="00F01B5B">
        <w:rPr>
          <w:rFonts w:ascii="Arial" w:hAnsi="Arial" w:cs="Arial"/>
          <w:sz w:val="22"/>
          <w:szCs w:val="22"/>
          <w:lang w:val="it-IT"/>
        </w:rPr>
        <w:t xml:space="preserve">Gilberto </w:t>
      </w:r>
      <w:r w:rsidRPr="00F01B5B">
        <w:rPr>
          <w:rFonts w:ascii="Arial" w:hAnsi="Arial" w:cs="Arial"/>
          <w:sz w:val="22"/>
          <w:szCs w:val="22"/>
          <w:lang w:val="it-IT"/>
        </w:rPr>
        <w:t>Primel</w:t>
      </w:r>
    </w:p>
    <w:p w14:paraId="6B870503" w14:textId="77777777" w:rsidR="00D84AE4" w:rsidRPr="00F01B5B" w:rsidRDefault="00D84AE4" w:rsidP="00D84AE4">
      <w:pPr>
        <w:jc w:val="both"/>
        <w:rPr>
          <w:rFonts w:ascii="Arial" w:hAnsi="Arial" w:cs="Arial"/>
          <w:sz w:val="22"/>
          <w:szCs w:val="22"/>
          <w:lang w:val="it-IT"/>
        </w:rPr>
      </w:pPr>
      <w:r w:rsidRPr="00F01B5B">
        <w:rPr>
          <w:rFonts w:ascii="Arial" w:hAnsi="Arial" w:cs="Arial"/>
          <w:sz w:val="22"/>
          <w:szCs w:val="22"/>
          <w:lang w:val="it-IT"/>
        </w:rPr>
        <w:t>Profa. Eliana Badiale Furlong</w:t>
      </w:r>
    </w:p>
    <w:p w14:paraId="35D83DA0" w14:textId="77777777" w:rsidR="0000403B" w:rsidRPr="00F01B5B" w:rsidRDefault="0000403B" w:rsidP="0000403B">
      <w:pPr>
        <w:jc w:val="both"/>
        <w:rPr>
          <w:rFonts w:ascii="Arial" w:hAnsi="Arial" w:cs="Arial"/>
          <w:sz w:val="22"/>
          <w:szCs w:val="22"/>
        </w:rPr>
      </w:pPr>
      <w:r w:rsidRPr="00F01B5B">
        <w:rPr>
          <w:rFonts w:ascii="Arial" w:hAnsi="Arial" w:cs="Arial"/>
          <w:sz w:val="22"/>
          <w:szCs w:val="22"/>
        </w:rPr>
        <w:t>Profa. Janaína Fernandes de Medeiros Burkert</w:t>
      </w:r>
    </w:p>
    <w:p w14:paraId="43C0EE94" w14:textId="77777777" w:rsidR="00D84AE4" w:rsidRPr="00F01B5B" w:rsidRDefault="00D84AE4" w:rsidP="00D84AE4">
      <w:pPr>
        <w:jc w:val="both"/>
        <w:rPr>
          <w:rFonts w:ascii="Arial" w:hAnsi="Arial" w:cs="Arial"/>
          <w:sz w:val="22"/>
          <w:szCs w:val="22"/>
        </w:rPr>
      </w:pPr>
      <w:r w:rsidRPr="00F01B5B">
        <w:rPr>
          <w:rFonts w:ascii="Arial" w:hAnsi="Arial" w:cs="Arial"/>
          <w:sz w:val="22"/>
          <w:szCs w:val="22"/>
        </w:rPr>
        <w:t>Profa. Jaqueline Garda Buffon</w:t>
      </w:r>
    </w:p>
    <w:p w14:paraId="5D971ACC" w14:textId="1C02FFF3" w:rsidR="00F01B5B" w:rsidRDefault="0000403B" w:rsidP="00EB6E82">
      <w:pPr>
        <w:jc w:val="both"/>
        <w:rPr>
          <w:rFonts w:ascii="Arial" w:hAnsi="Arial" w:cs="Arial"/>
          <w:sz w:val="22"/>
          <w:szCs w:val="22"/>
        </w:rPr>
      </w:pPr>
      <w:r w:rsidRPr="00F01B5B">
        <w:rPr>
          <w:rFonts w:ascii="Arial" w:hAnsi="Arial" w:cs="Arial"/>
          <w:sz w:val="22"/>
          <w:szCs w:val="22"/>
        </w:rPr>
        <w:t>Prof. Jorge Alberto Vieira Costa</w:t>
      </w:r>
    </w:p>
    <w:p w14:paraId="470CAD02" w14:textId="3A21BE48" w:rsidR="0052183F" w:rsidRPr="00F01B5B" w:rsidRDefault="0052183F" w:rsidP="00EB6E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Prof</w:t>
      </w:r>
      <w:r w:rsidR="00064B4D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Larine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Kupski</w:t>
      </w:r>
      <w:proofErr w:type="spellEnd"/>
    </w:p>
    <w:p w14:paraId="08EBFD7F" w14:textId="77777777" w:rsidR="00EB6E82" w:rsidRPr="00F01B5B" w:rsidRDefault="00EB6E82" w:rsidP="00EB6E82">
      <w:pPr>
        <w:jc w:val="both"/>
        <w:rPr>
          <w:rFonts w:ascii="Arial" w:hAnsi="Arial" w:cs="Arial"/>
          <w:sz w:val="22"/>
          <w:szCs w:val="22"/>
        </w:rPr>
      </w:pPr>
      <w:r w:rsidRPr="00F01B5B">
        <w:rPr>
          <w:rFonts w:ascii="Arial" w:hAnsi="Arial" w:cs="Arial"/>
          <w:sz w:val="22"/>
          <w:szCs w:val="22"/>
        </w:rPr>
        <w:t>Prof. Luiz Antonio de Almeida Pinto</w:t>
      </w:r>
    </w:p>
    <w:p w14:paraId="6068AE80" w14:textId="51034074" w:rsidR="00F01B5B" w:rsidRPr="00F01B5B" w:rsidRDefault="00F01B5B" w:rsidP="00EB6E82">
      <w:pPr>
        <w:jc w:val="both"/>
        <w:rPr>
          <w:rFonts w:ascii="Arial" w:hAnsi="Arial" w:cs="Arial"/>
          <w:sz w:val="22"/>
          <w:szCs w:val="22"/>
        </w:rPr>
      </w:pPr>
      <w:r w:rsidRPr="00F01B5B">
        <w:rPr>
          <w:rFonts w:ascii="Arial" w:hAnsi="Arial" w:cs="Arial"/>
          <w:sz w:val="22"/>
          <w:szCs w:val="22"/>
        </w:rPr>
        <w:t>Profa. Lucielen Oliveira</w:t>
      </w:r>
      <w:r w:rsidR="00172FEE">
        <w:rPr>
          <w:rFonts w:ascii="Arial" w:hAnsi="Arial" w:cs="Arial"/>
          <w:sz w:val="22"/>
          <w:szCs w:val="22"/>
        </w:rPr>
        <w:t xml:space="preserve"> dos Santos</w:t>
      </w:r>
    </w:p>
    <w:p w14:paraId="2AFB5BA3" w14:textId="77777777" w:rsidR="003D289F" w:rsidRPr="00F01B5B" w:rsidRDefault="003D289F" w:rsidP="00EB6E82">
      <w:pPr>
        <w:jc w:val="both"/>
        <w:rPr>
          <w:rFonts w:ascii="Arial" w:hAnsi="Arial" w:cs="Arial"/>
          <w:sz w:val="22"/>
          <w:szCs w:val="22"/>
        </w:rPr>
      </w:pPr>
      <w:r w:rsidRPr="00F01B5B">
        <w:rPr>
          <w:rFonts w:ascii="Arial" w:hAnsi="Arial" w:cs="Arial"/>
          <w:sz w:val="22"/>
          <w:szCs w:val="22"/>
        </w:rPr>
        <w:t>Prof. Mariano Michelon</w:t>
      </w:r>
    </w:p>
    <w:p w14:paraId="4AE9C884" w14:textId="202D5EDA" w:rsidR="0052183F" w:rsidRPr="00F01B5B" w:rsidRDefault="0000403B" w:rsidP="00EB6E82">
      <w:pPr>
        <w:jc w:val="both"/>
        <w:rPr>
          <w:rFonts w:ascii="Arial" w:hAnsi="Arial" w:cs="Arial"/>
          <w:sz w:val="22"/>
          <w:szCs w:val="22"/>
        </w:rPr>
      </w:pPr>
      <w:r w:rsidRPr="00F01B5B">
        <w:rPr>
          <w:rFonts w:ascii="Arial" w:hAnsi="Arial" w:cs="Arial"/>
          <w:sz w:val="22"/>
          <w:szCs w:val="22"/>
        </w:rPr>
        <w:t xml:space="preserve">Profa. Michele </w:t>
      </w:r>
      <w:proofErr w:type="spellStart"/>
      <w:r w:rsidRPr="00F01B5B">
        <w:rPr>
          <w:rFonts w:ascii="Arial" w:hAnsi="Arial" w:cs="Arial"/>
          <w:sz w:val="22"/>
          <w:szCs w:val="22"/>
        </w:rPr>
        <w:t>Greque</w:t>
      </w:r>
      <w:proofErr w:type="spellEnd"/>
      <w:r w:rsidRPr="00F01B5B">
        <w:rPr>
          <w:rFonts w:ascii="Arial" w:hAnsi="Arial" w:cs="Arial"/>
          <w:sz w:val="22"/>
          <w:szCs w:val="22"/>
        </w:rPr>
        <w:t xml:space="preserve"> de Morais</w:t>
      </w:r>
      <w:r w:rsidR="00A97668">
        <w:rPr>
          <w:rFonts w:ascii="Arial" w:hAnsi="Arial" w:cs="Arial"/>
          <w:sz w:val="22"/>
          <w:szCs w:val="22"/>
        </w:rPr>
        <w:t xml:space="preserve"> Costa</w:t>
      </w:r>
    </w:p>
    <w:p w14:paraId="3593756F" w14:textId="4798049C" w:rsidR="00EB6E82" w:rsidRDefault="00EB6E82" w:rsidP="00EB6E82">
      <w:pPr>
        <w:rPr>
          <w:rFonts w:ascii="Arial" w:hAnsi="Arial" w:cs="Arial"/>
          <w:sz w:val="22"/>
          <w:szCs w:val="22"/>
        </w:rPr>
      </w:pPr>
      <w:r w:rsidRPr="00F01B5B">
        <w:rPr>
          <w:rFonts w:ascii="Arial" w:hAnsi="Arial" w:cs="Arial"/>
          <w:sz w:val="22"/>
          <w:szCs w:val="22"/>
        </w:rPr>
        <w:t xml:space="preserve">Profa. </w:t>
      </w:r>
      <w:proofErr w:type="spellStart"/>
      <w:r w:rsidRPr="00F01B5B">
        <w:rPr>
          <w:rFonts w:ascii="Arial" w:hAnsi="Arial" w:cs="Arial"/>
          <w:sz w:val="22"/>
          <w:szCs w:val="22"/>
        </w:rPr>
        <w:t>Vilásia</w:t>
      </w:r>
      <w:proofErr w:type="spellEnd"/>
      <w:r w:rsidRPr="00F01B5B">
        <w:rPr>
          <w:rFonts w:ascii="Arial" w:hAnsi="Arial" w:cs="Arial"/>
          <w:sz w:val="22"/>
          <w:szCs w:val="22"/>
        </w:rPr>
        <w:t xml:space="preserve"> G</w:t>
      </w:r>
      <w:r w:rsidR="0032695F" w:rsidRPr="00F01B5B">
        <w:rPr>
          <w:rFonts w:ascii="Arial" w:hAnsi="Arial" w:cs="Arial"/>
          <w:sz w:val="22"/>
          <w:szCs w:val="22"/>
        </w:rPr>
        <w:t>uimarães</w:t>
      </w:r>
      <w:r w:rsidRPr="00F01B5B">
        <w:rPr>
          <w:rFonts w:ascii="Arial" w:hAnsi="Arial" w:cs="Arial"/>
          <w:sz w:val="22"/>
          <w:szCs w:val="22"/>
        </w:rPr>
        <w:t xml:space="preserve"> M</w:t>
      </w:r>
      <w:r w:rsidR="00A97668">
        <w:rPr>
          <w:rFonts w:ascii="Arial" w:hAnsi="Arial" w:cs="Arial"/>
          <w:sz w:val="22"/>
          <w:szCs w:val="22"/>
        </w:rPr>
        <w:t>artins</w:t>
      </w:r>
    </w:p>
    <w:p w14:paraId="750CEA94" w14:textId="77777777" w:rsidR="000C5CF1" w:rsidRDefault="000C5CF1" w:rsidP="00662D74">
      <w:pPr>
        <w:jc w:val="both"/>
        <w:rPr>
          <w:rFonts w:ascii="Arial" w:hAnsi="Arial" w:cs="Arial"/>
          <w:b/>
          <w:sz w:val="22"/>
          <w:szCs w:val="22"/>
        </w:rPr>
      </w:pPr>
    </w:p>
    <w:p w14:paraId="0B902602" w14:textId="3255E7B4" w:rsidR="00AC7DF7" w:rsidRPr="00244185" w:rsidRDefault="000114AB" w:rsidP="00244185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9585E">
        <w:rPr>
          <w:rFonts w:ascii="Arial" w:hAnsi="Arial" w:cs="Arial"/>
          <w:sz w:val="22"/>
          <w:szCs w:val="22"/>
        </w:rPr>
        <w:t xml:space="preserve">A lista dos candidatos para a </w:t>
      </w:r>
      <w:r w:rsidR="00556C2E">
        <w:rPr>
          <w:rFonts w:ascii="Arial" w:hAnsi="Arial" w:cs="Arial"/>
          <w:sz w:val="22"/>
          <w:szCs w:val="22"/>
        </w:rPr>
        <w:t>arguição</w:t>
      </w:r>
      <w:r>
        <w:rPr>
          <w:rFonts w:ascii="Arial" w:hAnsi="Arial" w:cs="Arial"/>
          <w:sz w:val="22"/>
          <w:szCs w:val="22"/>
        </w:rPr>
        <w:t xml:space="preserve"> </w:t>
      </w:r>
      <w:r w:rsidRPr="000D77DE">
        <w:rPr>
          <w:rFonts w:ascii="Arial" w:hAnsi="Arial" w:cs="Arial"/>
          <w:sz w:val="22"/>
          <w:szCs w:val="22"/>
        </w:rPr>
        <w:t>técnico-científica</w:t>
      </w:r>
      <w:r w:rsidRPr="0069585E">
        <w:rPr>
          <w:rFonts w:ascii="Arial" w:hAnsi="Arial" w:cs="Arial"/>
          <w:sz w:val="22"/>
          <w:szCs w:val="22"/>
        </w:rPr>
        <w:t xml:space="preserve"> (com os seus respectivos horários)</w:t>
      </w:r>
      <w:r>
        <w:rPr>
          <w:rFonts w:ascii="Arial" w:hAnsi="Arial" w:cs="Arial"/>
          <w:sz w:val="22"/>
          <w:szCs w:val="22"/>
        </w:rPr>
        <w:t xml:space="preserve">, bem como </w:t>
      </w:r>
      <w:r w:rsidRPr="0069585E">
        <w:rPr>
          <w:rFonts w:ascii="Arial" w:hAnsi="Arial" w:cs="Arial"/>
          <w:sz w:val="22"/>
          <w:szCs w:val="22"/>
        </w:rPr>
        <w:t>os nomes dos três professores que comporão cada banca de avaliação</w:t>
      </w:r>
      <w:r>
        <w:rPr>
          <w:rFonts w:ascii="Arial" w:hAnsi="Arial" w:cs="Arial"/>
          <w:sz w:val="22"/>
          <w:szCs w:val="22"/>
        </w:rPr>
        <w:t>, serão divulgados no site do programa</w:t>
      </w:r>
      <w:r w:rsidRPr="00CB729C">
        <w:rPr>
          <w:rFonts w:ascii="Arial" w:hAnsi="Arial" w:cs="Arial"/>
          <w:sz w:val="22"/>
          <w:szCs w:val="22"/>
        </w:rPr>
        <w:t>.</w:t>
      </w:r>
    </w:p>
    <w:p w14:paraId="340EC01E" w14:textId="77777777" w:rsidR="00AC7DF7" w:rsidRDefault="00AC7DF7" w:rsidP="00662D74">
      <w:pPr>
        <w:jc w:val="both"/>
        <w:rPr>
          <w:rFonts w:ascii="Arial" w:hAnsi="Arial" w:cs="Arial"/>
          <w:b/>
          <w:sz w:val="22"/>
          <w:szCs w:val="22"/>
        </w:rPr>
      </w:pPr>
    </w:p>
    <w:p w14:paraId="34ED0AE0" w14:textId="77777777" w:rsidR="002E09DE" w:rsidRDefault="00054860" w:rsidP="00662D74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6</w:t>
      </w:r>
      <w:r w:rsidR="007F1696" w:rsidRPr="00C10314">
        <w:rPr>
          <w:rFonts w:ascii="Arial" w:hAnsi="Arial" w:cs="Arial"/>
          <w:b/>
          <w:sz w:val="22"/>
          <w:szCs w:val="22"/>
          <w:u w:val="single"/>
        </w:rPr>
        <w:t xml:space="preserve">.3 </w:t>
      </w:r>
      <w:r w:rsidR="004427EA" w:rsidRPr="00C10314">
        <w:rPr>
          <w:rFonts w:ascii="Arial" w:hAnsi="Arial" w:cs="Arial"/>
          <w:b/>
          <w:sz w:val="22"/>
          <w:szCs w:val="22"/>
          <w:u w:val="single"/>
        </w:rPr>
        <w:t xml:space="preserve">Critérios </w:t>
      </w:r>
      <w:r w:rsidR="00894B09" w:rsidRPr="00C10314">
        <w:rPr>
          <w:rFonts w:ascii="Arial" w:hAnsi="Arial" w:cs="Arial"/>
          <w:b/>
          <w:sz w:val="22"/>
          <w:szCs w:val="22"/>
          <w:u w:val="single"/>
        </w:rPr>
        <w:t xml:space="preserve">para </w:t>
      </w:r>
      <w:r w:rsidR="004427EA" w:rsidRPr="00C10314">
        <w:rPr>
          <w:rFonts w:ascii="Arial" w:hAnsi="Arial" w:cs="Arial"/>
          <w:b/>
          <w:sz w:val="22"/>
          <w:szCs w:val="22"/>
          <w:u w:val="single"/>
        </w:rPr>
        <w:t>aprovação e</w:t>
      </w:r>
      <w:r w:rsidR="00894B09" w:rsidRPr="00C10314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4427EA" w:rsidRPr="00C10314">
        <w:rPr>
          <w:rFonts w:ascii="Arial" w:hAnsi="Arial" w:cs="Arial"/>
          <w:b/>
          <w:sz w:val="22"/>
          <w:szCs w:val="22"/>
          <w:u w:val="single"/>
        </w:rPr>
        <w:t>classificação</w:t>
      </w:r>
    </w:p>
    <w:p w14:paraId="04C71443" w14:textId="77777777" w:rsidR="00C10314" w:rsidRPr="00C10314" w:rsidRDefault="00C10314" w:rsidP="00662D74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6460FC7E" w14:textId="77777777" w:rsidR="0028741A" w:rsidRDefault="0028741A" w:rsidP="00EC6400">
      <w:pPr>
        <w:autoSpaceDE w:val="0"/>
        <w:autoSpaceDN w:val="0"/>
        <w:adjustRightInd w:val="0"/>
        <w:ind w:firstLine="708"/>
        <w:jc w:val="both"/>
        <w:rPr>
          <w:rFonts w:ascii="Helvetica" w:hAnsi="Helvetica" w:cs="Helvetica"/>
          <w:color w:val="000000"/>
          <w:sz w:val="22"/>
          <w:szCs w:val="22"/>
        </w:rPr>
      </w:pPr>
      <w:r w:rsidRPr="00CC0B02">
        <w:rPr>
          <w:rFonts w:ascii="Helvetica" w:hAnsi="Helvetica" w:cs="Helvetica"/>
          <w:color w:val="000000"/>
          <w:sz w:val="22"/>
          <w:szCs w:val="22"/>
        </w:rPr>
        <w:t>O preenchimento das vagas respeitará a ordem de classificação geral de acordo</w:t>
      </w:r>
      <w:r w:rsidR="008570FD">
        <w:rPr>
          <w:rFonts w:ascii="Helvetica" w:hAnsi="Helvetica" w:cs="Helvetica"/>
          <w:color w:val="000000"/>
          <w:sz w:val="22"/>
          <w:szCs w:val="22"/>
        </w:rPr>
        <w:t xml:space="preserve"> </w:t>
      </w:r>
      <w:r w:rsidRPr="00CC0B02">
        <w:rPr>
          <w:rFonts w:ascii="Helvetica" w:hAnsi="Helvetica" w:cs="Helvetica"/>
          <w:color w:val="000000"/>
          <w:sz w:val="22"/>
          <w:szCs w:val="22"/>
        </w:rPr>
        <w:t>com o número de vagas estabelecido pelo Programa e o orientador de mestrado será</w:t>
      </w:r>
      <w:r w:rsidR="008570FD">
        <w:rPr>
          <w:rFonts w:ascii="Helvetica" w:hAnsi="Helvetica" w:cs="Helvetica"/>
          <w:color w:val="000000"/>
          <w:sz w:val="22"/>
          <w:szCs w:val="22"/>
        </w:rPr>
        <w:t xml:space="preserve"> </w:t>
      </w:r>
      <w:r w:rsidRPr="00CC0B02">
        <w:rPr>
          <w:rFonts w:ascii="Helvetica" w:hAnsi="Helvetica" w:cs="Helvetica"/>
          <w:color w:val="000000"/>
          <w:sz w:val="22"/>
          <w:szCs w:val="22"/>
        </w:rPr>
        <w:t>definido após a seleção.</w:t>
      </w:r>
    </w:p>
    <w:p w14:paraId="77C369C7" w14:textId="77777777" w:rsidR="00CC0B02" w:rsidRDefault="00CC0B02" w:rsidP="00EC6400">
      <w:pPr>
        <w:autoSpaceDE w:val="0"/>
        <w:autoSpaceDN w:val="0"/>
        <w:adjustRightInd w:val="0"/>
        <w:ind w:firstLine="708"/>
        <w:jc w:val="both"/>
        <w:rPr>
          <w:rFonts w:ascii="Helvetica" w:hAnsi="Helvetica" w:cs="Helvetica"/>
          <w:color w:val="000000"/>
          <w:sz w:val="22"/>
          <w:szCs w:val="22"/>
        </w:rPr>
      </w:pPr>
      <w:r w:rsidRPr="008570FD">
        <w:rPr>
          <w:rFonts w:ascii="Helvetica" w:hAnsi="Helvetica" w:cs="Helvetica"/>
          <w:color w:val="000000"/>
          <w:sz w:val="22"/>
          <w:szCs w:val="22"/>
        </w:rPr>
        <w:t>O preenchimento das vagas respeitará a ordem de classificação geral dos candidatos;</w:t>
      </w:r>
      <w:r w:rsidR="008570FD" w:rsidRPr="008570FD">
        <w:rPr>
          <w:rFonts w:ascii="Helvetica" w:hAnsi="Helvetica" w:cs="Helvetica"/>
          <w:color w:val="000000"/>
          <w:sz w:val="22"/>
          <w:szCs w:val="22"/>
        </w:rPr>
        <w:t xml:space="preserve"> </w:t>
      </w:r>
      <w:r w:rsidRPr="008570FD">
        <w:rPr>
          <w:rFonts w:ascii="Helvetica" w:hAnsi="Helvetica" w:cs="Helvetica"/>
          <w:color w:val="000000"/>
          <w:sz w:val="22"/>
          <w:szCs w:val="22"/>
        </w:rPr>
        <w:t xml:space="preserve">sendo desclassificados os candidatos que ficarem abaixo do ponto de corte, nota </w:t>
      </w:r>
      <w:r w:rsidR="00295A9F">
        <w:rPr>
          <w:rFonts w:ascii="Helvetica" w:hAnsi="Helvetica" w:cs="Helvetica"/>
          <w:color w:val="000000"/>
          <w:sz w:val="22"/>
          <w:szCs w:val="22"/>
        </w:rPr>
        <w:t>5</w:t>
      </w:r>
      <w:r w:rsidRPr="008570FD">
        <w:rPr>
          <w:rFonts w:ascii="Helvetica" w:hAnsi="Helvetica" w:cs="Helvetica"/>
          <w:color w:val="000000"/>
          <w:sz w:val="22"/>
          <w:szCs w:val="22"/>
        </w:rPr>
        <w:t>,0 (nota mínima)</w:t>
      </w:r>
      <w:r w:rsidR="00EC6400">
        <w:rPr>
          <w:rFonts w:ascii="Helvetica" w:hAnsi="Helvetica" w:cs="Helvetica"/>
          <w:color w:val="000000"/>
          <w:sz w:val="22"/>
          <w:szCs w:val="22"/>
        </w:rPr>
        <w:t>.</w:t>
      </w:r>
    </w:p>
    <w:p w14:paraId="47E69B86" w14:textId="079C8A98" w:rsidR="00721BF1" w:rsidRPr="00A97668" w:rsidRDefault="00C21CD9" w:rsidP="00A97668">
      <w:pPr>
        <w:autoSpaceDE w:val="0"/>
        <w:autoSpaceDN w:val="0"/>
        <w:adjustRightInd w:val="0"/>
        <w:ind w:firstLine="708"/>
        <w:jc w:val="both"/>
        <w:rPr>
          <w:rFonts w:ascii="Helvetica" w:hAnsi="Helvetica" w:cs="Helvetica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T</w:t>
      </w:r>
      <w:r w:rsidR="00CC0B02">
        <w:rPr>
          <w:rFonts w:ascii="Helvetica" w:hAnsi="Helvetica" w:cs="Helvetica"/>
          <w:color w:val="000000"/>
          <w:sz w:val="22"/>
          <w:szCs w:val="22"/>
        </w:rPr>
        <w:t xml:space="preserve">odos os demais candidatos aprovados </w:t>
      </w:r>
      <w:r>
        <w:rPr>
          <w:rFonts w:ascii="Helvetica" w:hAnsi="Helvetica" w:cs="Helvetica"/>
          <w:color w:val="000000"/>
          <w:sz w:val="22"/>
          <w:szCs w:val="22"/>
        </w:rPr>
        <w:t xml:space="preserve">serão considerados suplentes e </w:t>
      </w:r>
      <w:r w:rsidR="00054860">
        <w:rPr>
          <w:rFonts w:ascii="Helvetica" w:hAnsi="Helvetica" w:cs="Helvetica"/>
          <w:color w:val="000000"/>
          <w:sz w:val="22"/>
          <w:szCs w:val="22"/>
        </w:rPr>
        <w:t>serão</w:t>
      </w:r>
      <w:r>
        <w:rPr>
          <w:rFonts w:ascii="Helvetica" w:hAnsi="Helvetica" w:cs="Helvetica"/>
          <w:color w:val="000000"/>
          <w:sz w:val="22"/>
          <w:szCs w:val="22"/>
        </w:rPr>
        <w:t xml:space="preserve"> </w:t>
      </w:r>
      <w:r w:rsidR="00054860">
        <w:rPr>
          <w:rFonts w:ascii="Helvetica" w:hAnsi="Helvetica" w:cs="Helvetica"/>
          <w:color w:val="000000"/>
          <w:sz w:val="22"/>
          <w:szCs w:val="22"/>
        </w:rPr>
        <w:t>divulgados</w:t>
      </w:r>
      <w:r w:rsidR="00CC0B02" w:rsidRPr="00CC0B02">
        <w:rPr>
          <w:rFonts w:ascii="Helvetica" w:hAnsi="Helvetica" w:cs="Helvetica"/>
          <w:color w:val="000000"/>
          <w:sz w:val="22"/>
          <w:szCs w:val="22"/>
        </w:rPr>
        <w:t xml:space="preserve"> por ordem de classificação.</w:t>
      </w:r>
    </w:p>
    <w:p w14:paraId="3232F2FB" w14:textId="77777777" w:rsidR="00A97668" w:rsidRDefault="00A97668" w:rsidP="00A97668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1344EF19" w14:textId="0AE482EB" w:rsidR="00C10314" w:rsidRPr="00FA05A8" w:rsidRDefault="0069036E" w:rsidP="00C10314">
      <w:pPr>
        <w:pStyle w:val="Corpodetexto2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7</w:t>
      </w:r>
      <w:r w:rsidR="00C10314" w:rsidRPr="00FA05A8">
        <w:rPr>
          <w:rFonts w:ascii="Arial" w:hAnsi="Arial" w:cs="Arial"/>
          <w:b/>
          <w:bCs/>
          <w:sz w:val="22"/>
          <w:szCs w:val="22"/>
          <w:u w:val="single"/>
        </w:rPr>
        <w:t>) MATRÍCULA</w:t>
      </w:r>
    </w:p>
    <w:p w14:paraId="56954F99" w14:textId="77777777" w:rsidR="00C10314" w:rsidRPr="00FA05A8" w:rsidRDefault="00C10314" w:rsidP="00C10314">
      <w:pPr>
        <w:pStyle w:val="Corpodetexto2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91B7F4B" w14:textId="62A1B0FC" w:rsidR="00C10314" w:rsidRPr="00405D53" w:rsidRDefault="00C10314" w:rsidP="00C10314">
      <w:pPr>
        <w:pStyle w:val="Corpodetexto2"/>
        <w:spacing w:after="0" w:line="240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FA05A8">
        <w:rPr>
          <w:rFonts w:ascii="Arial" w:hAnsi="Arial" w:cs="Arial"/>
          <w:sz w:val="22"/>
          <w:szCs w:val="22"/>
        </w:rPr>
        <w:lastRenderedPageBreak/>
        <w:t>O</w:t>
      </w:r>
      <w:r w:rsidR="004F5ED1">
        <w:rPr>
          <w:rFonts w:ascii="Arial" w:hAnsi="Arial" w:cs="Arial"/>
          <w:sz w:val="22"/>
          <w:szCs w:val="22"/>
        </w:rPr>
        <w:t>s</w:t>
      </w:r>
      <w:r w:rsidRPr="00FA05A8">
        <w:rPr>
          <w:rFonts w:ascii="Arial" w:hAnsi="Arial" w:cs="Arial"/>
          <w:sz w:val="22"/>
          <w:szCs w:val="22"/>
        </w:rPr>
        <w:t xml:space="preserve"> candidato</w:t>
      </w:r>
      <w:r w:rsidR="004F5ED1">
        <w:rPr>
          <w:rFonts w:ascii="Arial" w:hAnsi="Arial" w:cs="Arial"/>
          <w:sz w:val="22"/>
          <w:szCs w:val="22"/>
        </w:rPr>
        <w:t>s</w:t>
      </w:r>
      <w:r w:rsidRPr="00FA05A8">
        <w:rPr>
          <w:rFonts w:ascii="Arial" w:hAnsi="Arial" w:cs="Arial"/>
          <w:sz w:val="22"/>
          <w:szCs w:val="22"/>
        </w:rPr>
        <w:t xml:space="preserve"> aprovado</w:t>
      </w:r>
      <w:r w:rsidR="004F5ED1">
        <w:rPr>
          <w:rFonts w:ascii="Arial" w:hAnsi="Arial" w:cs="Arial"/>
          <w:sz w:val="22"/>
          <w:szCs w:val="22"/>
        </w:rPr>
        <w:t>s</w:t>
      </w:r>
      <w:r w:rsidRPr="00FA05A8">
        <w:rPr>
          <w:rFonts w:ascii="Arial" w:hAnsi="Arial" w:cs="Arial"/>
          <w:sz w:val="22"/>
          <w:szCs w:val="22"/>
        </w:rPr>
        <w:t xml:space="preserve"> no mestrado</w:t>
      </w:r>
      <w:r w:rsidR="004F5ED1">
        <w:rPr>
          <w:rFonts w:ascii="Arial" w:hAnsi="Arial" w:cs="Arial"/>
          <w:sz w:val="22"/>
          <w:szCs w:val="22"/>
        </w:rPr>
        <w:t xml:space="preserve"> e doutorado</w:t>
      </w:r>
      <w:r w:rsidRPr="00FA05A8">
        <w:rPr>
          <w:rFonts w:ascii="Arial" w:hAnsi="Arial" w:cs="Arial"/>
          <w:sz w:val="22"/>
          <w:szCs w:val="22"/>
        </w:rPr>
        <w:t xml:space="preserve"> dever</w:t>
      </w:r>
      <w:r w:rsidR="004F5ED1">
        <w:rPr>
          <w:rFonts w:ascii="Arial" w:hAnsi="Arial" w:cs="Arial"/>
          <w:sz w:val="22"/>
          <w:szCs w:val="22"/>
        </w:rPr>
        <w:t>ão</w:t>
      </w:r>
      <w:r w:rsidRPr="00FA05A8">
        <w:rPr>
          <w:rFonts w:ascii="Arial" w:hAnsi="Arial" w:cs="Arial"/>
          <w:sz w:val="22"/>
          <w:szCs w:val="22"/>
        </w:rPr>
        <w:t xml:space="preserve"> realizar matrícula </w:t>
      </w:r>
      <w:r w:rsidRPr="00405D53">
        <w:rPr>
          <w:rFonts w:ascii="Arial" w:hAnsi="Arial" w:cs="Arial"/>
          <w:sz w:val="22"/>
          <w:szCs w:val="22"/>
        </w:rPr>
        <w:t xml:space="preserve">no local </w:t>
      </w:r>
      <w:r w:rsidR="00D96AA9">
        <w:rPr>
          <w:rFonts w:ascii="Arial" w:hAnsi="Arial" w:cs="Arial"/>
          <w:sz w:val="22"/>
          <w:szCs w:val="22"/>
        </w:rPr>
        <w:t xml:space="preserve">e data </w:t>
      </w:r>
      <w:r w:rsidRPr="00405D53">
        <w:rPr>
          <w:rFonts w:ascii="Arial" w:hAnsi="Arial" w:cs="Arial"/>
          <w:sz w:val="22"/>
          <w:szCs w:val="22"/>
        </w:rPr>
        <w:t>a ser divulgado na página do programa (www.ppg</w:t>
      </w:r>
      <w:r w:rsidR="00723D4C" w:rsidRPr="00405D53">
        <w:rPr>
          <w:rFonts w:ascii="Arial" w:hAnsi="Arial" w:cs="Arial"/>
          <w:sz w:val="22"/>
          <w:szCs w:val="22"/>
        </w:rPr>
        <w:t>e</w:t>
      </w:r>
      <w:r w:rsidR="00F83F8C">
        <w:rPr>
          <w:rFonts w:ascii="Arial" w:hAnsi="Arial" w:cs="Arial"/>
          <w:sz w:val="22"/>
          <w:szCs w:val="22"/>
        </w:rPr>
        <w:t>c</w:t>
      </w:r>
      <w:r w:rsidR="00723D4C" w:rsidRPr="00405D53">
        <w:rPr>
          <w:rFonts w:ascii="Arial" w:hAnsi="Arial" w:cs="Arial"/>
          <w:sz w:val="22"/>
          <w:szCs w:val="22"/>
        </w:rPr>
        <w:t>a</w:t>
      </w:r>
      <w:r w:rsidRPr="00405D53">
        <w:rPr>
          <w:rFonts w:ascii="Arial" w:hAnsi="Arial" w:cs="Arial"/>
          <w:sz w:val="22"/>
          <w:szCs w:val="22"/>
        </w:rPr>
        <w:t>.furg.br).</w:t>
      </w:r>
    </w:p>
    <w:p w14:paraId="38BF5D0A" w14:textId="0B27BDDA" w:rsidR="00AC7DF7" w:rsidRDefault="00C10314" w:rsidP="00C10314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8D2647">
        <w:rPr>
          <w:rFonts w:ascii="Arial" w:hAnsi="Arial" w:cs="Arial"/>
          <w:sz w:val="22"/>
          <w:szCs w:val="22"/>
        </w:rPr>
        <w:t>O</w:t>
      </w:r>
      <w:r w:rsidRPr="00FA05A8">
        <w:rPr>
          <w:rFonts w:ascii="Arial" w:hAnsi="Arial" w:cs="Arial"/>
          <w:sz w:val="22"/>
          <w:szCs w:val="22"/>
        </w:rPr>
        <w:t xml:space="preserve"> candidato aprovado que deseja concorrer a bolsa </w:t>
      </w:r>
      <w:r w:rsidRPr="008D2647">
        <w:rPr>
          <w:rFonts w:ascii="Arial" w:hAnsi="Arial" w:cs="Arial"/>
          <w:sz w:val="22"/>
          <w:szCs w:val="22"/>
        </w:rPr>
        <w:t xml:space="preserve">de </w:t>
      </w:r>
      <w:r w:rsidRPr="00405D53">
        <w:rPr>
          <w:rFonts w:ascii="Arial" w:hAnsi="Arial" w:cs="Arial"/>
          <w:sz w:val="22"/>
          <w:szCs w:val="22"/>
        </w:rPr>
        <w:t>estudo</w:t>
      </w:r>
      <w:r w:rsidR="008D2647" w:rsidRPr="00405D53">
        <w:rPr>
          <w:rFonts w:ascii="Arial" w:hAnsi="Arial" w:cs="Arial"/>
          <w:sz w:val="22"/>
          <w:szCs w:val="22"/>
        </w:rPr>
        <w:t xml:space="preserve"> em caso de disponibilidade</w:t>
      </w:r>
      <w:r w:rsidR="00723D4C" w:rsidRPr="00405D53">
        <w:rPr>
          <w:rFonts w:ascii="Arial" w:hAnsi="Arial" w:cs="Arial"/>
          <w:sz w:val="22"/>
          <w:szCs w:val="22"/>
        </w:rPr>
        <w:t xml:space="preserve"> (edital de bolsas)</w:t>
      </w:r>
      <w:r w:rsidRPr="00405D53">
        <w:rPr>
          <w:rFonts w:ascii="Arial" w:hAnsi="Arial" w:cs="Arial"/>
          <w:sz w:val="22"/>
          <w:szCs w:val="22"/>
        </w:rPr>
        <w:t>, deverá apresentar no ato da matrícula a ata de defesa do mestrado defendi</w:t>
      </w:r>
      <w:r w:rsidR="00FA05A8" w:rsidRPr="00405D53">
        <w:rPr>
          <w:rFonts w:ascii="Arial" w:hAnsi="Arial" w:cs="Arial"/>
          <w:sz w:val="22"/>
          <w:szCs w:val="22"/>
        </w:rPr>
        <w:t>do</w:t>
      </w:r>
      <w:r w:rsidR="00400DC9" w:rsidRPr="00C02261">
        <w:rPr>
          <w:rFonts w:ascii="Arial" w:hAnsi="Arial" w:cs="Arial"/>
          <w:sz w:val="22"/>
          <w:szCs w:val="22"/>
        </w:rPr>
        <w:t>.</w:t>
      </w:r>
      <w:r w:rsidR="00400DC9">
        <w:rPr>
          <w:rFonts w:ascii="Arial" w:hAnsi="Arial" w:cs="Arial"/>
          <w:sz w:val="22"/>
          <w:szCs w:val="22"/>
        </w:rPr>
        <w:t xml:space="preserve"> </w:t>
      </w:r>
      <w:r w:rsidR="00C27B82">
        <w:rPr>
          <w:rFonts w:ascii="Arial" w:hAnsi="Arial" w:cs="Arial"/>
          <w:sz w:val="22"/>
          <w:szCs w:val="22"/>
        </w:rPr>
        <w:t>Após a matrícula e não completando as vagas</w:t>
      </w:r>
      <w:r w:rsidR="00400DC9">
        <w:rPr>
          <w:rFonts w:ascii="Arial" w:hAnsi="Arial" w:cs="Arial"/>
          <w:sz w:val="22"/>
          <w:szCs w:val="22"/>
        </w:rPr>
        <w:t xml:space="preserve"> será realizada a convocação</w:t>
      </w:r>
      <w:r w:rsidRPr="00867419">
        <w:rPr>
          <w:rFonts w:ascii="Arial" w:hAnsi="Arial" w:cs="Arial"/>
          <w:sz w:val="22"/>
          <w:szCs w:val="22"/>
        </w:rPr>
        <w:t xml:space="preserve"> dos suplentes por ordem de classificação geral. </w:t>
      </w:r>
    </w:p>
    <w:p w14:paraId="0EAB093F" w14:textId="77777777" w:rsidR="00A97668" w:rsidRPr="00E778F5" w:rsidRDefault="00A97668" w:rsidP="00C10314">
      <w:pPr>
        <w:ind w:firstLine="708"/>
        <w:jc w:val="both"/>
        <w:rPr>
          <w:rFonts w:ascii="Arial" w:hAnsi="Arial" w:cs="Arial"/>
          <w:b/>
          <w:sz w:val="22"/>
          <w:szCs w:val="22"/>
        </w:rPr>
      </w:pPr>
    </w:p>
    <w:p w14:paraId="20612399" w14:textId="57BB2A3E" w:rsidR="007F1696" w:rsidRDefault="0069036E" w:rsidP="007F169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8</w:t>
      </w:r>
      <w:r w:rsidR="007F1696" w:rsidRPr="00EC6400">
        <w:rPr>
          <w:rFonts w:ascii="Arial" w:hAnsi="Arial" w:cs="Arial"/>
          <w:b/>
          <w:bCs/>
          <w:sz w:val="22"/>
          <w:szCs w:val="22"/>
          <w:u w:val="single"/>
        </w:rPr>
        <w:t xml:space="preserve">) </w:t>
      </w:r>
      <w:r w:rsidR="007F1696">
        <w:rPr>
          <w:rFonts w:ascii="Arial" w:hAnsi="Arial" w:cs="Arial"/>
          <w:b/>
          <w:bCs/>
          <w:sz w:val="22"/>
          <w:szCs w:val="22"/>
          <w:u w:val="single"/>
        </w:rPr>
        <w:t>INÍCIOS DAS AULAS</w:t>
      </w:r>
    </w:p>
    <w:p w14:paraId="499F6BB0" w14:textId="77777777" w:rsidR="007F1696" w:rsidRPr="00EC6400" w:rsidRDefault="007F1696" w:rsidP="007F169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3F3273E" w14:textId="11EB7383" w:rsidR="007F1696" w:rsidRDefault="00A97668" w:rsidP="007F1696">
      <w:pPr>
        <w:pStyle w:val="Corpodetexto2"/>
        <w:spacing w:after="0" w:line="240" w:lineRule="auto"/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Segundo</w:t>
      </w:r>
      <w:r w:rsidR="007F1696" w:rsidRPr="007B1A51">
        <w:rPr>
          <w:rFonts w:ascii="Arial" w:hAnsi="Arial" w:cs="Arial"/>
          <w:sz w:val="22"/>
          <w:szCs w:val="22"/>
        </w:rPr>
        <w:t xml:space="preserve"> Semestre Acadêmico de 202</w:t>
      </w:r>
      <w:r w:rsidR="00B840A9" w:rsidRPr="007B1A51">
        <w:rPr>
          <w:rFonts w:ascii="Arial" w:hAnsi="Arial" w:cs="Arial"/>
          <w:sz w:val="22"/>
          <w:szCs w:val="22"/>
        </w:rPr>
        <w:t>4</w:t>
      </w:r>
      <w:r w:rsidR="007F1696" w:rsidRPr="00A1090C">
        <w:rPr>
          <w:rFonts w:ascii="Arial" w:hAnsi="Arial" w:cs="Arial"/>
          <w:sz w:val="22"/>
          <w:szCs w:val="22"/>
        </w:rPr>
        <w:t xml:space="preserve"> a ser divulgado na página do programa (</w:t>
      </w:r>
      <w:r w:rsidR="00915839" w:rsidRPr="00915839">
        <w:rPr>
          <w:rFonts w:ascii="Arial" w:hAnsi="Arial" w:cs="Arial"/>
          <w:sz w:val="22"/>
          <w:szCs w:val="22"/>
        </w:rPr>
        <w:t>https://ppgeca.furg.br/ciclo-2</w:t>
      </w:r>
      <w:r w:rsidR="007F1696" w:rsidRPr="00A1090C">
        <w:rPr>
          <w:rFonts w:ascii="Arial" w:hAnsi="Arial" w:cs="Arial"/>
          <w:sz w:val="22"/>
          <w:szCs w:val="22"/>
        </w:rPr>
        <w:t>).</w:t>
      </w:r>
    </w:p>
    <w:p w14:paraId="22352302" w14:textId="77777777" w:rsidR="004533D9" w:rsidRDefault="004533D9" w:rsidP="007F1696">
      <w:pPr>
        <w:pStyle w:val="Corpodetexto2"/>
        <w:spacing w:after="0" w:line="24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14:paraId="6B8CC104" w14:textId="07D6619A" w:rsidR="00723D4C" w:rsidRDefault="0069036E" w:rsidP="00723D4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9</w:t>
      </w:r>
      <w:r w:rsidR="00723D4C" w:rsidRPr="00EC6400">
        <w:rPr>
          <w:rFonts w:ascii="Arial" w:hAnsi="Arial" w:cs="Arial"/>
          <w:b/>
          <w:bCs/>
          <w:sz w:val="22"/>
          <w:szCs w:val="22"/>
          <w:u w:val="single"/>
        </w:rPr>
        <w:t xml:space="preserve">) </w:t>
      </w:r>
      <w:r w:rsidR="00723D4C">
        <w:rPr>
          <w:rFonts w:ascii="Arial" w:hAnsi="Arial" w:cs="Arial"/>
          <w:b/>
          <w:bCs/>
          <w:sz w:val="22"/>
          <w:szCs w:val="22"/>
          <w:u w:val="single"/>
        </w:rPr>
        <w:t>BOLSAS DE ESTUDO</w:t>
      </w:r>
    </w:p>
    <w:p w14:paraId="11D5A6A0" w14:textId="77777777" w:rsidR="00AC7DF7" w:rsidRDefault="00AC7DF7" w:rsidP="00723D4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C65F874" w14:textId="77777777" w:rsidR="00723D4C" w:rsidRPr="00723D4C" w:rsidRDefault="00723D4C" w:rsidP="00723D4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723D4C">
        <w:rPr>
          <w:rFonts w:ascii="Arial" w:hAnsi="Arial" w:cs="Arial"/>
          <w:sz w:val="22"/>
          <w:szCs w:val="22"/>
        </w:rPr>
        <w:t xml:space="preserve"> aprovação no processo seletivo não garante o recebimento de bolsa de estudos do Programa de Pós-Graduação</w:t>
      </w:r>
      <w:r w:rsidR="001A1EA5">
        <w:rPr>
          <w:rFonts w:ascii="Arial" w:hAnsi="Arial" w:cs="Arial"/>
          <w:sz w:val="22"/>
          <w:szCs w:val="22"/>
        </w:rPr>
        <w:t xml:space="preserve">. As bolsas de </w:t>
      </w:r>
      <w:r w:rsidRPr="00723D4C">
        <w:rPr>
          <w:rFonts w:ascii="Arial" w:hAnsi="Arial" w:cs="Arial"/>
          <w:sz w:val="22"/>
          <w:szCs w:val="22"/>
        </w:rPr>
        <w:t>mestrado e de doutorado</w:t>
      </w:r>
      <w:r w:rsidR="001A1EA5">
        <w:rPr>
          <w:rFonts w:ascii="Arial" w:hAnsi="Arial" w:cs="Arial"/>
          <w:sz w:val="22"/>
          <w:szCs w:val="22"/>
        </w:rPr>
        <w:t xml:space="preserve"> disponíveis </w:t>
      </w:r>
      <w:r w:rsidRPr="00723D4C">
        <w:rPr>
          <w:rFonts w:ascii="Arial" w:hAnsi="Arial" w:cs="Arial"/>
          <w:sz w:val="22"/>
          <w:szCs w:val="22"/>
        </w:rPr>
        <w:t>serão distribuídas por meio de Edital específic</w:t>
      </w:r>
      <w:r w:rsidR="001A1EA5">
        <w:rPr>
          <w:rFonts w:ascii="Arial" w:hAnsi="Arial" w:cs="Arial"/>
          <w:sz w:val="22"/>
          <w:szCs w:val="22"/>
        </w:rPr>
        <w:t>o</w:t>
      </w:r>
      <w:r w:rsidRPr="00723D4C">
        <w:rPr>
          <w:rFonts w:ascii="Arial" w:hAnsi="Arial" w:cs="Arial"/>
          <w:sz w:val="22"/>
          <w:szCs w:val="22"/>
        </w:rPr>
        <w:t xml:space="preserve"> seguindo as orientações das agências de fomento.</w:t>
      </w:r>
    </w:p>
    <w:p w14:paraId="7EF95A0C" w14:textId="77777777" w:rsidR="00723D4C" w:rsidRDefault="00723D4C" w:rsidP="00723D4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F006B61" w14:textId="101471C0" w:rsidR="007F1696" w:rsidRDefault="00723D4C" w:rsidP="007F169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69036E">
        <w:rPr>
          <w:rFonts w:ascii="Arial" w:hAnsi="Arial" w:cs="Arial"/>
          <w:b/>
          <w:bCs/>
          <w:sz w:val="22"/>
          <w:szCs w:val="22"/>
        </w:rPr>
        <w:t>0</w:t>
      </w:r>
      <w:r w:rsidR="007F1696" w:rsidRPr="00EC6400">
        <w:rPr>
          <w:rFonts w:ascii="Arial" w:hAnsi="Arial" w:cs="Arial"/>
          <w:b/>
          <w:bCs/>
          <w:sz w:val="22"/>
          <w:szCs w:val="22"/>
          <w:u w:val="single"/>
        </w:rPr>
        <w:t xml:space="preserve">) </w:t>
      </w:r>
      <w:r w:rsidR="007F1696">
        <w:rPr>
          <w:rFonts w:ascii="Arial" w:hAnsi="Arial" w:cs="Arial"/>
          <w:b/>
          <w:bCs/>
          <w:sz w:val="22"/>
          <w:szCs w:val="22"/>
          <w:u w:val="single"/>
        </w:rPr>
        <w:t>DISPOSIÇÕES FINAIS</w:t>
      </w:r>
    </w:p>
    <w:p w14:paraId="0E244D2C" w14:textId="77777777" w:rsidR="007F1696" w:rsidRPr="00580D79" w:rsidRDefault="007F1696" w:rsidP="00662D74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1B137CD" w14:textId="4A17DF64" w:rsidR="00340318" w:rsidRDefault="00880E1E" w:rsidP="00662D74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CB729C">
        <w:rPr>
          <w:rFonts w:ascii="Arial" w:hAnsi="Arial" w:cs="Arial"/>
          <w:sz w:val="22"/>
          <w:szCs w:val="22"/>
        </w:rPr>
        <w:t>As questões</w:t>
      </w:r>
      <w:r w:rsidR="00AC47B3" w:rsidRPr="00CB729C">
        <w:rPr>
          <w:rFonts w:ascii="Arial" w:hAnsi="Arial" w:cs="Arial"/>
          <w:sz w:val="22"/>
          <w:szCs w:val="22"/>
        </w:rPr>
        <w:t xml:space="preserve"> </w:t>
      </w:r>
      <w:r w:rsidRPr="00CB729C">
        <w:rPr>
          <w:rFonts w:ascii="Arial" w:hAnsi="Arial" w:cs="Arial"/>
          <w:sz w:val="22"/>
          <w:szCs w:val="22"/>
        </w:rPr>
        <w:t>não previstas neste Edita</w:t>
      </w:r>
      <w:r w:rsidR="00EE1557" w:rsidRPr="00CB729C">
        <w:rPr>
          <w:rFonts w:ascii="Arial" w:hAnsi="Arial" w:cs="Arial"/>
          <w:sz w:val="22"/>
          <w:szCs w:val="22"/>
        </w:rPr>
        <w:t>l</w:t>
      </w:r>
      <w:r w:rsidRPr="00CB729C">
        <w:rPr>
          <w:rFonts w:ascii="Arial" w:hAnsi="Arial" w:cs="Arial"/>
          <w:sz w:val="22"/>
          <w:szCs w:val="22"/>
        </w:rPr>
        <w:t xml:space="preserve"> serão </w:t>
      </w:r>
      <w:r w:rsidR="00EE1557" w:rsidRPr="00CB729C">
        <w:rPr>
          <w:rFonts w:ascii="Arial" w:hAnsi="Arial" w:cs="Arial"/>
          <w:sz w:val="22"/>
          <w:szCs w:val="22"/>
        </w:rPr>
        <w:t>resolvidas pela Comissão de Seleção do P</w:t>
      </w:r>
      <w:r w:rsidRPr="00CB729C">
        <w:rPr>
          <w:rFonts w:ascii="Arial" w:hAnsi="Arial" w:cs="Arial"/>
          <w:sz w:val="22"/>
          <w:szCs w:val="22"/>
        </w:rPr>
        <w:t xml:space="preserve">rocesso </w:t>
      </w:r>
      <w:r w:rsidR="00EE1557" w:rsidRPr="00CB729C">
        <w:rPr>
          <w:rFonts w:ascii="Arial" w:hAnsi="Arial" w:cs="Arial"/>
          <w:sz w:val="22"/>
          <w:szCs w:val="22"/>
        </w:rPr>
        <w:t>S</w:t>
      </w:r>
      <w:r w:rsidRPr="00CB729C">
        <w:rPr>
          <w:rFonts w:ascii="Arial" w:hAnsi="Arial" w:cs="Arial"/>
          <w:sz w:val="22"/>
          <w:szCs w:val="22"/>
        </w:rPr>
        <w:t>eletivo 20</w:t>
      </w:r>
      <w:r w:rsidR="00413307">
        <w:rPr>
          <w:rFonts w:ascii="Arial" w:hAnsi="Arial" w:cs="Arial"/>
          <w:sz w:val="22"/>
          <w:szCs w:val="22"/>
        </w:rPr>
        <w:t>2</w:t>
      </w:r>
      <w:r w:rsidR="004F5ED1">
        <w:rPr>
          <w:rFonts w:ascii="Arial" w:hAnsi="Arial" w:cs="Arial"/>
          <w:sz w:val="22"/>
          <w:szCs w:val="22"/>
        </w:rPr>
        <w:t>4</w:t>
      </w:r>
      <w:r w:rsidR="00B052B2" w:rsidRPr="00CB729C">
        <w:rPr>
          <w:rFonts w:ascii="Arial" w:hAnsi="Arial" w:cs="Arial"/>
          <w:sz w:val="22"/>
          <w:szCs w:val="22"/>
        </w:rPr>
        <w:t>.</w:t>
      </w:r>
    </w:p>
    <w:p w14:paraId="26B66A66" w14:textId="20670E50" w:rsidR="00EA6D3A" w:rsidRDefault="00F47175" w:rsidP="00413307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7B02AC">
        <w:rPr>
          <w:rFonts w:ascii="Arial" w:hAnsi="Arial" w:cs="Arial"/>
          <w:sz w:val="22"/>
          <w:szCs w:val="22"/>
        </w:rPr>
        <w:t>Os recursos deverão ser</w:t>
      </w:r>
      <w:r w:rsidR="00413307" w:rsidRPr="007B02AC">
        <w:rPr>
          <w:rFonts w:ascii="Arial" w:hAnsi="Arial" w:cs="Arial"/>
          <w:sz w:val="22"/>
          <w:szCs w:val="22"/>
        </w:rPr>
        <w:t xml:space="preserve"> </w:t>
      </w:r>
      <w:r w:rsidR="0053323A">
        <w:rPr>
          <w:rFonts w:ascii="Arial" w:hAnsi="Arial" w:cs="Arial"/>
          <w:sz w:val="22"/>
          <w:szCs w:val="22"/>
        </w:rPr>
        <w:t>realizados</w:t>
      </w:r>
      <w:r w:rsidR="00413307" w:rsidRPr="007B02AC">
        <w:rPr>
          <w:rFonts w:ascii="Arial" w:hAnsi="Arial" w:cs="Arial"/>
          <w:sz w:val="22"/>
          <w:szCs w:val="22"/>
        </w:rPr>
        <w:t xml:space="preserve"> no endereço eletrônico </w:t>
      </w:r>
      <w:hyperlink r:id="rId12" w:history="1">
        <w:r w:rsidR="00413307" w:rsidRPr="00C40296">
          <w:rPr>
            <w:rStyle w:val="Hyperlink"/>
            <w:rFonts w:ascii="Arial" w:hAnsi="Arial" w:cs="Arial"/>
            <w:sz w:val="22"/>
            <w:szCs w:val="22"/>
          </w:rPr>
          <w:t>www.siposg.furg.br</w:t>
        </w:r>
      </w:hyperlink>
      <w:r w:rsidR="00413307" w:rsidRPr="00C40296">
        <w:rPr>
          <w:rFonts w:ascii="Arial" w:hAnsi="Arial" w:cs="Arial"/>
          <w:sz w:val="22"/>
          <w:szCs w:val="22"/>
        </w:rPr>
        <w:t>.</w:t>
      </w:r>
    </w:p>
    <w:p w14:paraId="3F1C8400" w14:textId="77777777" w:rsidR="00F22D0D" w:rsidRDefault="00F22D0D" w:rsidP="00413307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4400CFA3" w14:textId="2742D47F" w:rsidR="00F22D0D" w:rsidRDefault="00F22D0D" w:rsidP="00F22D0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69036E">
        <w:rPr>
          <w:rFonts w:ascii="Arial" w:hAnsi="Arial" w:cs="Arial"/>
          <w:b/>
          <w:bCs/>
          <w:sz w:val="22"/>
          <w:szCs w:val="22"/>
        </w:rPr>
        <w:t>1</w:t>
      </w:r>
      <w:r w:rsidRPr="00EC6400">
        <w:rPr>
          <w:rFonts w:ascii="Arial" w:hAnsi="Arial" w:cs="Arial"/>
          <w:b/>
          <w:bCs/>
          <w:sz w:val="22"/>
          <w:szCs w:val="22"/>
          <w:u w:val="single"/>
        </w:rPr>
        <w:t xml:space="preserve">) </w:t>
      </w:r>
      <w:r>
        <w:rPr>
          <w:rFonts w:ascii="Arial" w:hAnsi="Arial" w:cs="Arial"/>
          <w:b/>
          <w:bCs/>
          <w:sz w:val="22"/>
          <w:szCs w:val="22"/>
          <w:u w:val="single"/>
        </w:rPr>
        <w:t>VALIDADE DO EDITAL</w:t>
      </w:r>
    </w:p>
    <w:p w14:paraId="6E2A7FAC" w14:textId="77777777" w:rsidR="00F22D0D" w:rsidRDefault="00F22D0D" w:rsidP="00413307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6F70D30E" w14:textId="572E5D36" w:rsidR="00C70C49" w:rsidRDefault="00C70C49" w:rsidP="00413307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Este edital terá validade </w:t>
      </w:r>
      <w:r w:rsidRPr="00C4222F">
        <w:rPr>
          <w:rFonts w:ascii="Arial" w:hAnsi="Arial" w:cs="Arial"/>
          <w:sz w:val="22"/>
          <w:szCs w:val="22"/>
        </w:rPr>
        <w:t>até</w:t>
      </w:r>
      <w:r w:rsidR="009A0138">
        <w:rPr>
          <w:rFonts w:ascii="Arial" w:hAnsi="Arial" w:cs="Arial"/>
          <w:sz w:val="22"/>
          <w:szCs w:val="22"/>
        </w:rPr>
        <w:t xml:space="preserve"> agosto</w:t>
      </w:r>
      <w:r w:rsidR="004F5ED1">
        <w:rPr>
          <w:rFonts w:ascii="Arial" w:hAnsi="Arial" w:cs="Arial"/>
          <w:sz w:val="22"/>
          <w:szCs w:val="22"/>
        </w:rPr>
        <w:t xml:space="preserve"> </w:t>
      </w:r>
      <w:r w:rsidR="00F83F8C" w:rsidRPr="00C4222F">
        <w:rPr>
          <w:rFonts w:ascii="Arial" w:hAnsi="Arial" w:cs="Arial"/>
          <w:sz w:val="22"/>
          <w:szCs w:val="22"/>
        </w:rPr>
        <w:t>de 202</w:t>
      </w:r>
      <w:r w:rsidR="00B840A9">
        <w:rPr>
          <w:rFonts w:ascii="Arial" w:hAnsi="Arial" w:cs="Arial"/>
          <w:sz w:val="22"/>
          <w:szCs w:val="22"/>
        </w:rPr>
        <w:t>4</w:t>
      </w:r>
      <w:r w:rsidR="002A7C0B" w:rsidRPr="00C4222F">
        <w:rPr>
          <w:rFonts w:ascii="Arial" w:hAnsi="Arial" w:cs="Arial"/>
          <w:sz w:val="22"/>
          <w:szCs w:val="22"/>
        </w:rPr>
        <w:t>.</w:t>
      </w:r>
    </w:p>
    <w:p w14:paraId="47976174" w14:textId="77777777" w:rsidR="00736A5D" w:rsidRDefault="00736A5D" w:rsidP="00736A5D">
      <w:pPr>
        <w:autoSpaceDE w:val="0"/>
        <w:autoSpaceDN w:val="0"/>
        <w:adjustRightInd w:val="0"/>
      </w:pPr>
    </w:p>
    <w:p w14:paraId="15828845" w14:textId="77777777" w:rsidR="00BC255F" w:rsidRDefault="00BC255F" w:rsidP="00BC255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A1090C">
        <w:rPr>
          <w:rFonts w:ascii="Arial" w:hAnsi="Arial" w:cs="Arial"/>
          <w:b/>
          <w:bCs/>
          <w:sz w:val="22"/>
          <w:szCs w:val="22"/>
          <w:u w:val="single"/>
        </w:rPr>
        <w:t>Endereço:</w:t>
      </w:r>
    </w:p>
    <w:p w14:paraId="4BB26C79" w14:textId="77777777" w:rsidR="00AC7DF7" w:rsidRPr="00A1090C" w:rsidRDefault="00AC7DF7" w:rsidP="00BC255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6F83AA5" w14:textId="77777777" w:rsidR="00BC255F" w:rsidRPr="00A1090C" w:rsidRDefault="00BC255F" w:rsidP="00BC255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A1090C">
        <w:rPr>
          <w:rFonts w:ascii="Arial" w:hAnsi="Arial" w:cs="Arial"/>
          <w:b/>
          <w:bCs/>
          <w:sz w:val="22"/>
          <w:szCs w:val="22"/>
        </w:rPr>
        <w:t>PROGRAMA DE PÓS-GRADUAÇÃO EM ENGENHARIA E CIÊNCIA DE ALIMENTOS</w:t>
      </w:r>
    </w:p>
    <w:p w14:paraId="4BEE99DE" w14:textId="77777777" w:rsidR="00BC255F" w:rsidRPr="00A1090C" w:rsidRDefault="00BC255F" w:rsidP="00BC255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1090C">
        <w:rPr>
          <w:rFonts w:ascii="Arial" w:hAnsi="Arial" w:cs="Arial"/>
          <w:sz w:val="22"/>
          <w:szCs w:val="22"/>
        </w:rPr>
        <w:t>Universidade Federal do Rio Grande</w:t>
      </w:r>
    </w:p>
    <w:p w14:paraId="1B91AFE5" w14:textId="77777777" w:rsidR="00BC255F" w:rsidRPr="00A1090C" w:rsidRDefault="00BC255F" w:rsidP="00BC255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1090C">
        <w:rPr>
          <w:rFonts w:ascii="Arial" w:hAnsi="Arial" w:cs="Arial"/>
          <w:sz w:val="22"/>
          <w:szCs w:val="22"/>
        </w:rPr>
        <w:t>Escola de Química e Alimentos</w:t>
      </w:r>
    </w:p>
    <w:p w14:paraId="3F159A4A" w14:textId="77777777" w:rsidR="00BC255F" w:rsidRPr="00A1090C" w:rsidRDefault="00BC255F" w:rsidP="00BC255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1090C">
        <w:rPr>
          <w:rFonts w:ascii="Arial" w:hAnsi="Arial" w:cs="Arial"/>
          <w:sz w:val="22"/>
          <w:szCs w:val="22"/>
        </w:rPr>
        <w:t>Campus Carreiros</w:t>
      </w:r>
    </w:p>
    <w:p w14:paraId="3ACCE844" w14:textId="77777777" w:rsidR="00BC255F" w:rsidRPr="00A1090C" w:rsidRDefault="00BC255F" w:rsidP="00BC255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1090C">
        <w:rPr>
          <w:rFonts w:ascii="Arial" w:hAnsi="Arial" w:cs="Arial"/>
          <w:sz w:val="22"/>
          <w:szCs w:val="22"/>
        </w:rPr>
        <w:t>Pavilhão da EQA</w:t>
      </w:r>
    </w:p>
    <w:p w14:paraId="61F75B4F" w14:textId="77777777" w:rsidR="00BC255F" w:rsidRPr="00A1090C" w:rsidRDefault="00BC255F" w:rsidP="00BC255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1090C">
        <w:rPr>
          <w:rFonts w:ascii="Arial" w:hAnsi="Arial" w:cs="Arial"/>
          <w:sz w:val="22"/>
          <w:szCs w:val="22"/>
        </w:rPr>
        <w:t>96203-900 - Rio Grande - RS - Brasil</w:t>
      </w:r>
    </w:p>
    <w:p w14:paraId="6976C109" w14:textId="77777777" w:rsidR="00BC255F" w:rsidRPr="00A1090C" w:rsidRDefault="00BC255F" w:rsidP="00BC255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1090C">
        <w:rPr>
          <w:rFonts w:ascii="Arial" w:hAnsi="Arial" w:cs="Arial"/>
          <w:sz w:val="22"/>
          <w:szCs w:val="22"/>
        </w:rPr>
        <w:t>Telefone: (53) 32336969</w:t>
      </w:r>
    </w:p>
    <w:p w14:paraId="0BD86039" w14:textId="77777777" w:rsidR="00BC255F" w:rsidRPr="00A1090C" w:rsidRDefault="00BC255F" w:rsidP="00BC255F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A1090C">
        <w:rPr>
          <w:rFonts w:ascii="Arial" w:hAnsi="Arial" w:cs="Arial"/>
          <w:sz w:val="22"/>
          <w:szCs w:val="22"/>
        </w:rPr>
        <w:t xml:space="preserve">E-mail: </w:t>
      </w:r>
      <w:r w:rsidRPr="00A1090C">
        <w:rPr>
          <w:rFonts w:ascii="Arial" w:hAnsi="Arial" w:cs="Arial"/>
          <w:bCs/>
          <w:sz w:val="22"/>
          <w:szCs w:val="22"/>
        </w:rPr>
        <w:t>dqmposal@furg.br</w:t>
      </w:r>
    </w:p>
    <w:p w14:paraId="06F0180B" w14:textId="77777777" w:rsidR="008A6824" w:rsidRPr="00915839" w:rsidRDefault="00BC255F" w:rsidP="00915839">
      <w:pPr>
        <w:jc w:val="both"/>
        <w:rPr>
          <w:rFonts w:ascii="Arial" w:hAnsi="Arial" w:cs="Arial"/>
          <w:bCs/>
          <w:sz w:val="22"/>
          <w:szCs w:val="22"/>
          <w:lang w:val="en-US"/>
        </w:rPr>
      </w:pPr>
      <w:r w:rsidRPr="00A1090C">
        <w:rPr>
          <w:rFonts w:ascii="Arial" w:hAnsi="Arial" w:cs="Arial"/>
          <w:sz w:val="22"/>
          <w:szCs w:val="22"/>
          <w:lang w:val="en-US"/>
        </w:rPr>
        <w:t xml:space="preserve">Home-page: </w:t>
      </w:r>
      <w:r w:rsidRPr="00A1090C">
        <w:rPr>
          <w:rFonts w:ascii="Arial" w:hAnsi="Arial" w:cs="Arial"/>
          <w:bCs/>
          <w:sz w:val="22"/>
          <w:szCs w:val="22"/>
          <w:lang w:val="en-US"/>
        </w:rPr>
        <w:t>www.ppg</w:t>
      </w:r>
      <w:r w:rsidR="001A1EA5">
        <w:rPr>
          <w:rFonts w:ascii="Arial" w:hAnsi="Arial" w:cs="Arial"/>
          <w:bCs/>
          <w:sz w:val="22"/>
          <w:szCs w:val="22"/>
          <w:lang w:val="en-US"/>
        </w:rPr>
        <w:t>eca</w:t>
      </w:r>
      <w:r w:rsidRPr="00A1090C">
        <w:rPr>
          <w:rFonts w:ascii="Arial" w:hAnsi="Arial" w:cs="Arial"/>
          <w:bCs/>
          <w:sz w:val="22"/>
          <w:szCs w:val="22"/>
          <w:lang w:val="en-US"/>
        </w:rPr>
        <w:t>.furg.br</w:t>
      </w:r>
    </w:p>
    <w:p w14:paraId="43D70D5A" w14:textId="6DF2950C" w:rsidR="004C4B88" w:rsidRPr="004F55EB" w:rsidRDefault="00B75855" w:rsidP="00177E33">
      <w:pPr>
        <w:autoSpaceDE w:val="0"/>
        <w:autoSpaceDN w:val="0"/>
        <w:adjustRightInd w:val="0"/>
        <w:rPr>
          <w:rFonts w:ascii="Arial" w:eastAsia="Arial" w:hAnsi="Arial" w:cs="Arial"/>
          <w:color w:val="000000"/>
          <w:sz w:val="22"/>
          <w:szCs w:val="22"/>
        </w:rPr>
      </w:pPr>
      <w:r w:rsidRPr="00103AC6">
        <w:br w:type="page"/>
      </w:r>
      <w:r w:rsidR="004C4B88" w:rsidRPr="004F55EB">
        <w:rPr>
          <w:rFonts w:ascii="Arial" w:eastAsia="Arial" w:hAnsi="Arial" w:cs="Arial"/>
          <w:b/>
          <w:color w:val="000000"/>
          <w:sz w:val="22"/>
          <w:szCs w:val="22"/>
          <w:u w:val="single" w:color="000000"/>
        </w:rPr>
        <w:lastRenderedPageBreak/>
        <w:t>PONTUAÇÃO PARA AVALIAÇÃO DO CURRÍCULO LATTES PARA O MESTRADO</w:t>
      </w:r>
      <w:r w:rsidR="004C4B88" w:rsidRPr="004F55EB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C40296">
        <w:rPr>
          <w:rFonts w:ascii="Arial" w:eastAsia="Arial" w:hAnsi="Arial" w:cs="Arial"/>
          <w:b/>
          <w:color w:val="000000"/>
          <w:sz w:val="22"/>
          <w:szCs w:val="22"/>
        </w:rPr>
        <w:t>(</w:t>
      </w:r>
      <w:r w:rsidR="008E4366">
        <w:rPr>
          <w:rFonts w:ascii="Arial" w:eastAsia="Arial" w:hAnsi="Arial" w:cs="Arial"/>
          <w:b/>
          <w:color w:val="000000"/>
          <w:sz w:val="22"/>
          <w:szCs w:val="22"/>
        </w:rPr>
        <w:t>A</w:t>
      </w:r>
      <w:r w:rsidR="00C40296">
        <w:rPr>
          <w:rFonts w:ascii="Arial" w:eastAsia="Arial" w:hAnsi="Arial" w:cs="Arial"/>
          <w:b/>
          <w:color w:val="000000"/>
          <w:sz w:val="22"/>
          <w:szCs w:val="22"/>
        </w:rPr>
        <w:t>nexo 1)</w:t>
      </w:r>
    </w:p>
    <w:p w14:paraId="2C2807BE" w14:textId="77777777" w:rsidR="004C4B88" w:rsidRPr="004F55EB" w:rsidRDefault="004C4B88" w:rsidP="004C4B88">
      <w:pPr>
        <w:spacing w:line="259" w:lineRule="auto"/>
        <w:ind w:left="419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</w:p>
    <w:p w14:paraId="16BDD9E5" w14:textId="77777777" w:rsidR="004C4B88" w:rsidRPr="004F55EB" w:rsidRDefault="004C4B88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0C5CDFD1" w14:textId="77777777" w:rsidR="004C4B88" w:rsidRDefault="009C2175" w:rsidP="001F3908">
      <w:pPr>
        <w:spacing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1</w:t>
      </w:r>
      <w:r w:rsidR="004C4B88" w:rsidRPr="004F55EB">
        <w:rPr>
          <w:rFonts w:ascii="Arial" w:eastAsia="Arial" w:hAnsi="Arial" w:cs="Arial"/>
          <w:b/>
          <w:color w:val="000000"/>
          <w:sz w:val="22"/>
          <w:szCs w:val="22"/>
        </w:rPr>
        <w:t xml:space="preserve">) Especialização Acadêmica (Somatório no máximo 10 pontos) </w:t>
      </w:r>
    </w:p>
    <w:p w14:paraId="6202FC30" w14:textId="77777777" w:rsidR="00AB1D46" w:rsidRPr="00AB1D46" w:rsidRDefault="00AB1D46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 w:rsidRPr="00AB1D46">
        <w:rPr>
          <w:rFonts w:ascii="Arial" w:eastAsia="Arial" w:hAnsi="Arial" w:cs="Arial"/>
          <w:color w:val="000000"/>
          <w:sz w:val="22"/>
          <w:szCs w:val="22"/>
        </w:rPr>
        <w:t>Na área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10 pontos para 360 horas</w:t>
      </w:r>
    </w:p>
    <w:p w14:paraId="27919E2C" w14:textId="77777777" w:rsidR="004C4B88" w:rsidRPr="004F55EB" w:rsidRDefault="004C4B88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186DC492" w14:textId="77777777" w:rsidR="004C4B88" w:rsidRPr="004F55EB" w:rsidRDefault="009C2175" w:rsidP="001F3908">
      <w:pPr>
        <w:keepNext/>
        <w:keepLines/>
        <w:spacing w:line="259" w:lineRule="auto"/>
        <w:outlineLvl w:val="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2</w:t>
      </w:r>
      <w:r w:rsidR="004C4B88" w:rsidRPr="004F55EB">
        <w:rPr>
          <w:rFonts w:ascii="Arial" w:eastAsia="Arial" w:hAnsi="Arial" w:cs="Arial"/>
          <w:b/>
          <w:color w:val="000000"/>
          <w:sz w:val="22"/>
          <w:szCs w:val="22"/>
        </w:rPr>
        <w:t xml:space="preserve">) Atividade Profissional (Somatório no máximo 10 pontos) </w:t>
      </w:r>
    </w:p>
    <w:p w14:paraId="461ACC90" w14:textId="77777777" w:rsidR="004C4B88" w:rsidRPr="004F55EB" w:rsidRDefault="004C4B88" w:rsidP="00AB1D46">
      <w:pPr>
        <w:tabs>
          <w:tab w:val="center" w:pos="360"/>
          <w:tab w:val="left" w:pos="709"/>
          <w:tab w:val="center" w:pos="3118"/>
        </w:tabs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Empresa na área 2 pontos por ano </w:t>
      </w:r>
    </w:p>
    <w:p w14:paraId="0D267AA5" w14:textId="77777777" w:rsidR="004C4B88" w:rsidRPr="004F55EB" w:rsidRDefault="004C4B88" w:rsidP="00AB1D46">
      <w:pPr>
        <w:tabs>
          <w:tab w:val="center" w:pos="360"/>
          <w:tab w:val="left" w:pos="709"/>
          <w:tab w:val="center" w:pos="3521"/>
        </w:tabs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Empresa na área correlata 1 ponto por ano </w:t>
      </w:r>
    </w:p>
    <w:p w14:paraId="183BC69D" w14:textId="77777777" w:rsidR="004C4B88" w:rsidRPr="004F55EB" w:rsidRDefault="004C4B88" w:rsidP="00AB1D46">
      <w:pPr>
        <w:tabs>
          <w:tab w:val="center" w:pos="360"/>
          <w:tab w:val="left" w:pos="709"/>
          <w:tab w:val="center" w:pos="3594"/>
        </w:tabs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Atividade autônoma na área 1 ponto por ano </w:t>
      </w:r>
    </w:p>
    <w:p w14:paraId="483F3121" w14:textId="77777777" w:rsidR="004C4B88" w:rsidRPr="004F55EB" w:rsidRDefault="004C4B88" w:rsidP="00AB1D46">
      <w:pPr>
        <w:tabs>
          <w:tab w:val="center" w:pos="360"/>
          <w:tab w:val="left" w:pos="709"/>
          <w:tab w:val="center" w:pos="4200"/>
        </w:tabs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Atividade autônoma na área correlata 0,5 pontos por ano </w:t>
      </w:r>
    </w:p>
    <w:p w14:paraId="3B4C8C64" w14:textId="77777777" w:rsidR="004C4B88" w:rsidRPr="004F55EB" w:rsidRDefault="004C4B88" w:rsidP="00AB1D46">
      <w:pPr>
        <w:tabs>
          <w:tab w:val="center" w:pos="360"/>
          <w:tab w:val="left" w:pos="709"/>
          <w:tab w:val="center" w:pos="3552"/>
        </w:tabs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Atividade docente na área 5 pontos por ano </w:t>
      </w:r>
    </w:p>
    <w:p w14:paraId="02B2A429" w14:textId="77777777" w:rsidR="00AB1D46" w:rsidRDefault="004C4B88" w:rsidP="00AB1D46">
      <w:pPr>
        <w:tabs>
          <w:tab w:val="left" w:pos="709"/>
        </w:tabs>
        <w:spacing w:after="14" w:line="249" w:lineRule="auto"/>
        <w:ind w:right="1506"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Coordenação de projetos na área 1 ponto por projeto </w:t>
      </w:r>
      <w:r w:rsidRPr="004F55EB">
        <w:rPr>
          <w:rFonts w:ascii="Arial" w:eastAsia="Arial" w:hAnsi="Arial" w:cs="Arial"/>
          <w:color w:val="000000"/>
          <w:sz w:val="22"/>
          <w:szCs w:val="22"/>
        </w:rPr>
        <w:tab/>
      </w:r>
      <w:r w:rsidR="00AB1D46">
        <w:rPr>
          <w:rFonts w:ascii="Arial" w:eastAsia="Arial" w:hAnsi="Arial" w:cs="Arial"/>
          <w:color w:val="000000"/>
          <w:sz w:val="22"/>
          <w:szCs w:val="22"/>
        </w:rPr>
        <w:tab/>
      </w:r>
    </w:p>
    <w:p w14:paraId="1A50657B" w14:textId="77777777" w:rsidR="004C4B88" w:rsidRPr="004F55EB" w:rsidRDefault="004C4B88" w:rsidP="00AB1D46">
      <w:pPr>
        <w:tabs>
          <w:tab w:val="left" w:pos="709"/>
        </w:tabs>
        <w:spacing w:after="14" w:line="249" w:lineRule="auto"/>
        <w:ind w:right="1506"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Atividade docente na área correlata 3 pontos por ano </w:t>
      </w:r>
    </w:p>
    <w:p w14:paraId="1951D616" w14:textId="77777777" w:rsidR="004C4B88" w:rsidRPr="004F55EB" w:rsidRDefault="004C4B88" w:rsidP="00AB1D46">
      <w:pPr>
        <w:tabs>
          <w:tab w:val="center" w:pos="360"/>
          <w:tab w:val="left" w:pos="709"/>
          <w:tab w:val="center" w:pos="4464"/>
        </w:tabs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Coordenação de projetos na área correlata 0,5 pontos por ano </w:t>
      </w:r>
    </w:p>
    <w:p w14:paraId="738ECF86" w14:textId="77777777" w:rsidR="004C4B88" w:rsidRPr="004F55EB" w:rsidRDefault="004C4B88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48BC3719" w14:textId="5A434080" w:rsidR="004C4B88" w:rsidRPr="00FF276D" w:rsidRDefault="009C2175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3</w:t>
      </w:r>
      <w:r w:rsidR="004C4B88" w:rsidRPr="00FF276D">
        <w:rPr>
          <w:rFonts w:ascii="Arial" w:eastAsia="Arial" w:hAnsi="Arial" w:cs="Arial"/>
          <w:b/>
          <w:color w:val="000000"/>
          <w:sz w:val="22"/>
          <w:szCs w:val="22"/>
        </w:rPr>
        <w:t xml:space="preserve">) Artigos aceitos ou publicados em periódicos ou revistas científicas com Qualis </w:t>
      </w:r>
      <w:r w:rsidR="007B02AC" w:rsidRPr="00FF276D">
        <w:rPr>
          <w:rFonts w:ascii="Arial" w:eastAsia="Arial" w:hAnsi="Arial" w:cs="Arial"/>
          <w:b/>
          <w:color w:val="000000"/>
          <w:sz w:val="22"/>
          <w:szCs w:val="22"/>
        </w:rPr>
        <w:t>201</w:t>
      </w:r>
      <w:r w:rsidR="00B561CD">
        <w:rPr>
          <w:rFonts w:ascii="Arial" w:eastAsia="Arial" w:hAnsi="Arial" w:cs="Arial"/>
          <w:b/>
          <w:color w:val="000000"/>
          <w:sz w:val="22"/>
          <w:szCs w:val="22"/>
        </w:rPr>
        <w:t>7</w:t>
      </w:r>
      <w:r w:rsidR="007B02AC" w:rsidRPr="00FF276D">
        <w:rPr>
          <w:rFonts w:ascii="Arial" w:eastAsia="Arial" w:hAnsi="Arial" w:cs="Arial"/>
          <w:b/>
          <w:color w:val="000000"/>
          <w:sz w:val="22"/>
          <w:szCs w:val="22"/>
        </w:rPr>
        <w:t>-20</w:t>
      </w:r>
      <w:r w:rsidR="00B561CD">
        <w:rPr>
          <w:rFonts w:ascii="Arial" w:eastAsia="Arial" w:hAnsi="Arial" w:cs="Arial"/>
          <w:b/>
          <w:color w:val="000000"/>
          <w:sz w:val="22"/>
          <w:szCs w:val="22"/>
        </w:rPr>
        <w:t>20</w:t>
      </w:r>
      <w:r w:rsidR="007B02AC" w:rsidRPr="00FF276D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7B02AC" w:rsidRPr="00FF276D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na </w:t>
      </w:r>
      <w:r w:rsidR="004C4B88" w:rsidRPr="00FF276D">
        <w:rPr>
          <w:rFonts w:ascii="Arial" w:eastAsia="Arial" w:hAnsi="Arial" w:cs="Arial"/>
          <w:b/>
          <w:color w:val="000000"/>
          <w:sz w:val="22"/>
          <w:szCs w:val="22"/>
        </w:rPr>
        <w:t xml:space="preserve">Área Ciência de Alimentos (Sem limite) </w:t>
      </w:r>
    </w:p>
    <w:p w14:paraId="583D7F01" w14:textId="77777777" w:rsidR="00B561CD" w:rsidRPr="004F55EB" w:rsidRDefault="00B561CD" w:rsidP="005C3836">
      <w:pPr>
        <w:spacing w:after="14" w:line="249" w:lineRule="auto"/>
        <w:ind w:firstLine="708"/>
        <w:rPr>
          <w:rFonts w:ascii="Arial" w:eastAsia="Arial" w:hAnsi="Arial" w:cs="Arial"/>
          <w:color w:val="000000"/>
          <w:sz w:val="22"/>
          <w:szCs w:val="22"/>
        </w:rPr>
      </w:pPr>
      <w:r w:rsidRPr="00FF276D">
        <w:rPr>
          <w:rFonts w:ascii="Arial" w:eastAsia="Arial" w:hAnsi="Arial" w:cs="Arial"/>
          <w:color w:val="000000"/>
          <w:sz w:val="22"/>
          <w:szCs w:val="22"/>
        </w:rPr>
        <w:t>A1 – 5,0 pontos; A2 - 4,5 pontos;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FF276D">
        <w:rPr>
          <w:rFonts w:ascii="Arial" w:eastAsia="Arial" w:hAnsi="Arial" w:cs="Arial"/>
          <w:color w:val="000000"/>
          <w:sz w:val="22"/>
          <w:szCs w:val="22"/>
        </w:rPr>
        <w:t>A</w:t>
      </w:r>
      <w:r>
        <w:rPr>
          <w:rFonts w:ascii="Arial" w:eastAsia="Arial" w:hAnsi="Arial" w:cs="Arial"/>
          <w:color w:val="000000"/>
          <w:sz w:val="22"/>
          <w:szCs w:val="22"/>
        </w:rPr>
        <w:t>3</w:t>
      </w:r>
      <w:r w:rsidRPr="00FF276D">
        <w:rPr>
          <w:rFonts w:ascii="Arial" w:eastAsia="Arial" w:hAnsi="Arial" w:cs="Arial"/>
          <w:color w:val="000000"/>
          <w:sz w:val="22"/>
          <w:szCs w:val="22"/>
        </w:rPr>
        <w:t xml:space="preserve"> - 4,</w:t>
      </w:r>
      <w:r>
        <w:rPr>
          <w:rFonts w:ascii="Arial" w:eastAsia="Arial" w:hAnsi="Arial" w:cs="Arial"/>
          <w:color w:val="000000"/>
          <w:sz w:val="22"/>
          <w:szCs w:val="22"/>
        </w:rPr>
        <w:t>0</w:t>
      </w:r>
      <w:r w:rsidRPr="00FF276D">
        <w:rPr>
          <w:rFonts w:ascii="Arial" w:eastAsia="Arial" w:hAnsi="Arial" w:cs="Arial"/>
          <w:color w:val="000000"/>
          <w:sz w:val="22"/>
          <w:szCs w:val="22"/>
        </w:rPr>
        <w:t xml:space="preserve"> pontos</w:t>
      </w:r>
      <w:r>
        <w:rPr>
          <w:rFonts w:ascii="Arial" w:eastAsia="Arial" w:hAnsi="Arial" w:cs="Arial"/>
          <w:color w:val="000000"/>
          <w:sz w:val="22"/>
          <w:szCs w:val="22"/>
        </w:rPr>
        <w:t>;</w:t>
      </w:r>
      <w:r w:rsidRPr="00FF276D">
        <w:rPr>
          <w:rFonts w:ascii="Arial" w:eastAsia="Arial" w:hAnsi="Arial" w:cs="Arial"/>
          <w:color w:val="000000"/>
          <w:sz w:val="22"/>
          <w:szCs w:val="22"/>
        </w:rPr>
        <w:t xml:space="preserve"> A</w:t>
      </w:r>
      <w:r>
        <w:rPr>
          <w:rFonts w:ascii="Arial" w:eastAsia="Arial" w:hAnsi="Arial" w:cs="Arial"/>
          <w:color w:val="000000"/>
          <w:sz w:val="22"/>
          <w:szCs w:val="22"/>
        </w:rPr>
        <w:t>4</w:t>
      </w:r>
      <w:r w:rsidRPr="00FF276D">
        <w:rPr>
          <w:rFonts w:ascii="Arial" w:eastAsia="Arial" w:hAnsi="Arial" w:cs="Arial"/>
          <w:color w:val="000000"/>
          <w:sz w:val="22"/>
          <w:szCs w:val="22"/>
        </w:rPr>
        <w:t xml:space="preserve"> - </w:t>
      </w:r>
      <w:r>
        <w:rPr>
          <w:rFonts w:ascii="Arial" w:eastAsia="Arial" w:hAnsi="Arial" w:cs="Arial"/>
          <w:color w:val="000000"/>
          <w:sz w:val="22"/>
          <w:szCs w:val="22"/>
        </w:rPr>
        <w:t>3</w:t>
      </w:r>
      <w:r w:rsidRPr="00FF276D">
        <w:rPr>
          <w:rFonts w:ascii="Arial" w:eastAsia="Arial" w:hAnsi="Arial" w:cs="Arial"/>
          <w:color w:val="000000"/>
          <w:sz w:val="22"/>
          <w:szCs w:val="22"/>
        </w:rPr>
        <w:t>,</w:t>
      </w:r>
      <w:r>
        <w:rPr>
          <w:rFonts w:ascii="Arial" w:eastAsia="Arial" w:hAnsi="Arial" w:cs="Arial"/>
          <w:color w:val="000000"/>
          <w:sz w:val="22"/>
          <w:szCs w:val="22"/>
        </w:rPr>
        <w:t>0</w:t>
      </w:r>
      <w:r w:rsidRPr="00FF276D">
        <w:rPr>
          <w:rFonts w:ascii="Arial" w:eastAsia="Arial" w:hAnsi="Arial" w:cs="Arial"/>
          <w:color w:val="000000"/>
          <w:sz w:val="22"/>
          <w:szCs w:val="22"/>
        </w:rPr>
        <w:t xml:space="preserve"> pontos</w:t>
      </w:r>
      <w:r>
        <w:rPr>
          <w:rFonts w:ascii="Arial" w:eastAsia="Arial" w:hAnsi="Arial" w:cs="Arial"/>
          <w:color w:val="000000"/>
          <w:sz w:val="22"/>
          <w:szCs w:val="22"/>
        </w:rPr>
        <w:t>;</w:t>
      </w:r>
      <w:r w:rsidRPr="00FF276D">
        <w:rPr>
          <w:rFonts w:ascii="Arial" w:eastAsia="Arial" w:hAnsi="Arial" w:cs="Arial"/>
          <w:color w:val="000000"/>
          <w:sz w:val="22"/>
          <w:szCs w:val="22"/>
        </w:rPr>
        <w:t xml:space="preserve"> B1 – 3,0 pontos; B2 – 2,5 pontos; B3 – 2,0 pontos; B4 – 1,5 pontos; B5 – 1,0 ponto</w:t>
      </w:r>
      <w:r>
        <w:rPr>
          <w:rFonts w:ascii="Arial" w:eastAsia="Arial" w:hAnsi="Arial" w:cs="Arial"/>
          <w:color w:val="000000"/>
          <w:sz w:val="22"/>
          <w:szCs w:val="22"/>
        </w:rPr>
        <w:t>;</w:t>
      </w:r>
      <w:r w:rsidRPr="00FF276D">
        <w:rPr>
          <w:rFonts w:ascii="Arial" w:eastAsia="Arial" w:hAnsi="Arial" w:cs="Arial"/>
          <w:color w:val="000000"/>
          <w:sz w:val="22"/>
          <w:szCs w:val="22"/>
        </w:rPr>
        <w:t xml:space="preserve"> C – 0,5 pontos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;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Não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indexado – 0,5</w:t>
      </w:r>
    </w:p>
    <w:p w14:paraId="779A97D0" w14:textId="7A34D788" w:rsidR="004C4B88" w:rsidRPr="004F55EB" w:rsidRDefault="004C4B88" w:rsidP="00AB1D46">
      <w:pPr>
        <w:spacing w:after="14" w:line="249" w:lineRule="auto"/>
        <w:ind w:firstLine="708"/>
        <w:rPr>
          <w:rFonts w:ascii="Arial" w:eastAsia="Arial" w:hAnsi="Arial" w:cs="Arial"/>
          <w:color w:val="000000"/>
          <w:sz w:val="22"/>
          <w:szCs w:val="22"/>
        </w:rPr>
      </w:pPr>
    </w:p>
    <w:p w14:paraId="00BF0FAF" w14:textId="77777777" w:rsidR="004C4B88" w:rsidRPr="004F55EB" w:rsidRDefault="004C4B88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3CC96FA3" w14:textId="77777777" w:rsidR="004C4B88" w:rsidRPr="004F55EB" w:rsidRDefault="009C2175" w:rsidP="001F3908">
      <w:pPr>
        <w:keepNext/>
        <w:keepLines/>
        <w:spacing w:line="259" w:lineRule="auto"/>
        <w:outlineLvl w:val="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4</w:t>
      </w:r>
      <w:r w:rsidR="004C4B88" w:rsidRPr="004F55EB">
        <w:rPr>
          <w:rFonts w:ascii="Arial" w:eastAsia="Arial" w:hAnsi="Arial" w:cs="Arial"/>
          <w:b/>
          <w:color w:val="000000"/>
          <w:sz w:val="22"/>
          <w:szCs w:val="22"/>
        </w:rPr>
        <w:t>) Publicação em eventos</w:t>
      </w:r>
      <w:r w:rsidR="00E26862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372313">
        <w:rPr>
          <w:rFonts w:ascii="Arial" w:eastAsia="Arial" w:hAnsi="Arial" w:cs="Arial"/>
          <w:b/>
          <w:color w:val="000000"/>
          <w:sz w:val="22"/>
          <w:szCs w:val="22"/>
        </w:rPr>
        <w:t xml:space="preserve">na área </w:t>
      </w:r>
    </w:p>
    <w:p w14:paraId="16CC8980" w14:textId="77777777" w:rsidR="004C4B88" w:rsidRPr="004F55EB" w:rsidRDefault="004C4B88" w:rsidP="001F3908">
      <w:pPr>
        <w:spacing w:after="14" w:line="249" w:lineRule="auto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b/>
          <w:color w:val="000000"/>
          <w:sz w:val="22"/>
          <w:szCs w:val="22"/>
        </w:rPr>
        <w:t xml:space="preserve">Internacionais </w:t>
      </w: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(no máximo até 2 trabalhos por evento) </w:t>
      </w:r>
    </w:p>
    <w:p w14:paraId="3FC3A4CE" w14:textId="77777777" w:rsidR="004C4B88" w:rsidRPr="004F55EB" w:rsidRDefault="004C4B88" w:rsidP="00AB1D46">
      <w:pPr>
        <w:tabs>
          <w:tab w:val="center" w:pos="360"/>
          <w:tab w:val="center" w:pos="708"/>
          <w:tab w:val="center" w:pos="2842"/>
        </w:tabs>
        <w:spacing w:after="14" w:line="249" w:lineRule="auto"/>
        <w:ind w:firstLine="567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Calibri" w:hAnsi="Arial" w:cs="Arial"/>
          <w:color w:val="000000"/>
          <w:sz w:val="22"/>
          <w:szCs w:val="22"/>
        </w:rPr>
        <w:tab/>
      </w: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Resumo: 1 ponto por resumo </w:t>
      </w:r>
    </w:p>
    <w:p w14:paraId="4F963A3E" w14:textId="77777777" w:rsidR="004C4B88" w:rsidRPr="004F55EB" w:rsidRDefault="004C4B88" w:rsidP="00AB1D46">
      <w:pPr>
        <w:tabs>
          <w:tab w:val="center" w:pos="360"/>
          <w:tab w:val="center" w:pos="708"/>
          <w:tab w:val="center" w:pos="3539"/>
        </w:tabs>
        <w:spacing w:after="14" w:line="249" w:lineRule="auto"/>
        <w:ind w:firstLine="567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Calibri" w:hAnsi="Arial" w:cs="Arial"/>
          <w:color w:val="000000"/>
          <w:sz w:val="22"/>
          <w:szCs w:val="22"/>
        </w:rPr>
        <w:tab/>
      </w: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Resumo Expandido: 1,5 pontos por resumo </w:t>
      </w:r>
    </w:p>
    <w:p w14:paraId="51453A55" w14:textId="77777777" w:rsidR="004C4B88" w:rsidRPr="004F55EB" w:rsidRDefault="004C4B88" w:rsidP="00AB1D46">
      <w:pPr>
        <w:tabs>
          <w:tab w:val="center" w:pos="360"/>
          <w:tab w:val="center" w:pos="708"/>
          <w:tab w:val="center" w:pos="4646"/>
        </w:tabs>
        <w:spacing w:after="14" w:line="249" w:lineRule="auto"/>
        <w:ind w:firstLine="567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Calibri" w:hAnsi="Arial" w:cs="Arial"/>
          <w:color w:val="000000"/>
          <w:sz w:val="22"/>
          <w:szCs w:val="22"/>
        </w:rPr>
        <w:tab/>
      </w: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Trabalho completo: 3,0 pontos por trabalho (no mínimo 4 páginas)  </w:t>
      </w:r>
    </w:p>
    <w:p w14:paraId="67DBB89A" w14:textId="77777777" w:rsidR="004C4B88" w:rsidRPr="004F55EB" w:rsidRDefault="004C4B88" w:rsidP="001F3908">
      <w:pPr>
        <w:spacing w:after="14" w:line="249" w:lineRule="auto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b/>
          <w:color w:val="000000"/>
          <w:sz w:val="22"/>
          <w:szCs w:val="22"/>
        </w:rPr>
        <w:t xml:space="preserve">Nacionais </w:t>
      </w: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(no máximo até 2 trabalhos por evento) </w:t>
      </w:r>
    </w:p>
    <w:p w14:paraId="7345D118" w14:textId="77777777" w:rsidR="004C4B88" w:rsidRPr="004F55EB" w:rsidRDefault="004C4B88" w:rsidP="00AB1D46">
      <w:pPr>
        <w:tabs>
          <w:tab w:val="center" w:pos="360"/>
          <w:tab w:val="center" w:pos="708"/>
          <w:tab w:val="center" w:pos="2989"/>
        </w:tabs>
        <w:spacing w:after="14" w:line="249" w:lineRule="auto"/>
        <w:ind w:firstLine="567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Calibri" w:hAnsi="Arial" w:cs="Arial"/>
          <w:color w:val="000000"/>
          <w:sz w:val="22"/>
          <w:szCs w:val="22"/>
        </w:rPr>
        <w:tab/>
      </w: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Resumo: 0,5 pontos por resumo </w:t>
      </w:r>
    </w:p>
    <w:p w14:paraId="58738E29" w14:textId="77777777" w:rsidR="004C4B88" w:rsidRPr="004F55EB" w:rsidRDefault="004C4B88" w:rsidP="00AB1D46">
      <w:pPr>
        <w:tabs>
          <w:tab w:val="center" w:pos="360"/>
          <w:tab w:val="center" w:pos="708"/>
          <w:tab w:val="center" w:pos="3393"/>
        </w:tabs>
        <w:spacing w:after="14" w:line="249" w:lineRule="auto"/>
        <w:ind w:firstLine="567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Calibri" w:hAnsi="Arial" w:cs="Arial"/>
          <w:color w:val="000000"/>
          <w:sz w:val="22"/>
          <w:szCs w:val="22"/>
        </w:rPr>
        <w:tab/>
      </w: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Resumo Expandido: 1 ponto por resumo </w:t>
      </w:r>
    </w:p>
    <w:p w14:paraId="6421B241" w14:textId="77777777" w:rsidR="004C4B88" w:rsidRPr="004F55EB" w:rsidRDefault="004C4B88" w:rsidP="00AB1D46">
      <w:pPr>
        <w:tabs>
          <w:tab w:val="center" w:pos="360"/>
          <w:tab w:val="center" w:pos="708"/>
          <w:tab w:val="center" w:pos="4554"/>
        </w:tabs>
        <w:spacing w:after="14" w:line="249" w:lineRule="auto"/>
        <w:ind w:firstLine="567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Calibri" w:hAnsi="Arial" w:cs="Arial"/>
          <w:color w:val="000000"/>
          <w:sz w:val="22"/>
          <w:szCs w:val="22"/>
        </w:rPr>
        <w:tab/>
      </w: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Trabalho completo: 2 pontos por trabalho (no mínimo 4 páginas) </w:t>
      </w:r>
    </w:p>
    <w:p w14:paraId="7BC04F03" w14:textId="77777777" w:rsidR="004C4B88" w:rsidRPr="004F55EB" w:rsidRDefault="004C4B88" w:rsidP="001F3908">
      <w:pPr>
        <w:spacing w:after="14" w:line="249" w:lineRule="auto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b/>
          <w:color w:val="000000"/>
          <w:sz w:val="22"/>
          <w:szCs w:val="22"/>
        </w:rPr>
        <w:t xml:space="preserve">Regionais/Local </w:t>
      </w: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(somatório no máximo 3 pontos) </w:t>
      </w:r>
    </w:p>
    <w:p w14:paraId="1BA41968" w14:textId="77777777" w:rsidR="004C4B88" w:rsidRPr="004F55EB" w:rsidRDefault="004C4B88" w:rsidP="00AB1D46">
      <w:pPr>
        <w:tabs>
          <w:tab w:val="center" w:pos="360"/>
          <w:tab w:val="center" w:pos="708"/>
          <w:tab w:val="center" w:pos="4596"/>
        </w:tabs>
        <w:spacing w:after="14" w:line="249" w:lineRule="auto"/>
        <w:ind w:firstLine="567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Calibri" w:hAnsi="Arial" w:cs="Arial"/>
          <w:color w:val="000000"/>
          <w:sz w:val="22"/>
          <w:szCs w:val="22"/>
        </w:rPr>
        <w:tab/>
      </w: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Resumo: 0,2 pontos por resumo (somatório no máximo 2 pontos) </w:t>
      </w:r>
    </w:p>
    <w:p w14:paraId="016F733E" w14:textId="77777777" w:rsidR="004C4B88" w:rsidRPr="004F55EB" w:rsidRDefault="004C4B88" w:rsidP="00AB1D46">
      <w:pPr>
        <w:tabs>
          <w:tab w:val="center" w:pos="360"/>
          <w:tab w:val="center" w:pos="708"/>
          <w:tab w:val="center" w:pos="3539"/>
        </w:tabs>
        <w:spacing w:after="14" w:line="249" w:lineRule="auto"/>
        <w:ind w:firstLine="567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Calibri" w:hAnsi="Arial" w:cs="Arial"/>
          <w:color w:val="000000"/>
          <w:sz w:val="22"/>
          <w:szCs w:val="22"/>
        </w:rPr>
        <w:tab/>
      </w: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Resumo Expandido: 0,4 pontos por resumo </w:t>
      </w:r>
    </w:p>
    <w:p w14:paraId="2BA4B770" w14:textId="77777777" w:rsidR="004C4B88" w:rsidRDefault="004C4B88" w:rsidP="00AB1D46">
      <w:pPr>
        <w:tabs>
          <w:tab w:val="center" w:pos="360"/>
          <w:tab w:val="center" w:pos="708"/>
          <w:tab w:val="center" w:pos="4500"/>
        </w:tabs>
        <w:spacing w:after="14" w:line="249" w:lineRule="auto"/>
        <w:ind w:firstLine="567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Calibri" w:hAnsi="Arial" w:cs="Arial"/>
          <w:color w:val="000000"/>
          <w:sz w:val="22"/>
          <w:szCs w:val="22"/>
        </w:rPr>
        <w:tab/>
      </w: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Trabalho completo: 1 ponto por trabalho (no mínimo 4 páginas) </w:t>
      </w:r>
    </w:p>
    <w:p w14:paraId="691E1A14" w14:textId="77777777" w:rsidR="004D6255" w:rsidRPr="004F55EB" w:rsidRDefault="004D6255" w:rsidP="00AB1D46">
      <w:pPr>
        <w:tabs>
          <w:tab w:val="center" w:pos="360"/>
          <w:tab w:val="center" w:pos="708"/>
          <w:tab w:val="center" w:pos="4500"/>
        </w:tabs>
        <w:spacing w:after="14" w:line="249" w:lineRule="auto"/>
        <w:ind w:firstLine="567"/>
        <w:rPr>
          <w:rFonts w:ascii="Arial" w:eastAsia="Arial" w:hAnsi="Arial" w:cs="Arial"/>
          <w:color w:val="000000"/>
          <w:sz w:val="22"/>
          <w:szCs w:val="22"/>
        </w:rPr>
      </w:pPr>
    </w:p>
    <w:p w14:paraId="42DB672A" w14:textId="77777777" w:rsidR="004C4B88" w:rsidRDefault="004D6255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OBS: deverá ser apresentado o certificado e a publicação nos anais.</w:t>
      </w:r>
    </w:p>
    <w:p w14:paraId="76119C02" w14:textId="77777777" w:rsidR="004D6255" w:rsidRPr="004F55EB" w:rsidRDefault="004D6255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1C9AEC32" w14:textId="77777777" w:rsidR="004C4B88" w:rsidRPr="004F55EB" w:rsidRDefault="009C2175" w:rsidP="001F3908">
      <w:pPr>
        <w:keepNext/>
        <w:keepLines/>
        <w:spacing w:line="259" w:lineRule="auto"/>
        <w:outlineLvl w:val="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5</w:t>
      </w:r>
      <w:r w:rsidR="004C4B88" w:rsidRPr="004F55EB">
        <w:rPr>
          <w:rFonts w:ascii="Arial" w:eastAsia="Arial" w:hAnsi="Arial" w:cs="Arial"/>
          <w:b/>
          <w:color w:val="000000"/>
          <w:sz w:val="22"/>
          <w:szCs w:val="22"/>
        </w:rPr>
        <w:t xml:space="preserve">) Livros e Capítulos  </w:t>
      </w:r>
    </w:p>
    <w:p w14:paraId="7E63EA31" w14:textId="77777777" w:rsidR="004C4B88" w:rsidRPr="004F55EB" w:rsidRDefault="004C4B88" w:rsidP="00AB1D46">
      <w:pPr>
        <w:spacing w:after="14" w:line="249" w:lineRule="auto"/>
        <w:ind w:firstLine="567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Autor de livro Internacional: 5 pontos </w:t>
      </w:r>
    </w:p>
    <w:p w14:paraId="5A1C4433" w14:textId="77777777" w:rsidR="004C4B88" w:rsidRPr="004F55EB" w:rsidRDefault="004C4B88" w:rsidP="00AB1D46">
      <w:pPr>
        <w:spacing w:after="14" w:line="249" w:lineRule="auto"/>
        <w:ind w:firstLine="567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Autor de livro Nacional: 3 pontos </w:t>
      </w:r>
    </w:p>
    <w:p w14:paraId="09712FAC" w14:textId="77777777" w:rsidR="004C4B88" w:rsidRPr="004F55EB" w:rsidRDefault="004C4B88" w:rsidP="00AB1D46">
      <w:pPr>
        <w:spacing w:after="14" w:line="249" w:lineRule="auto"/>
        <w:ind w:firstLine="567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Escritor de Capítulo de livro Internacional: 3 pontos </w:t>
      </w:r>
    </w:p>
    <w:p w14:paraId="563E967A" w14:textId="77777777" w:rsidR="004C4B88" w:rsidRPr="004F55EB" w:rsidRDefault="004C4B88" w:rsidP="00AB1D46">
      <w:pPr>
        <w:spacing w:after="14" w:line="249" w:lineRule="auto"/>
        <w:ind w:firstLine="567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Escritor de Capítulo de livro Nacional: 2 pontos </w:t>
      </w:r>
    </w:p>
    <w:p w14:paraId="3A1F9A9E" w14:textId="77777777" w:rsidR="004C4B88" w:rsidRPr="004F55EB" w:rsidRDefault="004C4B88" w:rsidP="00AB1D46">
      <w:pPr>
        <w:spacing w:after="14" w:line="249" w:lineRule="auto"/>
        <w:ind w:firstLine="567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Organizador de livro internacional: 2 pontos </w:t>
      </w:r>
    </w:p>
    <w:p w14:paraId="697B6022" w14:textId="77777777" w:rsidR="004C4B88" w:rsidRDefault="004C4B88" w:rsidP="00AB1D46">
      <w:pPr>
        <w:spacing w:after="14" w:line="249" w:lineRule="auto"/>
        <w:ind w:firstLine="567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Organizador de livro nacional: 1 ponto </w:t>
      </w:r>
    </w:p>
    <w:p w14:paraId="3D23F628" w14:textId="77777777" w:rsidR="0007416B" w:rsidRPr="004F55EB" w:rsidRDefault="0007416B" w:rsidP="00AB1D46">
      <w:pPr>
        <w:spacing w:after="14" w:line="249" w:lineRule="auto"/>
        <w:ind w:firstLine="567"/>
        <w:rPr>
          <w:rFonts w:ascii="Arial" w:eastAsia="Arial" w:hAnsi="Arial" w:cs="Arial"/>
          <w:color w:val="000000"/>
          <w:sz w:val="22"/>
          <w:szCs w:val="22"/>
        </w:rPr>
      </w:pPr>
    </w:p>
    <w:p w14:paraId="27A73566" w14:textId="77777777" w:rsidR="004C4B88" w:rsidRPr="004F55EB" w:rsidRDefault="009C2175" w:rsidP="001F3908">
      <w:pPr>
        <w:spacing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6</w:t>
      </w:r>
      <w:r w:rsidR="004C4B88" w:rsidRPr="004F55EB">
        <w:rPr>
          <w:rFonts w:ascii="Arial" w:eastAsia="Arial" w:hAnsi="Arial" w:cs="Arial"/>
          <w:b/>
          <w:color w:val="000000"/>
          <w:sz w:val="22"/>
          <w:szCs w:val="22"/>
        </w:rPr>
        <w:t xml:space="preserve">) Patentes  </w:t>
      </w:r>
    </w:p>
    <w:p w14:paraId="54B84DDD" w14:textId="77777777" w:rsidR="004C4B88" w:rsidRPr="004F55EB" w:rsidRDefault="004C4B88" w:rsidP="00AB1D46">
      <w:pPr>
        <w:tabs>
          <w:tab w:val="center" w:pos="360"/>
          <w:tab w:val="center" w:pos="708"/>
          <w:tab w:val="center" w:pos="3454"/>
        </w:tabs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Patente Publicada Internacional: 5 pontos </w:t>
      </w:r>
    </w:p>
    <w:p w14:paraId="3D8FFFE3" w14:textId="77777777" w:rsidR="004C4B88" w:rsidRPr="004F55EB" w:rsidRDefault="004C4B88" w:rsidP="00AB1D46">
      <w:pPr>
        <w:tabs>
          <w:tab w:val="center" w:pos="360"/>
          <w:tab w:val="center" w:pos="708"/>
          <w:tab w:val="center" w:pos="3252"/>
        </w:tabs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Patente Publicada Nacional: 3 pontos </w:t>
      </w:r>
    </w:p>
    <w:p w14:paraId="585870D2" w14:textId="77777777" w:rsidR="004C4B88" w:rsidRPr="004F55EB" w:rsidRDefault="004C4B88" w:rsidP="00AB1D46">
      <w:pPr>
        <w:tabs>
          <w:tab w:val="center" w:pos="360"/>
          <w:tab w:val="center" w:pos="708"/>
          <w:tab w:val="center" w:pos="3619"/>
        </w:tabs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Patente Depositada Internacional: 2,5 pontos </w:t>
      </w:r>
    </w:p>
    <w:p w14:paraId="53ECFB75" w14:textId="77777777" w:rsidR="004C4B88" w:rsidRPr="004F55EB" w:rsidRDefault="004C4B88" w:rsidP="00AB1D46">
      <w:pPr>
        <w:tabs>
          <w:tab w:val="center" w:pos="360"/>
          <w:tab w:val="center" w:pos="708"/>
          <w:tab w:val="center" w:pos="3363"/>
        </w:tabs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Patente Depositada Nacional: 1,5 ponto </w:t>
      </w:r>
    </w:p>
    <w:p w14:paraId="4577A92C" w14:textId="77777777" w:rsidR="004C4B88" w:rsidRPr="004F55EB" w:rsidRDefault="004C4B88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 </w:t>
      </w:r>
    </w:p>
    <w:p w14:paraId="1AA1C584" w14:textId="77777777" w:rsidR="004C4B88" w:rsidRPr="004F55EB" w:rsidRDefault="009C2175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7</w:t>
      </w:r>
      <w:r w:rsidR="004C4B88" w:rsidRPr="004F55EB">
        <w:rPr>
          <w:rFonts w:ascii="Arial" w:eastAsia="Arial" w:hAnsi="Arial" w:cs="Arial"/>
          <w:b/>
          <w:color w:val="000000"/>
          <w:sz w:val="22"/>
          <w:szCs w:val="22"/>
        </w:rPr>
        <w:t xml:space="preserve">) Monitorias (Somatório no máximo 3 pontos) </w:t>
      </w:r>
    </w:p>
    <w:p w14:paraId="4B232C33" w14:textId="77777777" w:rsidR="004C4B88" w:rsidRPr="004F55EB" w:rsidRDefault="004C4B88" w:rsidP="00AB1D46">
      <w:pPr>
        <w:spacing w:after="14" w:line="249" w:lineRule="auto"/>
        <w:ind w:firstLine="708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1 ponto para cada 10 meses </w:t>
      </w:r>
    </w:p>
    <w:p w14:paraId="1F6372CD" w14:textId="77777777" w:rsidR="004C4B88" w:rsidRPr="004F55EB" w:rsidRDefault="004C4B88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4537E6E2" w14:textId="77777777" w:rsidR="004C4B88" w:rsidRPr="001D61D5" w:rsidRDefault="009C2175" w:rsidP="00BF7550">
      <w:pPr>
        <w:spacing w:line="259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8</w:t>
      </w:r>
      <w:r w:rsidR="004C4B88" w:rsidRPr="004F55EB">
        <w:rPr>
          <w:rFonts w:ascii="Arial" w:eastAsia="Arial" w:hAnsi="Arial" w:cs="Arial"/>
          <w:b/>
          <w:color w:val="000000"/>
          <w:sz w:val="22"/>
          <w:szCs w:val="22"/>
        </w:rPr>
        <w:t xml:space="preserve">) Bolsas </w:t>
      </w:r>
      <w:r w:rsidR="00642B89">
        <w:rPr>
          <w:rFonts w:ascii="Arial" w:eastAsia="Arial" w:hAnsi="Arial" w:cs="Arial"/>
          <w:b/>
          <w:color w:val="000000"/>
          <w:sz w:val="22"/>
          <w:szCs w:val="22"/>
        </w:rPr>
        <w:t xml:space="preserve">de iniciação científica </w:t>
      </w:r>
      <w:r w:rsidR="004C4B88" w:rsidRPr="004F55EB">
        <w:rPr>
          <w:rFonts w:ascii="Arial" w:eastAsia="Arial" w:hAnsi="Arial" w:cs="Arial"/>
          <w:b/>
          <w:color w:val="000000"/>
          <w:sz w:val="22"/>
          <w:szCs w:val="22"/>
        </w:rPr>
        <w:t>(</w:t>
      </w:r>
      <w:r w:rsidR="004C4B88" w:rsidRPr="001D61D5">
        <w:rPr>
          <w:rFonts w:ascii="Arial" w:eastAsia="Arial" w:hAnsi="Arial" w:cs="Arial"/>
          <w:b/>
          <w:sz w:val="22"/>
          <w:szCs w:val="22"/>
        </w:rPr>
        <w:t xml:space="preserve">Somatório no máximo </w:t>
      </w:r>
      <w:r w:rsidR="00B076D4" w:rsidRPr="001D61D5">
        <w:rPr>
          <w:rFonts w:ascii="Arial" w:eastAsia="Arial" w:hAnsi="Arial" w:cs="Arial"/>
          <w:b/>
          <w:sz w:val="22"/>
          <w:szCs w:val="22"/>
        </w:rPr>
        <w:t>15</w:t>
      </w:r>
      <w:r w:rsidR="004C4B88" w:rsidRPr="001D61D5">
        <w:rPr>
          <w:rFonts w:ascii="Arial" w:eastAsia="Arial" w:hAnsi="Arial" w:cs="Arial"/>
          <w:b/>
          <w:sz w:val="22"/>
          <w:szCs w:val="22"/>
        </w:rPr>
        <w:t xml:space="preserve"> pontos)  </w:t>
      </w:r>
    </w:p>
    <w:p w14:paraId="0CA13FBA" w14:textId="77777777" w:rsidR="004C4B88" w:rsidRPr="001D61D5" w:rsidRDefault="00B076D4" w:rsidP="00AB1D46">
      <w:pPr>
        <w:spacing w:after="14" w:line="249" w:lineRule="auto"/>
        <w:ind w:firstLine="708"/>
        <w:rPr>
          <w:rFonts w:ascii="Arial" w:eastAsia="Arial" w:hAnsi="Arial" w:cs="Arial"/>
          <w:sz w:val="22"/>
          <w:szCs w:val="22"/>
        </w:rPr>
      </w:pPr>
      <w:r w:rsidRPr="001D61D5">
        <w:rPr>
          <w:rFonts w:ascii="Arial" w:eastAsia="Arial" w:hAnsi="Arial" w:cs="Arial"/>
          <w:sz w:val="22"/>
          <w:szCs w:val="22"/>
        </w:rPr>
        <w:t>3</w:t>
      </w:r>
      <w:r w:rsidR="00642B89" w:rsidRPr="001D61D5">
        <w:rPr>
          <w:rFonts w:ascii="Arial" w:eastAsia="Arial" w:hAnsi="Arial" w:cs="Arial"/>
          <w:sz w:val="22"/>
          <w:szCs w:val="22"/>
        </w:rPr>
        <w:t xml:space="preserve"> </w:t>
      </w:r>
      <w:r w:rsidR="004C4B88" w:rsidRPr="001D61D5">
        <w:rPr>
          <w:rFonts w:ascii="Arial" w:eastAsia="Arial" w:hAnsi="Arial" w:cs="Arial"/>
          <w:sz w:val="22"/>
          <w:szCs w:val="22"/>
        </w:rPr>
        <w:t>ponto</w:t>
      </w:r>
      <w:r w:rsidR="00642B89" w:rsidRPr="001D61D5">
        <w:rPr>
          <w:rFonts w:ascii="Arial" w:eastAsia="Arial" w:hAnsi="Arial" w:cs="Arial"/>
          <w:sz w:val="22"/>
          <w:szCs w:val="22"/>
        </w:rPr>
        <w:t>s</w:t>
      </w:r>
      <w:r w:rsidR="004C4B88" w:rsidRPr="001D61D5">
        <w:rPr>
          <w:rFonts w:ascii="Arial" w:eastAsia="Arial" w:hAnsi="Arial" w:cs="Arial"/>
          <w:sz w:val="22"/>
          <w:szCs w:val="22"/>
        </w:rPr>
        <w:t xml:space="preserve"> por ano </w:t>
      </w:r>
    </w:p>
    <w:p w14:paraId="21166AF5" w14:textId="77777777" w:rsidR="004C4B88" w:rsidRPr="004F55EB" w:rsidRDefault="004C4B88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FF0000"/>
          <w:sz w:val="22"/>
          <w:szCs w:val="22"/>
        </w:rPr>
        <w:t xml:space="preserve"> </w:t>
      </w:r>
    </w:p>
    <w:p w14:paraId="74120F2B" w14:textId="77777777" w:rsidR="004C4B88" w:rsidRPr="004F55EB" w:rsidRDefault="004C4B88" w:rsidP="001F3908">
      <w:pPr>
        <w:spacing w:after="11" w:line="25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867419">
        <w:rPr>
          <w:rFonts w:ascii="Arial" w:eastAsia="Arial" w:hAnsi="Arial" w:cs="Arial"/>
          <w:color w:val="000000"/>
          <w:sz w:val="22"/>
          <w:szCs w:val="22"/>
        </w:rPr>
        <w:t xml:space="preserve">OBS: Se o aluno tiver mais de uma bolsa concomitantemente pontuar apenas por uma delas. Exemplos de bolsas Monitoria, voluntário, </w:t>
      </w:r>
      <w:r w:rsidR="00BF7550" w:rsidRPr="00867419">
        <w:rPr>
          <w:rFonts w:ascii="Arial" w:eastAsia="Arial" w:hAnsi="Arial" w:cs="Arial"/>
          <w:color w:val="000000"/>
          <w:sz w:val="22"/>
          <w:szCs w:val="22"/>
        </w:rPr>
        <w:t xml:space="preserve">EPEC, </w:t>
      </w:r>
      <w:r w:rsidRPr="00867419">
        <w:rPr>
          <w:rFonts w:ascii="Arial" w:eastAsia="Arial" w:hAnsi="Arial" w:cs="Arial"/>
          <w:color w:val="000000"/>
          <w:sz w:val="22"/>
          <w:szCs w:val="22"/>
        </w:rPr>
        <w:t>PIBIC, PROBIC, PIBIT, PROBIT</w:t>
      </w:r>
      <w:r w:rsidR="00BF7550" w:rsidRPr="00867419">
        <w:rPr>
          <w:rFonts w:ascii="Arial" w:eastAsia="Arial" w:hAnsi="Arial" w:cs="Arial"/>
          <w:color w:val="000000"/>
          <w:sz w:val="22"/>
          <w:szCs w:val="22"/>
        </w:rPr>
        <w:t>,</w:t>
      </w:r>
      <w:r w:rsidRPr="00867419">
        <w:rPr>
          <w:rFonts w:ascii="Arial" w:eastAsia="Arial" w:hAnsi="Arial" w:cs="Arial"/>
          <w:color w:val="000000"/>
          <w:sz w:val="22"/>
          <w:szCs w:val="22"/>
        </w:rPr>
        <w:t xml:space="preserve"> entre outras.</w:t>
      </w: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73DCE07A" w14:textId="77777777" w:rsidR="004C4B88" w:rsidRPr="004F55EB" w:rsidRDefault="004C4B88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FF0000"/>
          <w:sz w:val="22"/>
          <w:szCs w:val="22"/>
        </w:rPr>
        <w:t xml:space="preserve"> </w:t>
      </w:r>
    </w:p>
    <w:p w14:paraId="7B9C8BE6" w14:textId="77777777" w:rsidR="004C4B88" w:rsidRPr="004F55EB" w:rsidRDefault="009C2175" w:rsidP="001F3908">
      <w:pPr>
        <w:keepNext/>
        <w:keepLines/>
        <w:spacing w:line="259" w:lineRule="auto"/>
        <w:outlineLvl w:val="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9</w:t>
      </w:r>
      <w:r w:rsidR="004C4B88" w:rsidRPr="004F55EB">
        <w:rPr>
          <w:rFonts w:ascii="Arial" w:eastAsia="Arial" w:hAnsi="Arial" w:cs="Arial"/>
          <w:b/>
          <w:color w:val="000000"/>
          <w:sz w:val="22"/>
          <w:szCs w:val="22"/>
        </w:rPr>
        <w:t xml:space="preserve">) Participação em eventos (Somatório no máximo 2 pontos) </w:t>
      </w:r>
    </w:p>
    <w:p w14:paraId="3FAFDFD4" w14:textId="77777777" w:rsidR="004C4B88" w:rsidRPr="004F55EB" w:rsidRDefault="004C4B88" w:rsidP="00AB1D46">
      <w:pPr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Internacionais: 0,5 pontos por evento </w:t>
      </w:r>
    </w:p>
    <w:p w14:paraId="592AA9CC" w14:textId="77777777" w:rsidR="004C4B88" w:rsidRPr="004F55EB" w:rsidRDefault="004C4B88" w:rsidP="00AB1D46">
      <w:pPr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Nacionais: 0,3 pontos por evento </w:t>
      </w:r>
    </w:p>
    <w:p w14:paraId="54C0D285" w14:textId="77777777" w:rsidR="004C4B88" w:rsidRPr="004F55EB" w:rsidRDefault="004C4B88" w:rsidP="00AB1D46">
      <w:pPr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Regionais/Local: 0,1 pontos por evento </w:t>
      </w:r>
    </w:p>
    <w:p w14:paraId="0459293D" w14:textId="77777777" w:rsidR="004C4B88" w:rsidRPr="004F55EB" w:rsidRDefault="004C4B88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6B8FB25E" w14:textId="77777777" w:rsidR="004C4B88" w:rsidRPr="004F55EB" w:rsidRDefault="009C2175" w:rsidP="001F3908">
      <w:pPr>
        <w:keepNext/>
        <w:keepLines/>
        <w:spacing w:line="259" w:lineRule="auto"/>
        <w:outlineLvl w:val="0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10</w:t>
      </w:r>
      <w:r w:rsidR="004C4B88" w:rsidRPr="004F55EB">
        <w:rPr>
          <w:rFonts w:ascii="Arial" w:eastAsia="Arial" w:hAnsi="Arial" w:cs="Arial"/>
          <w:b/>
          <w:color w:val="000000"/>
          <w:sz w:val="22"/>
          <w:szCs w:val="22"/>
        </w:rPr>
        <w:t>) Participação em Cursos</w:t>
      </w:r>
      <w:r w:rsidR="0007416B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="004C4B88" w:rsidRPr="004F55EB">
        <w:rPr>
          <w:rFonts w:ascii="Arial" w:eastAsia="Arial" w:hAnsi="Arial" w:cs="Arial"/>
          <w:b/>
          <w:color w:val="000000"/>
          <w:sz w:val="22"/>
          <w:szCs w:val="22"/>
        </w:rPr>
        <w:t xml:space="preserve">(Somatório no máximo 5 pontos) </w:t>
      </w:r>
    </w:p>
    <w:p w14:paraId="02BABC9C" w14:textId="77777777" w:rsidR="004C4B88" w:rsidRPr="004F55EB" w:rsidRDefault="004C4B88" w:rsidP="00AB1D46">
      <w:pPr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Cursos e </w:t>
      </w:r>
      <w:r w:rsidR="00CF4E0C" w:rsidRPr="004F55EB">
        <w:rPr>
          <w:rFonts w:ascii="Arial" w:eastAsia="Arial" w:hAnsi="Arial" w:cs="Arial"/>
          <w:color w:val="000000"/>
          <w:sz w:val="22"/>
          <w:szCs w:val="22"/>
        </w:rPr>
        <w:t>minicursos</w:t>
      </w: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 0,5 pontos para cada 60 horas (Somatório no máximo 2 pontos) </w:t>
      </w:r>
    </w:p>
    <w:p w14:paraId="50E254E8" w14:textId="77777777" w:rsidR="004C4B88" w:rsidRPr="004F55EB" w:rsidRDefault="004C4B88" w:rsidP="00AB1D46">
      <w:pPr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>Informática - 0,5 pontos para cada 60 horas (Somatório no máximo 1 ponto)</w:t>
      </w:r>
    </w:p>
    <w:p w14:paraId="15E036E1" w14:textId="77777777" w:rsidR="004C4B88" w:rsidRPr="004F55EB" w:rsidRDefault="004C4B88" w:rsidP="00AB1D46">
      <w:pPr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Língua estrangeira - 0,5 pontos por cada 60 horas (Somatório no máximo 2 pontos) </w:t>
      </w:r>
    </w:p>
    <w:p w14:paraId="55A6241D" w14:textId="77777777" w:rsidR="004C4B88" w:rsidRPr="004F55EB" w:rsidRDefault="004C4B88" w:rsidP="00AB1D46">
      <w:pPr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Formação pedagógica – 4 pontos por cada 360 horas </w:t>
      </w:r>
    </w:p>
    <w:p w14:paraId="61C44639" w14:textId="77777777" w:rsidR="004C4B88" w:rsidRPr="004F55EB" w:rsidRDefault="004C4B88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004F55EB">
        <w:rPr>
          <w:rFonts w:ascii="Arial" w:eastAsia="Arial" w:hAnsi="Arial" w:cs="Arial"/>
          <w:color w:val="FF0000"/>
          <w:sz w:val="22"/>
          <w:szCs w:val="22"/>
        </w:rPr>
        <w:t xml:space="preserve"> </w:t>
      </w:r>
    </w:p>
    <w:p w14:paraId="41C6E2CE" w14:textId="77777777" w:rsidR="004C4B88" w:rsidRPr="00F83F8C" w:rsidRDefault="004C4B88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00F83F8C">
        <w:rPr>
          <w:rFonts w:ascii="Arial" w:eastAsia="Arial" w:hAnsi="Arial" w:cs="Arial"/>
          <w:b/>
          <w:color w:val="000000"/>
          <w:sz w:val="22"/>
          <w:szCs w:val="22"/>
        </w:rPr>
        <w:t xml:space="preserve">12) Estágios extracurriculares (Somatório no máximo 3 pontos) </w:t>
      </w:r>
    </w:p>
    <w:p w14:paraId="05F7DA79" w14:textId="77777777" w:rsidR="004C4B88" w:rsidRPr="00F83F8C" w:rsidRDefault="004C4B88" w:rsidP="00AB1D46">
      <w:pPr>
        <w:spacing w:after="14" w:line="249" w:lineRule="auto"/>
        <w:ind w:firstLine="708"/>
        <w:rPr>
          <w:rFonts w:ascii="Arial" w:eastAsia="Arial" w:hAnsi="Arial" w:cs="Arial"/>
          <w:color w:val="000000"/>
          <w:sz w:val="22"/>
          <w:szCs w:val="22"/>
        </w:rPr>
      </w:pPr>
      <w:r w:rsidRPr="00F83F8C">
        <w:rPr>
          <w:rFonts w:ascii="Arial" w:eastAsia="Arial" w:hAnsi="Arial" w:cs="Arial"/>
          <w:color w:val="000000"/>
          <w:sz w:val="22"/>
          <w:szCs w:val="22"/>
        </w:rPr>
        <w:t xml:space="preserve">1 ponto para cada 160 horas </w:t>
      </w:r>
    </w:p>
    <w:p w14:paraId="1084FB13" w14:textId="77777777" w:rsidR="004C4B88" w:rsidRPr="00F83F8C" w:rsidRDefault="004C4B88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00F83F8C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58A0B455" w14:textId="77777777" w:rsidR="004C4B88" w:rsidRPr="00F83F8C" w:rsidRDefault="004C4B88" w:rsidP="001F3908">
      <w:pPr>
        <w:keepNext/>
        <w:keepLines/>
        <w:spacing w:line="259" w:lineRule="auto"/>
        <w:outlineLvl w:val="0"/>
        <w:rPr>
          <w:rFonts w:ascii="Arial" w:eastAsia="Arial" w:hAnsi="Arial" w:cs="Arial"/>
          <w:b/>
          <w:color w:val="000000"/>
          <w:sz w:val="22"/>
          <w:szCs w:val="22"/>
        </w:rPr>
      </w:pPr>
      <w:r w:rsidRPr="00F83F8C">
        <w:rPr>
          <w:rFonts w:ascii="Arial" w:eastAsia="Arial" w:hAnsi="Arial" w:cs="Arial"/>
          <w:b/>
          <w:color w:val="000000"/>
          <w:sz w:val="22"/>
          <w:szCs w:val="22"/>
        </w:rPr>
        <w:t>13)</w:t>
      </w:r>
      <w:r w:rsidR="007B02AC" w:rsidRPr="00F83F8C"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 w:rsidRPr="00F83F8C">
        <w:rPr>
          <w:rFonts w:ascii="Arial" w:eastAsia="Arial" w:hAnsi="Arial" w:cs="Arial"/>
          <w:b/>
          <w:color w:val="000000"/>
          <w:sz w:val="22"/>
          <w:szCs w:val="22"/>
        </w:rPr>
        <w:t xml:space="preserve">Mobilidade acadêmica </w:t>
      </w:r>
      <w:r w:rsidR="004D6255" w:rsidRPr="00F83F8C">
        <w:rPr>
          <w:rFonts w:ascii="Arial" w:eastAsia="Arial" w:hAnsi="Arial" w:cs="Arial"/>
          <w:b/>
          <w:color w:val="000000"/>
          <w:sz w:val="22"/>
          <w:szCs w:val="22"/>
        </w:rPr>
        <w:t>(Somatório máximo 2 pontos)</w:t>
      </w:r>
    </w:p>
    <w:p w14:paraId="28331612" w14:textId="77777777" w:rsidR="004C4B88" w:rsidRPr="00F83F8C" w:rsidRDefault="004C4B88" w:rsidP="00AB1D46">
      <w:pPr>
        <w:tabs>
          <w:tab w:val="center" w:pos="360"/>
          <w:tab w:val="left" w:pos="709"/>
          <w:tab w:val="center" w:pos="3319"/>
        </w:tabs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F83F8C">
        <w:rPr>
          <w:rFonts w:ascii="Arial" w:eastAsia="Arial" w:hAnsi="Arial" w:cs="Arial"/>
          <w:color w:val="000000"/>
          <w:sz w:val="22"/>
          <w:szCs w:val="22"/>
        </w:rPr>
        <w:t xml:space="preserve">No exterior 1 ponto para cada 6 meses </w:t>
      </w:r>
    </w:p>
    <w:p w14:paraId="4AE26750" w14:textId="77777777" w:rsidR="004C4B88" w:rsidRPr="00F83F8C" w:rsidRDefault="004C4B88" w:rsidP="00AB1D46">
      <w:pPr>
        <w:tabs>
          <w:tab w:val="center" w:pos="360"/>
          <w:tab w:val="left" w:pos="709"/>
          <w:tab w:val="center" w:pos="3319"/>
        </w:tabs>
        <w:spacing w:after="14" w:line="249" w:lineRule="auto"/>
        <w:ind w:firstLine="709"/>
        <w:rPr>
          <w:rFonts w:ascii="Arial" w:eastAsia="Arial" w:hAnsi="Arial" w:cs="Arial"/>
          <w:color w:val="000000"/>
          <w:sz w:val="22"/>
          <w:szCs w:val="22"/>
        </w:rPr>
      </w:pPr>
      <w:r w:rsidRPr="00F83F8C">
        <w:rPr>
          <w:rFonts w:ascii="Arial" w:eastAsia="Arial" w:hAnsi="Arial" w:cs="Arial"/>
          <w:color w:val="000000"/>
          <w:sz w:val="22"/>
          <w:szCs w:val="22"/>
        </w:rPr>
        <w:t xml:space="preserve">No Brasil 0,5 ponto para cada 6 meses </w:t>
      </w:r>
    </w:p>
    <w:p w14:paraId="6AA2396F" w14:textId="77777777" w:rsidR="004C4B88" w:rsidRPr="00F83F8C" w:rsidRDefault="004C4B88" w:rsidP="001F3908">
      <w:pP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00F83F8C">
        <w:rPr>
          <w:rFonts w:ascii="Arial" w:eastAsia="Arial" w:hAnsi="Arial" w:cs="Arial"/>
          <w:color w:val="FF0000"/>
          <w:sz w:val="22"/>
          <w:szCs w:val="22"/>
        </w:rPr>
        <w:t xml:space="preserve"> </w:t>
      </w:r>
    </w:p>
    <w:p w14:paraId="6C823B34" w14:textId="77777777" w:rsidR="004C4B88" w:rsidRPr="00F83F8C" w:rsidRDefault="004C4B88" w:rsidP="001F3908">
      <w:pPr>
        <w:keepNext/>
        <w:keepLines/>
        <w:spacing w:line="259" w:lineRule="auto"/>
        <w:outlineLvl w:val="0"/>
        <w:rPr>
          <w:rFonts w:ascii="Arial" w:eastAsia="Arial" w:hAnsi="Arial" w:cs="Arial"/>
          <w:b/>
          <w:color w:val="000000"/>
          <w:sz w:val="22"/>
          <w:szCs w:val="22"/>
        </w:rPr>
      </w:pPr>
      <w:r w:rsidRPr="00F83F8C">
        <w:rPr>
          <w:rFonts w:ascii="Arial" w:eastAsia="Arial" w:hAnsi="Arial" w:cs="Arial"/>
          <w:b/>
          <w:color w:val="000000"/>
          <w:sz w:val="22"/>
          <w:szCs w:val="22"/>
        </w:rPr>
        <w:t xml:space="preserve">14) Outros (Somatório no máximo 1 ponto) </w:t>
      </w:r>
    </w:p>
    <w:p w14:paraId="5B261899" w14:textId="77777777" w:rsidR="004C4B88" w:rsidRPr="004F55EB" w:rsidRDefault="004C4B88" w:rsidP="00AB1D46">
      <w:pPr>
        <w:spacing w:line="259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F83F8C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AB1D46" w:rsidRPr="00F83F8C">
        <w:rPr>
          <w:rFonts w:ascii="Arial" w:eastAsia="Arial" w:hAnsi="Arial" w:cs="Arial"/>
          <w:color w:val="000000"/>
          <w:sz w:val="22"/>
          <w:szCs w:val="22"/>
        </w:rPr>
        <w:tab/>
        <w:t>P</w:t>
      </w:r>
      <w:r w:rsidRPr="00F83F8C">
        <w:rPr>
          <w:rFonts w:ascii="Arial" w:eastAsia="Arial" w:hAnsi="Arial" w:cs="Arial"/>
          <w:color w:val="000000"/>
          <w:sz w:val="22"/>
          <w:szCs w:val="22"/>
        </w:rPr>
        <w:t xml:space="preserve">ontuar por alguma atividade de relevância a mais que o candidato apresente como, por exemplo, artigos enviados, organização de eventos, premiações em congressos, curso técnico na área, participação em empresa </w:t>
      </w:r>
      <w:proofErr w:type="gramStart"/>
      <w:r w:rsidRPr="00F83F8C">
        <w:rPr>
          <w:rFonts w:ascii="Arial" w:eastAsia="Arial" w:hAnsi="Arial" w:cs="Arial"/>
          <w:color w:val="000000"/>
          <w:sz w:val="22"/>
          <w:szCs w:val="22"/>
        </w:rPr>
        <w:t>Jr.</w:t>
      </w:r>
      <w:r w:rsidR="001D61D5" w:rsidRPr="00F83F8C">
        <w:rPr>
          <w:rFonts w:ascii="Arial" w:eastAsia="Arial" w:hAnsi="Arial" w:cs="Arial"/>
          <w:color w:val="000000"/>
          <w:sz w:val="22"/>
          <w:szCs w:val="22"/>
        </w:rPr>
        <w:t>,</w:t>
      </w:r>
      <w:r w:rsidRPr="00F83F8C">
        <w:rPr>
          <w:rFonts w:ascii="Arial" w:eastAsia="Arial" w:hAnsi="Arial" w:cs="Arial"/>
          <w:color w:val="000000"/>
          <w:sz w:val="22"/>
          <w:szCs w:val="22"/>
        </w:rPr>
        <w:t>palestras</w:t>
      </w:r>
      <w:proofErr w:type="gramEnd"/>
      <w:r w:rsidRPr="00F83F8C">
        <w:rPr>
          <w:rFonts w:ascii="Arial" w:eastAsia="Arial" w:hAnsi="Arial" w:cs="Arial"/>
          <w:color w:val="000000"/>
          <w:sz w:val="22"/>
          <w:szCs w:val="22"/>
        </w:rPr>
        <w:t xml:space="preserve"> ministradas</w:t>
      </w:r>
      <w:r w:rsidR="004D6255" w:rsidRPr="00F83F8C">
        <w:rPr>
          <w:rFonts w:ascii="Arial" w:eastAsia="Arial" w:hAnsi="Arial" w:cs="Arial"/>
          <w:color w:val="000000"/>
          <w:sz w:val="22"/>
          <w:szCs w:val="22"/>
        </w:rPr>
        <w:t>, entre outras</w:t>
      </w:r>
      <w:r w:rsidRPr="00F83F8C">
        <w:rPr>
          <w:rFonts w:ascii="Arial" w:eastAsia="Arial" w:hAnsi="Arial" w:cs="Arial"/>
          <w:color w:val="000000"/>
          <w:sz w:val="22"/>
          <w:szCs w:val="22"/>
        </w:rPr>
        <w:t>.</w:t>
      </w:r>
      <w:r w:rsidRPr="004F55EB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5F8A9633" w14:textId="77777777" w:rsidR="004C4B88" w:rsidRPr="004F55EB" w:rsidRDefault="004C4B88" w:rsidP="00E656DF">
      <w:pPr>
        <w:pStyle w:val="Ttulo2"/>
        <w:jc w:val="center"/>
        <w:rPr>
          <w:rFonts w:ascii="Arial" w:hAnsi="Arial" w:cs="Arial"/>
          <w:sz w:val="22"/>
          <w:szCs w:val="22"/>
        </w:rPr>
      </w:pPr>
    </w:p>
    <w:p w14:paraId="62B0FC97" w14:textId="77777777" w:rsidR="004C4B88" w:rsidRPr="004F55EB" w:rsidRDefault="004C4B88" w:rsidP="004C4B88">
      <w:pPr>
        <w:rPr>
          <w:rFonts w:ascii="Arial" w:hAnsi="Arial" w:cs="Arial"/>
          <w:sz w:val="22"/>
          <w:szCs w:val="22"/>
        </w:rPr>
      </w:pPr>
    </w:p>
    <w:p w14:paraId="3AD7136F" w14:textId="77777777" w:rsidR="004C4B88" w:rsidRPr="004F55EB" w:rsidRDefault="004C4B88" w:rsidP="004C4B88">
      <w:pPr>
        <w:rPr>
          <w:rFonts w:ascii="Arial" w:hAnsi="Arial" w:cs="Arial"/>
          <w:sz w:val="22"/>
          <w:szCs w:val="22"/>
        </w:rPr>
      </w:pPr>
    </w:p>
    <w:p w14:paraId="68115659" w14:textId="77777777" w:rsidR="004C4B88" w:rsidRPr="004F55EB" w:rsidRDefault="004C4B88" w:rsidP="004C4B88">
      <w:pPr>
        <w:rPr>
          <w:rFonts w:ascii="Arial" w:hAnsi="Arial" w:cs="Arial"/>
          <w:sz w:val="22"/>
          <w:szCs w:val="22"/>
        </w:rPr>
      </w:pPr>
    </w:p>
    <w:p w14:paraId="7C2A8A0B" w14:textId="77777777" w:rsidR="004C4B88" w:rsidRPr="004F55EB" w:rsidRDefault="004C4B88" w:rsidP="004C4B88">
      <w:pPr>
        <w:rPr>
          <w:rFonts w:ascii="Arial" w:hAnsi="Arial" w:cs="Arial"/>
          <w:sz w:val="22"/>
          <w:szCs w:val="22"/>
        </w:rPr>
      </w:pPr>
    </w:p>
    <w:p w14:paraId="06FEAF8D" w14:textId="77777777" w:rsidR="004C4B88" w:rsidRDefault="004C4B88" w:rsidP="004C4B88">
      <w:pPr>
        <w:rPr>
          <w:rFonts w:ascii="Arial" w:hAnsi="Arial" w:cs="Arial"/>
          <w:sz w:val="22"/>
          <w:szCs w:val="22"/>
        </w:rPr>
      </w:pPr>
    </w:p>
    <w:p w14:paraId="73A168E5" w14:textId="77777777" w:rsidR="001F3908" w:rsidRDefault="001F3908" w:rsidP="004C4B88">
      <w:pPr>
        <w:rPr>
          <w:rFonts w:ascii="Arial" w:hAnsi="Arial" w:cs="Arial"/>
          <w:sz w:val="22"/>
          <w:szCs w:val="22"/>
        </w:rPr>
      </w:pPr>
    </w:p>
    <w:p w14:paraId="12420DA2" w14:textId="77777777" w:rsidR="001F3908" w:rsidRDefault="001F3908" w:rsidP="004C4B88">
      <w:pPr>
        <w:rPr>
          <w:rFonts w:ascii="Arial" w:hAnsi="Arial" w:cs="Arial"/>
          <w:sz w:val="22"/>
          <w:szCs w:val="22"/>
        </w:rPr>
      </w:pPr>
    </w:p>
    <w:p w14:paraId="0B11BDD2" w14:textId="77777777" w:rsidR="001F3908" w:rsidRDefault="001F3908" w:rsidP="004C4B88">
      <w:pPr>
        <w:rPr>
          <w:rFonts w:ascii="Arial" w:hAnsi="Arial" w:cs="Arial"/>
          <w:sz w:val="22"/>
          <w:szCs w:val="22"/>
        </w:rPr>
      </w:pPr>
    </w:p>
    <w:p w14:paraId="42ABDD15" w14:textId="77777777" w:rsidR="001F3908" w:rsidRDefault="001F3908" w:rsidP="004C4B88">
      <w:pPr>
        <w:rPr>
          <w:rFonts w:ascii="Arial" w:hAnsi="Arial" w:cs="Arial"/>
          <w:sz w:val="22"/>
          <w:szCs w:val="22"/>
        </w:rPr>
      </w:pPr>
    </w:p>
    <w:p w14:paraId="564D4685" w14:textId="77777777" w:rsidR="00AB1D46" w:rsidRDefault="00AB1D46" w:rsidP="004C4B88">
      <w:pPr>
        <w:rPr>
          <w:rFonts w:ascii="Arial" w:hAnsi="Arial" w:cs="Arial"/>
          <w:sz w:val="22"/>
          <w:szCs w:val="22"/>
        </w:rPr>
      </w:pPr>
    </w:p>
    <w:p w14:paraId="6D9738A0" w14:textId="77777777" w:rsidR="00AB1D46" w:rsidRDefault="00AB1D46" w:rsidP="004C4B88">
      <w:pPr>
        <w:rPr>
          <w:rFonts w:ascii="Arial" w:hAnsi="Arial" w:cs="Arial"/>
          <w:sz w:val="22"/>
          <w:szCs w:val="22"/>
        </w:rPr>
      </w:pPr>
    </w:p>
    <w:p w14:paraId="5D6449EF" w14:textId="77777777" w:rsidR="00372313" w:rsidRDefault="00372313" w:rsidP="004C4B88">
      <w:pPr>
        <w:rPr>
          <w:rFonts w:ascii="Arial" w:hAnsi="Arial" w:cs="Arial"/>
          <w:sz w:val="22"/>
          <w:szCs w:val="22"/>
        </w:rPr>
      </w:pPr>
    </w:p>
    <w:p w14:paraId="6B7540BF" w14:textId="77777777" w:rsidR="00372313" w:rsidRDefault="00372313" w:rsidP="004C4B88">
      <w:pPr>
        <w:rPr>
          <w:rFonts w:ascii="Arial" w:hAnsi="Arial" w:cs="Arial"/>
          <w:sz w:val="22"/>
          <w:szCs w:val="22"/>
        </w:rPr>
      </w:pPr>
    </w:p>
    <w:p w14:paraId="0C41C0F2" w14:textId="77777777" w:rsidR="00372313" w:rsidRDefault="00372313" w:rsidP="004C4B88">
      <w:pPr>
        <w:rPr>
          <w:rFonts w:ascii="Arial" w:hAnsi="Arial" w:cs="Arial"/>
          <w:sz w:val="22"/>
          <w:szCs w:val="22"/>
        </w:rPr>
      </w:pPr>
    </w:p>
    <w:p w14:paraId="5193CA92" w14:textId="77777777" w:rsidR="00372313" w:rsidRDefault="00372313" w:rsidP="004C4B88">
      <w:pPr>
        <w:rPr>
          <w:rFonts w:ascii="Arial" w:hAnsi="Arial" w:cs="Arial"/>
          <w:sz w:val="22"/>
          <w:szCs w:val="22"/>
        </w:rPr>
      </w:pPr>
    </w:p>
    <w:p w14:paraId="2DCF27E5" w14:textId="77777777" w:rsidR="00372313" w:rsidRDefault="00372313" w:rsidP="004C4B88">
      <w:pPr>
        <w:rPr>
          <w:rFonts w:ascii="Arial" w:hAnsi="Arial" w:cs="Arial"/>
          <w:sz w:val="22"/>
          <w:szCs w:val="22"/>
        </w:rPr>
      </w:pPr>
    </w:p>
    <w:p w14:paraId="7F3A4265" w14:textId="77777777" w:rsidR="00372313" w:rsidRDefault="00372313" w:rsidP="004C4B88">
      <w:pPr>
        <w:rPr>
          <w:rFonts w:ascii="Arial" w:hAnsi="Arial" w:cs="Arial"/>
          <w:sz w:val="22"/>
          <w:szCs w:val="22"/>
        </w:rPr>
      </w:pPr>
    </w:p>
    <w:p w14:paraId="79122475" w14:textId="77777777" w:rsidR="00372313" w:rsidRDefault="00372313" w:rsidP="004C4B88">
      <w:pPr>
        <w:rPr>
          <w:rFonts w:ascii="Arial" w:hAnsi="Arial" w:cs="Arial"/>
          <w:sz w:val="22"/>
          <w:szCs w:val="22"/>
        </w:rPr>
      </w:pPr>
    </w:p>
    <w:p w14:paraId="480DA1CD" w14:textId="77777777" w:rsidR="00372313" w:rsidRDefault="00372313" w:rsidP="004C4B88">
      <w:pPr>
        <w:rPr>
          <w:rFonts w:ascii="Arial" w:hAnsi="Arial" w:cs="Arial"/>
          <w:sz w:val="22"/>
          <w:szCs w:val="22"/>
        </w:rPr>
      </w:pPr>
    </w:p>
    <w:p w14:paraId="1CA396C4" w14:textId="77777777" w:rsidR="00AB1D46" w:rsidRDefault="00AB1D46" w:rsidP="004C4B88">
      <w:pPr>
        <w:rPr>
          <w:rFonts w:ascii="Arial" w:hAnsi="Arial" w:cs="Arial"/>
          <w:sz w:val="22"/>
          <w:szCs w:val="22"/>
        </w:rPr>
      </w:pPr>
    </w:p>
    <w:p w14:paraId="3ED078DE" w14:textId="77777777" w:rsidR="00214D33" w:rsidRPr="004F55EB" w:rsidRDefault="00214D33" w:rsidP="009521C5">
      <w:pPr>
        <w:pStyle w:val="Ttulo2"/>
        <w:rPr>
          <w:rFonts w:ascii="Arial" w:hAnsi="Arial" w:cs="Arial"/>
          <w:sz w:val="22"/>
          <w:szCs w:val="22"/>
        </w:rPr>
        <w:sectPr w:rsidR="00214D33" w:rsidRPr="004F55EB" w:rsidSect="00EC6400">
          <w:headerReference w:type="default" r:id="rId13"/>
          <w:footerReference w:type="default" r:id="rId14"/>
          <w:pgSz w:w="11907" w:h="16840" w:code="9"/>
          <w:pgMar w:top="1134" w:right="1134" w:bottom="1134" w:left="1134" w:header="720" w:footer="720" w:gutter="0"/>
          <w:cols w:space="720"/>
        </w:sectPr>
      </w:pPr>
    </w:p>
    <w:p w14:paraId="5EB9A554" w14:textId="77777777" w:rsidR="00FD5284" w:rsidRDefault="00043398" w:rsidP="00FD5284">
      <w:pPr>
        <w:pStyle w:val="Ttulo2"/>
        <w:ind w:right="-54"/>
        <w:jc w:val="center"/>
        <w:rPr>
          <w:rFonts w:ascii="Arial" w:hAnsi="Arial" w:cs="Arial"/>
          <w:b/>
          <w:sz w:val="20"/>
        </w:rPr>
      </w:pPr>
      <w:r w:rsidRPr="002E5178">
        <w:rPr>
          <w:rFonts w:ascii="Arial" w:hAnsi="Arial" w:cs="Arial"/>
          <w:b/>
          <w:noProof/>
          <w:sz w:val="20"/>
        </w:rPr>
        <w:lastRenderedPageBreak/>
        <w:drawing>
          <wp:inline distT="0" distB="0" distL="0" distR="0" wp14:anchorId="4A39FFC1" wp14:editId="138B1C6E">
            <wp:extent cx="505460" cy="53086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" cy="53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868B3" w14:textId="77777777" w:rsidR="00FD5284" w:rsidRPr="00B849EF" w:rsidRDefault="00FD5284" w:rsidP="00FD5284">
      <w:pPr>
        <w:pStyle w:val="Ttulo3"/>
        <w:rPr>
          <w:rFonts w:ascii="Arial" w:hAnsi="Arial" w:cs="Arial"/>
          <w:b/>
          <w:color w:val="auto"/>
          <w:sz w:val="20"/>
        </w:rPr>
      </w:pPr>
      <w:r w:rsidRPr="00B849EF">
        <w:rPr>
          <w:rFonts w:ascii="Arial" w:hAnsi="Arial" w:cs="Arial"/>
          <w:b/>
          <w:color w:val="auto"/>
          <w:sz w:val="20"/>
        </w:rPr>
        <w:t>UNIVERSIDADE FEDERAL DO RIO GRANDE - FURG</w:t>
      </w:r>
    </w:p>
    <w:p w14:paraId="44A5650E" w14:textId="77777777" w:rsidR="00FD5284" w:rsidRPr="00B849EF" w:rsidRDefault="00FD5284" w:rsidP="00FD5284">
      <w:pPr>
        <w:pStyle w:val="Ttulo1"/>
        <w:jc w:val="center"/>
        <w:rPr>
          <w:rFonts w:ascii="Arial" w:hAnsi="Arial" w:cs="Arial"/>
          <w:b/>
          <w:sz w:val="20"/>
        </w:rPr>
      </w:pPr>
      <w:r w:rsidRPr="00B849EF">
        <w:rPr>
          <w:rFonts w:ascii="Arial" w:hAnsi="Arial" w:cs="Arial"/>
          <w:b/>
          <w:sz w:val="20"/>
        </w:rPr>
        <w:t>ESCOLA DE QUÍMICA E ALIMENTOS</w:t>
      </w:r>
    </w:p>
    <w:p w14:paraId="1822B59C" w14:textId="77777777" w:rsidR="00FD5284" w:rsidRPr="00B849EF" w:rsidRDefault="00FD5284" w:rsidP="00FD5284">
      <w:pPr>
        <w:pStyle w:val="Ttulo1"/>
        <w:jc w:val="center"/>
        <w:rPr>
          <w:rFonts w:ascii="Arial" w:hAnsi="Arial" w:cs="Arial"/>
          <w:b/>
          <w:sz w:val="20"/>
        </w:rPr>
      </w:pPr>
      <w:r w:rsidRPr="00B849EF">
        <w:rPr>
          <w:rFonts w:ascii="Arial" w:hAnsi="Arial" w:cs="Arial"/>
          <w:b/>
          <w:sz w:val="20"/>
        </w:rPr>
        <w:t>PPG - ENGENHARIA E CIÊNCIA DE ALIMENTOS</w:t>
      </w:r>
    </w:p>
    <w:p w14:paraId="069DEE41" w14:textId="77777777" w:rsidR="00FD5284" w:rsidRDefault="00FD5284" w:rsidP="00E656DF">
      <w:pPr>
        <w:jc w:val="center"/>
        <w:rPr>
          <w:rFonts w:ascii="Arial" w:hAnsi="Arial" w:cs="Arial"/>
          <w:b/>
        </w:rPr>
      </w:pPr>
    </w:p>
    <w:p w14:paraId="73C9D926" w14:textId="38F82AF9" w:rsidR="00FA6917" w:rsidRPr="00A649D1" w:rsidRDefault="00FA6917" w:rsidP="00E656DF">
      <w:pPr>
        <w:jc w:val="center"/>
        <w:rPr>
          <w:rFonts w:ascii="Arial" w:hAnsi="Arial" w:cs="Arial"/>
          <w:b/>
        </w:rPr>
      </w:pPr>
      <w:r w:rsidRPr="00A649D1">
        <w:rPr>
          <w:rFonts w:ascii="Arial" w:hAnsi="Arial" w:cs="Arial"/>
          <w:b/>
        </w:rPr>
        <w:t>CARTA DE RECOMENDAÇÃO</w:t>
      </w:r>
      <w:r w:rsidR="00C40296">
        <w:rPr>
          <w:rFonts w:ascii="Arial" w:hAnsi="Arial" w:cs="Arial"/>
          <w:b/>
        </w:rPr>
        <w:t xml:space="preserve"> (anexo </w:t>
      </w:r>
      <w:r w:rsidR="009A0138">
        <w:rPr>
          <w:rFonts w:ascii="Arial" w:hAnsi="Arial" w:cs="Arial"/>
          <w:b/>
        </w:rPr>
        <w:t>2</w:t>
      </w:r>
      <w:r w:rsidR="00C40296">
        <w:rPr>
          <w:rFonts w:ascii="Arial" w:hAnsi="Arial" w:cs="Arial"/>
          <w:b/>
        </w:rPr>
        <w:t>)</w:t>
      </w:r>
    </w:p>
    <w:p w14:paraId="219C8716" w14:textId="77777777" w:rsidR="00FA6917" w:rsidRPr="00A649D1" w:rsidRDefault="00FA6917" w:rsidP="00E656DF">
      <w:pPr>
        <w:jc w:val="center"/>
        <w:rPr>
          <w:rFonts w:ascii="Arial" w:hAnsi="Arial" w:cs="Arial"/>
          <w:b/>
        </w:rPr>
      </w:pPr>
    </w:p>
    <w:p w14:paraId="0CF70946" w14:textId="77777777" w:rsidR="00FA6917" w:rsidRPr="00C80D1C" w:rsidRDefault="00FA6917" w:rsidP="00FA6917">
      <w:pPr>
        <w:jc w:val="both"/>
        <w:rPr>
          <w:rFonts w:ascii="Arial" w:hAnsi="Arial" w:cs="Arial"/>
          <w:b/>
          <w:sz w:val="22"/>
          <w:szCs w:val="22"/>
        </w:rPr>
      </w:pPr>
      <w:r w:rsidRPr="00C80D1C">
        <w:rPr>
          <w:rFonts w:ascii="Arial" w:hAnsi="Arial" w:cs="Arial"/>
          <w:b/>
          <w:sz w:val="22"/>
          <w:szCs w:val="22"/>
        </w:rPr>
        <w:t>1) Apresentador</w:t>
      </w:r>
    </w:p>
    <w:p w14:paraId="7C2B7155" w14:textId="77777777" w:rsidR="00FA6917" w:rsidRPr="00C80D1C" w:rsidRDefault="00FA6917" w:rsidP="00FA6917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 xml:space="preserve">Nome: </w:t>
      </w:r>
    </w:p>
    <w:p w14:paraId="29A7BED8" w14:textId="77777777" w:rsidR="00FA6917" w:rsidRPr="00C80D1C" w:rsidRDefault="00FA6917" w:rsidP="00FA6917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Titulação:</w:t>
      </w:r>
    </w:p>
    <w:p w14:paraId="23512CC7" w14:textId="77777777" w:rsidR="00FA6917" w:rsidRPr="00C80D1C" w:rsidRDefault="00FA6917" w:rsidP="00FA6917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Instituição:</w:t>
      </w:r>
    </w:p>
    <w:p w14:paraId="7C2F8CA1" w14:textId="77777777" w:rsidR="00FA6917" w:rsidRPr="00C80D1C" w:rsidRDefault="00FA6917" w:rsidP="00FA6917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Endereço:</w:t>
      </w:r>
    </w:p>
    <w:p w14:paraId="4733017C" w14:textId="77777777" w:rsidR="00FA6917" w:rsidRPr="00C80D1C" w:rsidRDefault="00FA6917" w:rsidP="00FA6917">
      <w:pPr>
        <w:jc w:val="both"/>
        <w:rPr>
          <w:rFonts w:ascii="Arial" w:hAnsi="Arial" w:cs="Arial"/>
          <w:sz w:val="22"/>
          <w:szCs w:val="22"/>
        </w:rPr>
      </w:pPr>
    </w:p>
    <w:p w14:paraId="0ACCDBC6" w14:textId="77777777" w:rsidR="00FA6917" w:rsidRPr="00C80D1C" w:rsidRDefault="00FA6917" w:rsidP="00FA6917">
      <w:pPr>
        <w:jc w:val="both"/>
        <w:rPr>
          <w:rFonts w:ascii="Arial" w:hAnsi="Arial" w:cs="Arial"/>
          <w:b/>
          <w:sz w:val="22"/>
          <w:szCs w:val="22"/>
        </w:rPr>
      </w:pPr>
      <w:r w:rsidRPr="00C80D1C">
        <w:rPr>
          <w:rFonts w:ascii="Arial" w:hAnsi="Arial" w:cs="Arial"/>
          <w:b/>
          <w:sz w:val="22"/>
          <w:szCs w:val="22"/>
        </w:rPr>
        <w:t>2) Candidato</w:t>
      </w:r>
    </w:p>
    <w:p w14:paraId="7017F9B8" w14:textId="77777777" w:rsidR="00FA6917" w:rsidRPr="00C80D1C" w:rsidRDefault="00FA6917" w:rsidP="00FA6917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Nome:</w:t>
      </w:r>
    </w:p>
    <w:p w14:paraId="62D3E9EC" w14:textId="77777777" w:rsidR="00FA6917" w:rsidRPr="00C80D1C" w:rsidRDefault="00FA6917" w:rsidP="00FA6917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 xml:space="preserve">Curso a qual se candidata: </w:t>
      </w:r>
      <w:proofErr w:type="gramStart"/>
      <w:r w:rsidRPr="00C80D1C">
        <w:rPr>
          <w:rFonts w:ascii="Arial" w:hAnsi="Arial" w:cs="Arial"/>
          <w:sz w:val="22"/>
          <w:szCs w:val="22"/>
        </w:rPr>
        <w:t xml:space="preserve">(  </w:t>
      </w:r>
      <w:proofErr w:type="gramEnd"/>
      <w:r w:rsidRPr="00C80D1C">
        <w:rPr>
          <w:rFonts w:ascii="Arial" w:hAnsi="Arial" w:cs="Arial"/>
          <w:sz w:val="22"/>
          <w:szCs w:val="22"/>
        </w:rPr>
        <w:t xml:space="preserve">  ) MESTRADO  (    ) DOUTORADO</w:t>
      </w:r>
    </w:p>
    <w:p w14:paraId="76C1FA18" w14:textId="77777777" w:rsidR="00FA6917" w:rsidRPr="00C80D1C" w:rsidRDefault="00FA6917" w:rsidP="00FA6917">
      <w:pPr>
        <w:jc w:val="both"/>
        <w:rPr>
          <w:rFonts w:ascii="Arial" w:hAnsi="Arial" w:cs="Arial"/>
          <w:sz w:val="22"/>
          <w:szCs w:val="22"/>
        </w:rPr>
      </w:pPr>
    </w:p>
    <w:p w14:paraId="0AA45220" w14:textId="77777777" w:rsidR="00FA6917" w:rsidRPr="00C80D1C" w:rsidRDefault="00FA6917" w:rsidP="00FA6917">
      <w:pPr>
        <w:jc w:val="both"/>
        <w:rPr>
          <w:rFonts w:ascii="Arial" w:hAnsi="Arial" w:cs="Arial"/>
          <w:b/>
          <w:sz w:val="22"/>
          <w:szCs w:val="22"/>
        </w:rPr>
      </w:pPr>
      <w:r w:rsidRPr="00C80D1C">
        <w:rPr>
          <w:rFonts w:ascii="Arial" w:hAnsi="Arial" w:cs="Arial"/>
          <w:b/>
          <w:sz w:val="22"/>
          <w:szCs w:val="22"/>
        </w:rPr>
        <w:t>3) Avaliação</w:t>
      </w:r>
    </w:p>
    <w:p w14:paraId="5CEF3C36" w14:textId="77777777" w:rsidR="00FA6917" w:rsidRPr="00C80D1C" w:rsidRDefault="00FA6917" w:rsidP="00FA6917">
      <w:pPr>
        <w:jc w:val="both"/>
        <w:rPr>
          <w:rFonts w:ascii="Arial" w:hAnsi="Arial" w:cs="Arial"/>
          <w:sz w:val="22"/>
          <w:szCs w:val="22"/>
        </w:rPr>
      </w:pPr>
    </w:p>
    <w:p w14:paraId="60E5D25C" w14:textId="77777777" w:rsidR="00FA6917" w:rsidRPr="00C80D1C" w:rsidRDefault="00FA6917" w:rsidP="00FA6917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 xml:space="preserve">As informações do quadro a seguir, tem por objetivo traçar o perfil do candidato ao Programa de Pós-Graduação em Engenharia e Ciência de Alimentos; por este motivo, avalie o candidato colocando uma marca na coluna que melhor represente sua opinião: </w:t>
      </w: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850"/>
        <w:gridCol w:w="993"/>
        <w:gridCol w:w="708"/>
        <w:gridCol w:w="851"/>
        <w:gridCol w:w="993"/>
      </w:tblGrid>
      <w:tr w:rsidR="00E656DF" w:rsidRPr="00C80D1C" w14:paraId="7247BF74" w14:textId="77777777" w:rsidTr="00AB1D46">
        <w:trPr>
          <w:cantSplit/>
        </w:trPr>
        <w:tc>
          <w:tcPr>
            <w:tcW w:w="5457" w:type="dxa"/>
            <w:vMerge w:val="restart"/>
            <w:vAlign w:val="center"/>
          </w:tcPr>
          <w:p w14:paraId="6BC3FF17" w14:textId="77777777" w:rsidR="00E656DF" w:rsidRPr="00C80D1C" w:rsidRDefault="00E656DF" w:rsidP="000B76C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80D1C">
              <w:rPr>
                <w:rFonts w:ascii="Arial" w:hAnsi="Arial" w:cs="Arial"/>
                <w:b/>
                <w:sz w:val="22"/>
                <w:szCs w:val="22"/>
              </w:rPr>
              <w:t>Atributos do(a) candidato(a)</w:t>
            </w:r>
          </w:p>
        </w:tc>
        <w:tc>
          <w:tcPr>
            <w:tcW w:w="4395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591E163B" w14:textId="77777777" w:rsidR="00E656DF" w:rsidRPr="00C80D1C" w:rsidRDefault="00E656DF" w:rsidP="000B76C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80D1C">
              <w:rPr>
                <w:rFonts w:ascii="Arial" w:hAnsi="Arial" w:cs="Arial"/>
                <w:b/>
                <w:sz w:val="22"/>
                <w:szCs w:val="22"/>
              </w:rPr>
              <w:t>OPINIÃO</w:t>
            </w:r>
          </w:p>
        </w:tc>
      </w:tr>
      <w:tr w:rsidR="00E656DF" w:rsidRPr="00C80D1C" w14:paraId="17EE955B" w14:textId="77777777" w:rsidTr="00AB1D46">
        <w:trPr>
          <w:cantSplit/>
        </w:trPr>
        <w:tc>
          <w:tcPr>
            <w:tcW w:w="5457" w:type="dxa"/>
            <w:vMerge/>
          </w:tcPr>
          <w:p w14:paraId="4588C62B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B27315F" w14:textId="77777777" w:rsidR="00E656DF" w:rsidRPr="00C80D1C" w:rsidRDefault="00E656DF" w:rsidP="000B76C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80D1C">
              <w:rPr>
                <w:rFonts w:ascii="Arial" w:hAnsi="Arial" w:cs="Arial"/>
                <w:b/>
                <w:sz w:val="22"/>
                <w:szCs w:val="22"/>
              </w:rPr>
              <w:t xml:space="preserve">Fraco 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99DC382" w14:textId="77777777" w:rsidR="00E656DF" w:rsidRPr="00C80D1C" w:rsidRDefault="00E656DF" w:rsidP="000B76C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80D1C">
              <w:rPr>
                <w:rFonts w:ascii="Arial" w:hAnsi="Arial" w:cs="Arial"/>
                <w:b/>
                <w:sz w:val="22"/>
                <w:szCs w:val="22"/>
              </w:rPr>
              <w:t>Regular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54621C54" w14:textId="77777777" w:rsidR="00E656DF" w:rsidRPr="00C80D1C" w:rsidRDefault="00E656DF" w:rsidP="000B76C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80D1C">
              <w:rPr>
                <w:rFonts w:ascii="Arial" w:hAnsi="Arial" w:cs="Arial"/>
                <w:b/>
                <w:sz w:val="22"/>
                <w:szCs w:val="22"/>
              </w:rPr>
              <w:t>Bom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2E5B501" w14:textId="77777777" w:rsidR="00E656DF" w:rsidRPr="00C80D1C" w:rsidRDefault="00E656DF" w:rsidP="000B76C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80D1C">
              <w:rPr>
                <w:rFonts w:ascii="Arial" w:hAnsi="Arial" w:cs="Arial"/>
                <w:b/>
                <w:sz w:val="22"/>
                <w:szCs w:val="22"/>
              </w:rPr>
              <w:t>Ótimo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15DD62E" w14:textId="77777777" w:rsidR="00E656DF" w:rsidRPr="00C80D1C" w:rsidRDefault="00E656DF" w:rsidP="000B76C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C80D1C">
              <w:rPr>
                <w:rFonts w:ascii="Arial" w:hAnsi="Arial" w:cs="Arial"/>
                <w:b/>
                <w:sz w:val="22"/>
                <w:szCs w:val="22"/>
              </w:rPr>
              <w:t>SCPJ(</w:t>
            </w:r>
            <w:proofErr w:type="gramEnd"/>
            <w:r w:rsidRPr="00C80D1C">
              <w:rPr>
                <w:rFonts w:ascii="Arial" w:hAnsi="Arial" w:cs="Arial"/>
                <w:b/>
                <w:sz w:val="22"/>
                <w:szCs w:val="22"/>
              </w:rPr>
              <w:t>*)</w:t>
            </w:r>
          </w:p>
        </w:tc>
      </w:tr>
      <w:tr w:rsidR="00E656DF" w:rsidRPr="00C80D1C" w14:paraId="5500CDB9" w14:textId="77777777" w:rsidTr="00AB1D46">
        <w:trPr>
          <w:cantSplit/>
        </w:trPr>
        <w:tc>
          <w:tcPr>
            <w:tcW w:w="5457" w:type="dxa"/>
          </w:tcPr>
          <w:p w14:paraId="36E47417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  <w:r w:rsidRPr="00C80D1C">
              <w:rPr>
                <w:rFonts w:ascii="Arial" w:hAnsi="Arial" w:cs="Arial"/>
                <w:sz w:val="22"/>
                <w:szCs w:val="22"/>
              </w:rPr>
              <w:t>1. Capacidade para realizar trabalhos acadêmicos</w:t>
            </w:r>
          </w:p>
        </w:tc>
        <w:tc>
          <w:tcPr>
            <w:tcW w:w="850" w:type="dxa"/>
          </w:tcPr>
          <w:p w14:paraId="75465A63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27068579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403B3006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39AE3171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6AAB9F07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6DF" w:rsidRPr="00C80D1C" w14:paraId="1EF5EC27" w14:textId="77777777" w:rsidTr="00AB1D46">
        <w:trPr>
          <w:cantSplit/>
        </w:trPr>
        <w:tc>
          <w:tcPr>
            <w:tcW w:w="5457" w:type="dxa"/>
          </w:tcPr>
          <w:p w14:paraId="1AE1078E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  <w:r w:rsidRPr="00C80D1C">
              <w:rPr>
                <w:rFonts w:ascii="Arial" w:hAnsi="Arial" w:cs="Arial"/>
                <w:sz w:val="22"/>
                <w:szCs w:val="22"/>
              </w:rPr>
              <w:t>2. Capacidade de relacionamento em grupo</w:t>
            </w:r>
          </w:p>
        </w:tc>
        <w:tc>
          <w:tcPr>
            <w:tcW w:w="850" w:type="dxa"/>
          </w:tcPr>
          <w:p w14:paraId="45EB81CA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76DF0CDA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65FD0BAB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37B57E5B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48BD3DBA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6DF" w:rsidRPr="00C80D1C" w14:paraId="686FF705" w14:textId="77777777" w:rsidTr="00AB1D46">
        <w:trPr>
          <w:cantSplit/>
        </w:trPr>
        <w:tc>
          <w:tcPr>
            <w:tcW w:w="5457" w:type="dxa"/>
          </w:tcPr>
          <w:p w14:paraId="5B715701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  <w:r w:rsidRPr="00C80D1C">
              <w:rPr>
                <w:rFonts w:ascii="Arial" w:hAnsi="Arial" w:cs="Arial"/>
                <w:sz w:val="22"/>
                <w:szCs w:val="22"/>
              </w:rPr>
              <w:t>3. Capacidade de expressão oral</w:t>
            </w:r>
          </w:p>
        </w:tc>
        <w:tc>
          <w:tcPr>
            <w:tcW w:w="850" w:type="dxa"/>
          </w:tcPr>
          <w:p w14:paraId="26239C1A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3F286A03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0C77C365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98FA60C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46E20894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6DF" w:rsidRPr="00C80D1C" w14:paraId="1D9F8983" w14:textId="77777777" w:rsidTr="00AB1D46">
        <w:trPr>
          <w:cantSplit/>
        </w:trPr>
        <w:tc>
          <w:tcPr>
            <w:tcW w:w="5457" w:type="dxa"/>
          </w:tcPr>
          <w:p w14:paraId="2A64722E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  <w:r w:rsidRPr="00C80D1C">
              <w:rPr>
                <w:rFonts w:ascii="Arial" w:hAnsi="Arial" w:cs="Arial"/>
                <w:sz w:val="22"/>
                <w:szCs w:val="22"/>
              </w:rPr>
              <w:t>4. Capacidade de expressão escrita</w:t>
            </w:r>
          </w:p>
        </w:tc>
        <w:tc>
          <w:tcPr>
            <w:tcW w:w="850" w:type="dxa"/>
          </w:tcPr>
          <w:p w14:paraId="6A7D0FBF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5AD205B3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463192C5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6D87B3C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69FCADAC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6DF" w:rsidRPr="00C80D1C" w14:paraId="482FA59B" w14:textId="77777777" w:rsidTr="00AB1D46">
        <w:trPr>
          <w:cantSplit/>
        </w:trPr>
        <w:tc>
          <w:tcPr>
            <w:tcW w:w="5457" w:type="dxa"/>
          </w:tcPr>
          <w:p w14:paraId="0C6B1AE5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  <w:r w:rsidRPr="00C80D1C">
              <w:rPr>
                <w:rFonts w:ascii="Arial" w:hAnsi="Arial" w:cs="Arial"/>
                <w:sz w:val="22"/>
                <w:szCs w:val="22"/>
              </w:rPr>
              <w:t>5. Dedicação e Persistência</w:t>
            </w:r>
          </w:p>
        </w:tc>
        <w:tc>
          <w:tcPr>
            <w:tcW w:w="850" w:type="dxa"/>
          </w:tcPr>
          <w:p w14:paraId="03F36E6E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2CE01E05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2CEC782A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06CAAEA4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289A72B7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6DF" w:rsidRPr="00C80D1C" w14:paraId="5A843A13" w14:textId="77777777" w:rsidTr="00AB1D46">
        <w:trPr>
          <w:cantSplit/>
        </w:trPr>
        <w:tc>
          <w:tcPr>
            <w:tcW w:w="5457" w:type="dxa"/>
          </w:tcPr>
          <w:p w14:paraId="66F0FDF4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  <w:r w:rsidRPr="00C80D1C">
              <w:rPr>
                <w:rFonts w:ascii="Arial" w:hAnsi="Arial" w:cs="Arial"/>
                <w:sz w:val="22"/>
                <w:szCs w:val="22"/>
              </w:rPr>
              <w:t>6. Iniciativa</w:t>
            </w:r>
          </w:p>
        </w:tc>
        <w:tc>
          <w:tcPr>
            <w:tcW w:w="850" w:type="dxa"/>
          </w:tcPr>
          <w:p w14:paraId="464B60E4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54D0F035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6E9BF1E0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6F9B094C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29C08A3E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6DF" w:rsidRPr="00C80D1C" w14:paraId="15F5DEA6" w14:textId="77777777" w:rsidTr="00AB1D46">
        <w:trPr>
          <w:cantSplit/>
        </w:trPr>
        <w:tc>
          <w:tcPr>
            <w:tcW w:w="5457" w:type="dxa"/>
          </w:tcPr>
          <w:p w14:paraId="1DB4C4AB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  <w:r w:rsidRPr="00C80D1C">
              <w:rPr>
                <w:rFonts w:ascii="Arial" w:hAnsi="Arial" w:cs="Arial"/>
                <w:sz w:val="22"/>
                <w:szCs w:val="22"/>
              </w:rPr>
              <w:t>7. Criatividade</w:t>
            </w:r>
          </w:p>
        </w:tc>
        <w:tc>
          <w:tcPr>
            <w:tcW w:w="850" w:type="dxa"/>
          </w:tcPr>
          <w:p w14:paraId="3AE99ED3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2F7EE22A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31B7331C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5C308872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4CEF5DFF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6DF" w:rsidRPr="00C80D1C" w14:paraId="0ABD9650" w14:textId="77777777" w:rsidTr="00AB1D46">
        <w:trPr>
          <w:cantSplit/>
        </w:trPr>
        <w:tc>
          <w:tcPr>
            <w:tcW w:w="5457" w:type="dxa"/>
          </w:tcPr>
          <w:p w14:paraId="146B4612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  <w:r w:rsidRPr="00C80D1C">
              <w:rPr>
                <w:rFonts w:ascii="Arial" w:hAnsi="Arial" w:cs="Arial"/>
                <w:sz w:val="22"/>
                <w:szCs w:val="22"/>
              </w:rPr>
              <w:t>8. Interesse</w:t>
            </w:r>
          </w:p>
        </w:tc>
        <w:tc>
          <w:tcPr>
            <w:tcW w:w="850" w:type="dxa"/>
          </w:tcPr>
          <w:p w14:paraId="726BEA1E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310168FA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1E24FDD6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0C2ACB5E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60C899B5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6DF" w:rsidRPr="00C80D1C" w14:paraId="1518AB29" w14:textId="77777777" w:rsidTr="00AB1D46">
        <w:trPr>
          <w:cantSplit/>
        </w:trPr>
        <w:tc>
          <w:tcPr>
            <w:tcW w:w="5457" w:type="dxa"/>
          </w:tcPr>
          <w:p w14:paraId="263C4192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  <w:r w:rsidRPr="00C80D1C">
              <w:rPr>
                <w:rFonts w:ascii="Arial" w:hAnsi="Arial" w:cs="Arial"/>
                <w:sz w:val="22"/>
                <w:szCs w:val="22"/>
              </w:rPr>
              <w:t>9. Capacidade para ensinar</w:t>
            </w:r>
          </w:p>
        </w:tc>
        <w:tc>
          <w:tcPr>
            <w:tcW w:w="850" w:type="dxa"/>
          </w:tcPr>
          <w:p w14:paraId="70AC54F4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1E440975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332B87E0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80862F6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64C92EE3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6DF" w:rsidRPr="00C80D1C" w14:paraId="4AA71E17" w14:textId="77777777" w:rsidTr="00AB1D46">
        <w:trPr>
          <w:cantSplit/>
        </w:trPr>
        <w:tc>
          <w:tcPr>
            <w:tcW w:w="5457" w:type="dxa"/>
          </w:tcPr>
          <w:p w14:paraId="6E6AFE90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  <w:r w:rsidRPr="00C80D1C">
              <w:rPr>
                <w:rFonts w:ascii="Arial" w:hAnsi="Arial" w:cs="Arial"/>
                <w:sz w:val="22"/>
                <w:szCs w:val="22"/>
              </w:rPr>
              <w:t>10. Em relação a outras pessoas de formação equivalente</w:t>
            </w:r>
          </w:p>
        </w:tc>
        <w:tc>
          <w:tcPr>
            <w:tcW w:w="850" w:type="dxa"/>
          </w:tcPr>
          <w:p w14:paraId="19B4BCC5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45BA9F1E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14:paraId="23771BAA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B6D1377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</w:tcPr>
          <w:p w14:paraId="12907361" w14:textId="77777777" w:rsidR="00E656DF" w:rsidRPr="00C80D1C" w:rsidRDefault="00E656DF" w:rsidP="000B76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3A27A2" w14:textId="77777777" w:rsidR="00E656DF" w:rsidRPr="00C80D1C" w:rsidRDefault="00E656DF" w:rsidP="00E656DF">
      <w:pPr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(*) Sem condições para julgar</w:t>
      </w:r>
    </w:p>
    <w:p w14:paraId="3A0F2C12" w14:textId="77777777" w:rsidR="00E656DF" w:rsidRPr="00C80D1C" w:rsidRDefault="00E656DF" w:rsidP="00E656DF">
      <w:pPr>
        <w:rPr>
          <w:rFonts w:ascii="Arial" w:hAnsi="Arial" w:cs="Arial"/>
          <w:sz w:val="22"/>
          <w:szCs w:val="22"/>
        </w:rPr>
      </w:pPr>
    </w:p>
    <w:p w14:paraId="731A8D8C" w14:textId="77777777" w:rsidR="004C4CEC" w:rsidRPr="00C80D1C" w:rsidRDefault="004C4CEC" w:rsidP="00E656DF">
      <w:pPr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Há quanto tempo conhece o candidato?</w:t>
      </w:r>
    </w:p>
    <w:p w14:paraId="5CB519FC" w14:textId="77777777" w:rsidR="00A649D1" w:rsidRPr="00C80D1C" w:rsidRDefault="00A649D1" w:rsidP="00E656DF">
      <w:pPr>
        <w:rPr>
          <w:rFonts w:ascii="Arial" w:hAnsi="Arial" w:cs="Arial"/>
          <w:sz w:val="22"/>
          <w:szCs w:val="22"/>
        </w:rPr>
      </w:pPr>
    </w:p>
    <w:p w14:paraId="2AB2C891" w14:textId="77777777" w:rsidR="004C4CEC" w:rsidRPr="00C80D1C" w:rsidRDefault="004C4CEC" w:rsidP="00E656DF">
      <w:pPr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Em conexão com o que?</w:t>
      </w:r>
    </w:p>
    <w:p w14:paraId="27C52B5C" w14:textId="77777777" w:rsidR="00A649D1" w:rsidRPr="00C80D1C" w:rsidRDefault="00A649D1" w:rsidP="00E656DF">
      <w:pPr>
        <w:rPr>
          <w:rFonts w:ascii="Arial" w:hAnsi="Arial" w:cs="Arial"/>
          <w:sz w:val="22"/>
          <w:szCs w:val="22"/>
        </w:rPr>
      </w:pPr>
    </w:p>
    <w:p w14:paraId="521D233D" w14:textId="77777777" w:rsidR="004C4CEC" w:rsidRPr="00C80D1C" w:rsidRDefault="004C4CEC" w:rsidP="00A649D1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V. Sª. aceitaria o candidato em programa de Pós-Graduação.</w:t>
      </w:r>
      <w:r w:rsidR="00A649D1" w:rsidRPr="00C80D1C">
        <w:rPr>
          <w:rFonts w:ascii="Arial" w:hAnsi="Arial" w:cs="Arial"/>
          <w:sz w:val="22"/>
          <w:szCs w:val="22"/>
        </w:rPr>
        <w:t xml:space="preserve"> </w:t>
      </w:r>
      <w:r w:rsidRPr="00C80D1C">
        <w:rPr>
          <w:rFonts w:ascii="Arial" w:hAnsi="Arial" w:cs="Arial"/>
          <w:sz w:val="22"/>
          <w:szCs w:val="22"/>
        </w:rPr>
        <w:t xml:space="preserve">Sim </w:t>
      </w:r>
      <w:proofErr w:type="gramStart"/>
      <w:r w:rsidR="00A649D1" w:rsidRPr="00C80D1C">
        <w:rPr>
          <w:rFonts w:ascii="Arial" w:hAnsi="Arial" w:cs="Arial"/>
          <w:sz w:val="22"/>
          <w:szCs w:val="22"/>
        </w:rPr>
        <w:t>(</w:t>
      </w:r>
      <w:r w:rsidRPr="00C80D1C">
        <w:rPr>
          <w:rFonts w:ascii="Arial" w:hAnsi="Arial" w:cs="Arial"/>
          <w:sz w:val="22"/>
          <w:szCs w:val="22"/>
        </w:rPr>
        <w:t xml:space="preserve">  </w:t>
      </w:r>
      <w:proofErr w:type="gramEnd"/>
      <w:r w:rsidRPr="00C80D1C">
        <w:rPr>
          <w:rFonts w:ascii="Arial" w:hAnsi="Arial" w:cs="Arial"/>
          <w:sz w:val="22"/>
          <w:szCs w:val="22"/>
        </w:rPr>
        <w:t xml:space="preserve"> </w:t>
      </w:r>
      <w:r w:rsidR="00A649D1" w:rsidRPr="00C80D1C">
        <w:rPr>
          <w:rFonts w:ascii="Arial" w:hAnsi="Arial" w:cs="Arial"/>
          <w:sz w:val="22"/>
          <w:szCs w:val="22"/>
        </w:rPr>
        <w:t>)</w:t>
      </w:r>
      <w:r w:rsidRPr="00C80D1C">
        <w:rPr>
          <w:rFonts w:ascii="Arial" w:hAnsi="Arial" w:cs="Arial"/>
          <w:sz w:val="22"/>
          <w:szCs w:val="22"/>
        </w:rPr>
        <w:t xml:space="preserve">  Não </w:t>
      </w:r>
      <w:r w:rsidR="00A649D1" w:rsidRPr="00C80D1C">
        <w:rPr>
          <w:rFonts w:ascii="Arial" w:hAnsi="Arial" w:cs="Arial"/>
          <w:sz w:val="22"/>
          <w:szCs w:val="22"/>
        </w:rPr>
        <w:t>(</w:t>
      </w:r>
      <w:r w:rsidRPr="00C80D1C">
        <w:rPr>
          <w:rFonts w:ascii="Arial" w:hAnsi="Arial" w:cs="Arial"/>
          <w:sz w:val="22"/>
          <w:szCs w:val="22"/>
        </w:rPr>
        <w:t xml:space="preserve">   </w:t>
      </w:r>
      <w:r w:rsidR="00A649D1" w:rsidRPr="00C80D1C">
        <w:rPr>
          <w:rFonts w:ascii="Arial" w:hAnsi="Arial" w:cs="Arial"/>
          <w:sz w:val="22"/>
          <w:szCs w:val="22"/>
        </w:rPr>
        <w:t>)</w:t>
      </w:r>
    </w:p>
    <w:p w14:paraId="42DDCB8E" w14:textId="77777777" w:rsidR="004C4CEC" w:rsidRPr="00C80D1C" w:rsidRDefault="004C4CEC" w:rsidP="00A649D1">
      <w:pPr>
        <w:jc w:val="both"/>
        <w:rPr>
          <w:rFonts w:ascii="Arial" w:hAnsi="Arial" w:cs="Arial"/>
          <w:sz w:val="22"/>
          <w:szCs w:val="22"/>
        </w:rPr>
      </w:pPr>
    </w:p>
    <w:p w14:paraId="51D6CBBE" w14:textId="77777777" w:rsidR="00A649D1" w:rsidRPr="00C80D1C" w:rsidRDefault="00A649D1" w:rsidP="00A649D1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Faça qualquer comentário que possa auxiliar no julgamento para admissão do candidato.</w:t>
      </w:r>
    </w:p>
    <w:p w14:paraId="38532AF7" w14:textId="77777777" w:rsidR="00E656DF" w:rsidRPr="00C80D1C" w:rsidRDefault="00E656DF" w:rsidP="00E656DF">
      <w:pPr>
        <w:rPr>
          <w:rFonts w:ascii="Arial" w:hAnsi="Arial" w:cs="Arial"/>
          <w:sz w:val="22"/>
          <w:szCs w:val="22"/>
        </w:rPr>
      </w:pPr>
    </w:p>
    <w:p w14:paraId="56454DC4" w14:textId="77777777" w:rsidR="00A649D1" w:rsidRPr="00C80D1C" w:rsidRDefault="00A649D1" w:rsidP="00E656DF">
      <w:pPr>
        <w:rPr>
          <w:rFonts w:ascii="Arial" w:hAnsi="Arial" w:cs="Arial"/>
          <w:sz w:val="22"/>
          <w:szCs w:val="22"/>
        </w:rPr>
      </w:pPr>
    </w:p>
    <w:p w14:paraId="3BC530D8" w14:textId="77777777" w:rsidR="00A649D1" w:rsidRPr="00C80D1C" w:rsidRDefault="00A649D1" w:rsidP="00E656DF">
      <w:pPr>
        <w:rPr>
          <w:rFonts w:ascii="Arial" w:hAnsi="Arial" w:cs="Arial"/>
          <w:sz w:val="22"/>
          <w:szCs w:val="22"/>
        </w:rPr>
      </w:pPr>
    </w:p>
    <w:p w14:paraId="16EFA3BD" w14:textId="77777777" w:rsidR="00A649D1" w:rsidRPr="00C80D1C" w:rsidRDefault="00A649D1" w:rsidP="00E656DF">
      <w:pPr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Local e data:</w:t>
      </w:r>
    </w:p>
    <w:p w14:paraId="02695844" w14:textId="77777777" w:rsidR="00A649D1" w:rsidRPr="00C80D1C" w:rsidRDefault="00A649D1" w:rsidP="00E656DF">
      <w:pPr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 xml:space="preserve">Assinatura: </w:t>
      </w:r>
    </w:p>
    <w:p w14:paraId="1E6BCA93" w14:textId="77777777" w:rsidR="00A649D1" w:rsidRPr="00C80D1C" w:rsidRDefault="00A649D1" w:rsidP="00E656DF">
      <w:pPr>
        <w:rPr>
          <w:rFonts w:ascii="Arial" w:hAnsi="Arial" w:cs="Arial"/>
          <w:sz w:val="22"/>
          <w:szCs w:val="22"/>
        </w:rPr>
      </w:pPr>
    </w:p>
    <w:p w14:paraId="284720C7" w14:textId="77777777" w:rsidR="00A649D1" w:rsidRDefault="00A649D1" w:rsidP="00E656DF">
      <w:pPr>
        <w:rPr>
          <w:rFonts w:ascii="Arial" w:hAnsi="Arial" w:cs="Arial"/>
          <w:sz w:val="22"/>
          <w:szCs w:val="22"/>
        </w:rPr>
      </w:pPr>
    </w:p>
    <w:p w14:paraId="4BC145B0" w14:textId="77777777" w:rsidR="00FD5284" w:rsidRDefault="00A649D1" w:rsidP="008255EF">
      <w:pPr>
        <w:jc w:val="both"/>
        <w:rPr>
          <w:rFonts w:ascii="Arial" w:hAnsi="Arial" w:cs="Arial"/>
          <w:sz w:val="22"/>
          <w:szCs w:val="22"/>
        </w:rPr>
        <w:sectPr w:rsidR="00FD5284" w:rsidSect="00A649D1">
          <w:headerReference w:type="default" r:id="rId15"/>
          <w:pgSz w:w="11907" w:h="16840" w:code="9"/>
          <w:pgMar w:top="851" w:right="851" w:bottom="851" w:left="851" w:header="720" w:footer="720" w:gutter="0"/>
          <w:cols w:space="720"/>
        </w:sectPr>
      </w:pPr>
      <w:r w:rsidRPr="000F0795">
        <w:rPr>
          <w:rFonts w:ascii="Arial" w:hAnsi="Arial" w:cs="Arial"/>
          <w:b/>
          <w:sz w:val="22"/>
          <w:szCs w:val="22"/>
        </w:rPr>
        <w:t xml:space="preserve">Atenção: </w:t>
      </w:r>
      <w:r w:rsidRPr="000F0795">
        <w:rPr>
          <w:rFonts w:ascii="Arial" w:hAnsi="Arial" w:cs="Arial"/>
          <w:sz w:val="22"/>
          <w:szCs w:val="22"/>
        </w:rPr>
        <w:t>envi</w:t>
      </w:r>
      <w:r w:rsidR="000F0795" w:rsidRPr="000F0795">
        <w:rPr>
          <w:rFonts w:ascii="Arial" w:hAnsi="Arial" w:cs="Arial"/>
          <w:sz w:val="22"/>
          <w:szCs w:val="22"/>
        </w:rPr>
        <w:t xml:space="preserve">ar este documento em PDF </w:t>
      </w:r>
      <w:r w:rsidR="008255EF">
        <w:rPr>
          <w:rFonts w:ascii="Arial" w:hAnsi="Arial" w:cs="Arial"/>
          <w:sz w:val="22"/>
          <w:szCs w:val="22"/>
        </w:rPr>
        <w:t xml:space="preserve">até </w:t>
      </w:r>
      <w:r w:rsidR="007C6590">
        <w:rPr>
          <w:rFonts w:ascii="Arial" w:hAnsi="Arial" w:cs="Arial"/>
          <w:sz w:val="22"/>
          <w:szCs w:val="22"/>
        </w:rPr>
        <w:t>o último dia de inscrição da seleção</w:t>
      </w:r>
      <w:r w:rsidR="008255EF" w:rsidRPr="009C2175">
        <w:rPr>
          <w:rFonts w:ascii="Arial" w:hAnsi="Arial" w:cs="Arial"/>
          <w:sz w:val="22"/>
          <w:szCs w:val="22"/>
        </w:rPr>
        <w:t xml:space="preserve"> </w:t>
      </w:r>
      <w:r w:rsidR="000F0795" w:rsidRPr="009C2175">
        <w:rPr>
          <w:rFonts w:ascii="Arial" w:hAnsi="Arial" w:cs="Arial"/>
          <w:sz w:val="22"/>
          <w:szCs w:val="22"/>
        </w:rPr>
        <w:t>para</w:t>
      </w:r>
      <w:r w:rsidR="000F0795" w:rsidRPr="000F0795">
        <w:rPr>
          <w:rFonts w:ascii="Arial" w:hAnsi="Arial" w:cs="Arial"/>
          <w:sz w:val="22"/>
          <w:szCs w:val="22"/>
        </w:rPr>
        <w:t xml:space="preserve"> o</w:t>
      </w:r>
      <w:r w:rsidRPr="000F0795">
        <w:rPr>
          <w:rFonts w:ascii="Arial" w:hAnsi="Arial" w:cs="Arial"/>
          <w:sz w:val="22"/>
          <w:szCs w:val="22"/>
        </w:rPr>
        <w:t xml:space="preserve"> e-mail</w:t>
      </w:r>
      <w:r w:rsidR="000F0795" w:rsidRPr="000F0795">
        <w:rPr>
          <w:rFonts w:ascii="Arial" w:hAnsi="Arial" w:cs="Arial"/>
          <w:sz w:val="22"/>
          <w:szCs w:val="22"/>
        </w:rPr>
        <w:t xml:space="preserve"> </w:t>
      </w:r>
      <w:hyperlink r:id="rId16" w:history="1">
        <w:r w:rsidR="00B75855" w:rsidRPr="0061708B">
          <w:rPr>
            <w:rStyle w:val="Hyperlink"/>
            <w:rFonts w:ascii="Arial" w:hAnsi="Arial" w:cs="Arial"/>
            <w:sz w:val="22"/>
            <w:szCs w:val="22"/>
          </w:rPr>
          <w:t>dqmposal@furg.br</w:t>
        </w:r>
      </w:hyperlink>
    </w:p>
    <w:p w14:paraId="144D2658" w14:textId="77777777" w:rsidR="00B840A9" w:rsidRPr="004604F8" w:rsidRDefault="00B840A9" w:rsidP="00B840A9">
      <w:pPr>
        <w:autoSpaceDN w:val="0"/>
        <w:spacing w:line="254" w:lineRule="auto"/>
        <w:ind w:left="10" w:right="7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lastRenderedPageBreak/>
        <w:t xml:space="preserve">SERVIÇO PÚBLICO FEDERAL </w:t>
      </w:r>
    </w:p>
    <w:p w14:paraId="6EC4B5A3" w14:textId="77777777" w:rsidR="00B840A9" w:rsidRPr="004604F8" w:rsidRDefault="00B840A9" w:rsidP="00B840A9">
      <w:pPr>
        <w:autoSpaceDN w:val="0"/>
        <w:spacing w:line="254" w:lineRule="auto"/>
        <w:ind w:left="10" w:right="7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MINISTÉRIO DA EDUCAÇÃO</w:t>
      </w:r>
    </w:p>
    <w:p w14:paraId="0B792CD9" w14:textId="77777777" w:rsidR="00B840A9" w:rsidRPr="004604F8" w:rsidRDefault="00B840A9" w:rsidP="00B840A9">
      <w:pPr>
        <w:autoSpaceDN w:val="0"/>
        <w:spacing w:line="254" w:lineRule="auto"/>
        <w:ind w:left="10" w:right="7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UNIVERSIDADE FEDERAL DO RIO GRANDE - FURG </w:t>
      </w:r>
    </w:p>
    <w:p w14:paraId="42BA3342" w14:textId="77777777" w:rsidR="00B840A9" w:rsidRPr="004604F8" w:rsidRDefault="00B840A9" w:rsidP="00B840A9">
      <w:pPr>
        <w:autoSpaceDN w:val="0"/>
        <w:spacing w:line="254" w:lineRule="auto"/>
        <w:ind w:left="10" w:right="5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PRÓ-REITORIA DE PESQUISA E PÓS-GRADUAÇÃO </w:t>
      </w:r>
    </w:p>
    <w:p w14:paraId="7C4D4E2E" w14:textId="77777777" w:rsidR="00B840A9" w:rsidRPr="004604F8" w:rsidRDefault="00B840A9" w:rsidP="00B840A9">
      <w:pPr>
        <w:autoSpaceDN w:val="0"/>
        <w:spacing w:line="254" w:lineRule="auto"/>
        <w:ind w:left="61"/>
        <w:jc w:val="center"/>
        <w:rPr>
          <w:rFonts w:ascii="Arial" w:eastAsia="Arial" w:hAnsi="Arial" w:cs="Arial"/>
          <w:bCs/>
          <w:sz w:val="24"/>
          <w:szCs w:val="22"/>
        </w:rPr>
      </w:pPr>
      <w:r w:rsidRPr="004604F8">
        <w:rPr>
          <w:rFonts w:ascii="Arial" w:eastAsia="Arial" w:hAnsi="Arial" w:cs="Arial"/>
          <w:bCs/>
          <w:sz w:val="24"/>
          <w:szCs w:val="22"/>
        </w:rPr>
        <w:t xml:space="preserve"> </w:t>
      </w:r>
    </w:p>
    <w:p w14:paraId="3CBD276F" w14:textId="77777777" w:rsidR="00B840A9" w:rsidRPr="004604F8" w:rsidRDefault="00B840A9" w:rsidP="00B840A9">
      <w:pPr>
        <w:autoSpaceDN w:val="0"/>
        <w:spacing w:after="3" w:line="254" w:lineRule="auto"/>
        <w:ind w:right="6"/>
        <w:jc w:val="center"/>
        <w:rPr>
          <w:rFonts w:ascii="Arial" w:eastAsia="Arial" w:hAnsi="Arial" w:cs="Arial"/>
          <w:bCs/>
          <w:sz w:val="24"/>
          <w:szCs w:val="22"/>
        </w:rPr>
      </w:pPr>
      <w:r w:rsidRPr="004604F8">
        <w:rPr>
          <w:rFonts w:ascii="Arial" w:eastAsia="Arial" w:hAnsi="Arial" w:cs="Arial"/>
          <w:bCs/>
          <w:sz w:val="24"/>
          <w:szCs w:val="22"/>
        </w:rPr>
        <w:t>INSTRUÇÃO NORMATIVA PROPESP/FURG N</w:t>
      </w:r>
      <w:r w:rsidRPr="004604F8">
        <w:rPr>
          <w:rFonts w:ascii="Arial" w:eastAsia="Arial" w:hAnsi="Arial" w:cs="Arial"/>
          <w:bCs/>
          <w:sz w:val="24"/>
          <w:szCs w:val="22"/>
          <w:vertAlign w:val="superscript"/>
        </w:rPr>
        <w:t xml:space="preserve">º </w:t>
      </w:r>
      <w:r w:rsidRPr="004604F8">
        <w:rPr>
          <w:rFonts w:ascii="Arial" w:eastAsia="Arial" w:hAnsi="Arial" w:cs="Arial"/>
          <w:bCs/>
          <w:sz w:val="24"/>
          <w:szCs w:val="22"/>
        </w:rPr>
        <w:t>6, DE 27 DE OUTUBRO DE 2022</w:t>
      </w:r>
    </w:p>
    <w:p w14:paraId="3F9E9661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41FBE4E6" w14:textId="77777777" w:rsidR="00B840A9" w:rsidRPr="004604F8" w:rsidRDefault="00B840A9" w:rsidP="00B840A9">
      <w:pPr>
        <w:autoSpaceDN w:val="0"/>
        <w:spacing w:after="5" w:line="247" w:lineRule="auto"/>
        <w:ind w:left="3414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Dispõe sobre a seleção de estudantes às vagas do Programa de Ações Afirmativas para negros (pretos e pardos), indígenas, quilombolas, pessoas com deficiência e pessoas transgênero (travestis e transexuais) nos cursos de Pós-Graduação </w:t>
      </w:r>
      <w:r w:rsidRPr="004604F8">
        <w:rPr>
          <w:rFonts w:ascii="Arial" w:eastAsia="Arial" w:hAnsi="Arial" w:cs="Arial"/>
          <w:i/>
          <w:sz w:val="24"/>
          <w:szCs w:val="22"/>
        </w:rPr>
        <w:t>lato sensu</w:t>
      </w:r>
      <w:r w:rsidRPr="004604F8">
        <w:rPr>
          <w:rFonts w:ascii="Arial" w:eastAsia="Arial" w:hAnsi="Arial" w:cs="Arial"/>
          <w:sz w:val="24"/>
          <w:szCs w:val="22"/>
        </w:rPr>
        <w:t xml:space="preserve"> e </w:t>
      </w:r>
      <w:r w:rsidRPr="004604F8">
        <w:rPr>
          <w:rFonts w:ascii="Arial" w:eastAsia="Arial" w:hAnsi="Arial" w:cs="Arial"/>
          <w:i/>
          <w:sz w:val="24"/>
          <w:szCs w:val="22"/>
        </w:rPr>
        <w:t>stricto sensu</w:t>
      </w:r>
      <w:r w:rsidRPr="004604F8">
        <w:rPr>
          <w:rFonts w:ascii="Arial" w:eastAsia="Arial" w:hAnsi="Arial" w:cs="Arial"/>
          <w:sz w:val="24"/>
          <w:szCs w:val="22"/>
        </w:rPr>
        <w:t xml:space="preserve"> da Universidade Federal do Rio Grande - FURG. </w:t>
      </w:r>
    </w:p>
    <w:p w14:paraId="77892757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63B72200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O PRÓ-REITOR DE PESQUISA E PÓS-GRADUAÇÃO DA UNIVERSIDADE FEDERAL DO RIO GRANDE - FURG, no uso das atribuições que lhe confere o art. 23 do Regimento Geral da Universidade, considerando: </w:t>
      </w:r>
    </w:p>
    <w:p w14:paraId="03A03B56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351103D9" w14:textId="77777777" w:rsidR="00B840A9" w:rsidRPr="004604F8" w:rsidRDefault="00B840A9" w:rsidP="00B840A9">
      <w:pPr>
        <w:autoSpaceDN w:val="0"/>
        <w:spacing w:after="39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a. que a seleção de estudantes, regulares e especiais, no âmbito do Programa de Ações Afirmativas para negros (pretos e pardos), indígenas, quilombolas, pessoas com deficiência e pessoas transgênero (travestis e transexuais) nos cursos de Pós-Graduação (PROAAf-PG) </w:t>
      </w:r>
      <w:r w:rsidRPr="004604F8">
        <w:rPr>
          <w:rFonts w:ascii="Arial" w:eastAsia="Arial" w:hAnsi="Arial" w:cs="Arial"/>
          <w:i/>
          <w:sz w:val="24"/>
          <w:szCs w:val="22"/>
        </w:rPr>
        <w:t>lato sensu</w:t>
      </w:r>
      <w:r w:rsidRPr="004604F8">
        <w:rPr>
          <w:rFonts w:ascii="Arial" w:eastAsia="Arial" w:hAnsi="Arial" w:cs="Arial"/>
          <w:sz w:val="24"/>
          <w:szCs w:val="22"/>
        </w:rPr>
        <w:t xml:space="preserve"> e </w:t>
      </w:r>
      <w:r w:rsidRPr="004604F8">
        <w:rPr>
          <w:rFonts w:ascii="Arial" w:eastAsia="Arial" w:hAnsi="Arial" w:cs="Arial"/>
          <w:i/>
          <w:sz w:val="24"/>
          <w:szCs w:val="22"/>
        </w:rPr>
        <w:t>stricto sensu</w:t>
      </w:r>
      <w:r w:rsidRPr="004604F8">
        <w:rPr>
          <w:rFonts w:ascii="Arial" w:eastAsia="Arial" w:hAnsi="Arial" w:cs="Arial"/>
          <w:sz w:val="24"/>
          <w:szCs w:val="22"/>
        </w:rPr>
        <w:t xml:space="preserve"> da FURG está de acordo com a Lei 12.711/12, com o Decreto 7.824/12, com a Portaria Normativa n</w:t>
      </w:r>
      <w:r w:rsidRPr="004604F8">
        <w:rPr>
          <w:rFonts w:ascii="Arial" w:eastAsia="Arial" w:hAnsi="Arial" w:cs="Arial"/>
          <w:sz w:val="24"/>
          <w:szCs w:val="22"/>
          <w:vertAlign w:val="superscript"/>
        </w:rPr>
        <w:t>o</w:t>
      </w:r>
      <w:r w:rsidRPr="004604F8">
        <w:rPr>
          <w:rFonts w:ascii="Arial" w:eastAsia="Arial" w:hAnsi="Arial" w:cs="Arial"/>
          <w:sz w:val="24"/>
          <w:szCs w:val="22"/>
        </w:rPr>
        <w:t xml:space="preserve"> 13/2016 do Ministério da Educação, com a Resolução do CONSUN n</w:t>
      </w:r>
      <w:r w:rsidRPr="004604F8">
        <w:rPr>
          <w:rFonts w:ascii="Arial" w:eastAsia="Arial" w:hAnsi="Arial" w:cs="Arial"/>
          <w:sz w:val="24"/>
          <w:szCs w:val="22"/>
          <w:vertAlign w:val="superscript"/>
        </w:rPr>
        <w:t>o</w:t>
      </w:r>
      <w:r w:rsidRPr="004604F8">
        <w:rPr>
          <w:rFonts w:ascii="Arial" w:eastAsia="Arial" w:hAnsi="Arial" w:cs="Arial"/>
          <w:sz w:val="24"/>
          <w:szCs w:val="22"/>
        </w:rPr>
        <w:t xml:space="preserve"> 004/2019 e com a Resolução do CONSUN nº 11/2022; e  </w:t>
      </w:r>
    </w:p>
    <w:p w14:paraId="68CD58BF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28D28B14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b. que serão disponibilizadas, no mínimo, 20% do total das vagas dos processos seletivos para pessoas com deficiência, autodeclaradas negras, indígenas, quilombolas e transgênero, </w:t>
      </w:r>
    </w:p>
    <w:p w14:paraId="302E4320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79D1F9B0" w14:textId="77777777" w:rsidR="00B840A9" w:rsidRPr="004604F8" w:rsidRDefault="00B840A9" w:rsidP="00B840A9">
      <w:pPr>
        <w:autoSpaceDN w:val="0"/>
        <w:spacing w:after="5" w:line="247" w:lineRule="auto"/>
        <w:ind w:left="10" w:hanging="10"/>
        <w:jc w:val="both"/>
        <w:rPr>
          <w:rFonts w:ascii="Arial" w:eastAsia="Arial" w:hAnsi="Arial" w:cs="Arial"/>
          <w:b/>
          <w:bCs/>
          <w:sz w:val="24"/>
          <w:szCs w:val="22"/>
        </w:rPr>
      </w:pPr>
      <w:r w:rsidRPr="004604F8">
        <w:rPr>
          <w:rFonts w:ascii="Arial" w:eastAsia="Arial" w:hAnsi="Arial" w:cs="Arial"/>
          <w:b/>
          <w:bCs/>
          <w:sz w:val="24"/>
          <w:szCs w:val="22"/>
        </w:rPr>
        <w:t xml:space="preserve">RESOLVE: </w:t>
      </w:r>
    </w:p>
    <w:p w14:paraId="0764D7B1" w14:textId="77777777" w:rsidR="00B840A9" w:rsidRPr="004604F8" w:rsidRDefault="00B840A9" w:rsidP="00B840A9">
      <w:pPr>
        <w:autoSpaceDN w:val="0"/>
        <w:spacing w:line="254" w:lineRule="auto"/>
        <w:ind w:left="708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42B3536E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Art. 1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º  O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Edital de seleção deverá informar os membros que integram as Comissões de Heteroidentificação étnico-racial e de identidade transgênero do Edital, constituídas por, no mínimo, três integrantes e um suplente, cada, observada a diversidade étnico-racial e de gênero. </w:t>
      </w:r>
    </w:p>
    <w:p w14:paraId="74946A4A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7CBE9616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§ 1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º  A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critério da Unidade Acadêmica à qual o Programa de Pós-graduação está vinculado, uma única Comissão de Heteroidentificação poderá ser formada, desde que a maioria dos seus membros tenha realizado a formação necessária étnico-racial e de identidade transgênero.</w:t>
      </w:r>
    </w:p>
    <w:p w14:paraId="3690B7EA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68EC5177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§ 2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º  A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critério da Unidade Acadêmica à qual o Programa de Pós-graduação está vinculado, a Comissão de Seleção do Edital poderá fazer o papel das Comissões de Heteroidentificação étnico-racial e de identidade transgênero, desde que a </w:t>
      </w:r>
      <w:r w:rsidRPr="004604F8">
        <w:rPr>
          <w:rFonts w:ascii="Arial" w:eastAsia="Arial" w:hAnsi="Arial" w:cs="Arial"/>
          <w:sz w:val="24"/>
          <w:szCs w:val="22"/>
        </w:rPr>
        <w:lastRenderedPageBreak/>
        <w:t>maioria dos seus membros tenha realizado a formação necessária étnico-racial e de identidade transgênero.</w:t>
      </w:r>
    </w:p>
    <w:p w14:paraId="4CFE2AAE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4DB836FE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Art. 2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º  As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Comissões de Heteroidentificação do Edital serão designadas pelo(a) Diretor(a) da Unidade Acadêmica de lotação do Programa, observando os critérios de diversidade étnico-racial, de gênero e de capacitação institucional, incluindo docentes, técnicos administrativos em educação e discentes. </w:t>
      </w:r>
    </w:p>
    <w:p w14:paraId="2F2289B0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5B08EF7D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Art. 3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º  No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ato da inscrição para a seleção de ingresso para o curso de pós-graduação, o candidato ao Programa de Ações Afirmativas deverá informar sua opção para vagas reservadas, sendo a comprovação documental do enquadramento obrigatória para a realização da matrícula. </w:t>
      </w:r>
    </w:p>
    <w:p w14:paraId="00D8845A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0D5A206E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Art. 4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º  O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candidato que necessitar de condição diferenciada para realização das provas deverá solicitá-la no ato da inscrição.  </w:t>
      </w:r>
    </w:p>
    <w:p w14:paraId="559AC41F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2D62CC64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Parágrafo único: No sistema de inscrição (SIPOSG) deverá constar campo para opção de inscrição em ampla concorrência e para vagas reservadas, bem como campo para descrição da condição diferenciada para realização das provas. </w:t>
      </w:r>
    </w:p>
    <w:p w14:paraId="4247E282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5AC96852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Art. 5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º  Os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candidatos às vagas de ampla concorrência e às vagas reservadas a quilombolas, indígenas, pessoas com deficiência, autodeclaradas como negras (pretas e pardas) ou como transgêneros realizarão todas as etapas estabelecidas pelo edital de seleção. </w:t>
      </w:r>
    </w:p>
    <w:p w14:paraId="7BB3FC7C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42EA1410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Art. 6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º  Em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caso de inexistência, insuficiência ou não aprovação de candidatos ao Programa de Ações Afirmativas, as vagas serão redistribuídas para a ampla concorrência. </w:t>
      </w:r>
    </w:p>
    <w:p w14:paraId="29107CC3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788EFB3C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Art. 7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º  Para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a inscrição, serão exigidos os seguintes documentos, de acordo com a vaga pretendida: </w:t>
      </w:r>
    </w:p>
    <w:p w14:paraId="2049280E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31927349" w14:textId="77777777" w:rsidR="00B840A9" w:rsidRPr="004604F8" w:rsidRDefault="00B840A9" w:rsidP="00B840A9">
      <w:pPr>
        <w:autoSpaceDN w:val="0"/>
        <w:spacing w:after="5" w:line="247" w:lineRule="auto"/>
        <w:ind w:left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I – Negros (pretos e pardos): (i) Autodeclaração étnico-racial (modelo no Anexo 1). Cabe à Comissão de Heteroidentificação étnico-racial a verificação e decisão sobre a legitimidade da autodeclaração (modelo no Anexo 2); </w:t>
      </w:r>
    </w:p>
    <w:p w14:paraId="5A5D74F6" w14:textId="77777777" w:rsidR="00B840A9" w:rsidRPr="004604F8" w:rsidRDefault="00B840A9" w:rsidP="00B840A9">
      <w:pPr>
        <w:autoSpaceDN w:val="0"/>
        <w:spacing w:after="5" w:line="247" w:lineRule="auto"/>
        <w:ind w:left="10"/>
        <w:jc w:val="both"/>
        <w:rPr>
          <w:rFonts w:ascii="Arial" w:eastAsia="Arial" w:hAnsi="Arial" w:cs="Arial"/>
          <w:sz w:val="24"/>
          <w:szCs w:val="22"/>
        </w:rPr>
      </w:pPr>
    </w:p>
    <w:p w14:paraId="4E5CD91C" w14:textId="77777777" w:rsidR="00B840A9" w:rsidRPr="004604F8" w:rsidRDefault="00B840A9" w:rsidP="00B840A9">
      <w:pPr>
        <w:autoSpaceDN w:val="0"/>
        <w:spacing w:after="5" w:line="247" w:lineRule="auto"/>
        <w:ind w:left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II – Indígena: (i) cópia simples do Registro Administrativo de Nascimento de Índio (RANI) expedida pela FUNAI; (ii) declaração original de membro pertencente à Comunidade ou Aldeia, expedida no ano vigente e assinada por três Lideranças da Comunidade Indígena (Cacique + duas Lideranças) (modelo no Anexo 3);  </w:t>
      </w:r>
    </w:p>
    <w:p w14:paraId="5B01D58C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706A358C" w14:textId="77777777" w:rsidR="00B840A9" w:rsidRPr="004604F8" w:rsidRDefault="00B840A9" w:rsidP="00B840A9">
      <w:pPr>
        <w:autoSpaceDN w:val="0"/>
        <w:spacing w:after="5" w:line="247" w:lineRule="auto"/>
        <w:ind w:left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III – Quilombola: (i) cópia simples da declaração original expedida pela Fundação Cultural Palmares na qual conste o reconhecimento oficial do quilombo ao qual o candidato pertença; (ii) declaração original da comunidade quilombola, emitida no ano vigente, com a assinatura de três lideranças reconhecidas (Presidente e duas lideranças) na qual conste que o candidato pertence àquela comunidade (modelo no Anexo 4); (iii) comprovante de residência ou declaração de residência em/na comunidade quilombola (modelo no Anexo 5); (iv) para os </w:t>
      </w:r>
      <w:r w:rsidRPr="004604F8">
        <w:rPr>
          <w:rFonts w:ascii="Arial" w:eastAsia="Arial" w:hAnsi="Arial" w:cs="Arial"/>
          <w:sz w:val="24"/>
          <w:szCs w:val="22"/>
        </w:rPr>
        <w:lastRenderedPageBreak/>
        <w:t xml:space="preserve">quilombos em processo de reconhecimento pela Fundação Cultural Palmares, será aceito um documento que comprove a abertura de processo de reconhecimento nesta Fundação, acompanhado de cópia autenticada da última Ata da reunião dos membros da Comunidade Quilombola assinada pelos presentes no ato da mesma; </w:t>
      </w:r>
    </w:p>
    <w:p w14:paraId="359525F5" w14:textId="77777777" w:rsidR="00B840A9" w:rsidRPr="004604F8" w:rsidRDefault="00B840A9" w:rsidP="00B840A9">
      <w:pPr>
        <w:autoSpaceDN w:val="0"/>
        <w:spacing w:after="5" w:line="247" w:lineRule="auto"/>
        <w:ind w:left="10"/>
        <w:jc w:val="both"/>
        <w:rPr>
          <w:rFonts w:ascii="Arial" w:eastAsia="Arial" w:hAnsi="Arial" w:cs="Arial"/>
          <w:sz w:val="24"/>
          <w:szCs w:val="24"/>
        </w:rPr>
      </w:pPr>
    </w:p>
    <w:p w14:paraId="35DE09A3" w14:textId="77777777" w:rsidR="00B840A9" w:rsidRPr="004604F8" w:rsidRDefault="00B840A9" w:rsidP="00B840A9">
      <w:pPr>
        <w:autoSpaceDN w:val="0"/>
        <w:spacing w:after="5" w:line="247" w:lineRule="auto"/>
        <w:ind w:left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4"/>
        </w:rPr>
        <w:t xml:space="preserve">IV – Pessoa transgênero: (i) Autodeclaração (modelo no Anexo 6); (ii) Memorial descritivo (modelo no Anexo 7); (iii) certidão de nascimento de inteiro teor (ou número de protocolo do processo administrativo para retificação) e/ou outro documento com nome social. </w:t>
      </w:r>
      <w:r w:rsidRPr="004604F8">
        <w:rPr>
          <w:rFonts w:ascii="Arial" w:eastAsia="Arial" w:hAnsi="Arial" w:cs="Arial"/>
          <w:sz w:val="24"/>
          <w:szCs w:val="22"/>
        </w:rPr>
        <w:t>Cabe à Comissão de Heteroidentificação de identidade transgênero a verificação e decisão sobre a legitimidade da autodeclaração (modelo no Anexo 8), tendo como base a documentação e o Memorial descritivo; ou</w:t>
      </w:r>
    </w:p>
    <w:p w14:paraId="22247FB1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6D437C18" w14:textId="77777777" w:rsidR="00B840A9" w:rsidRPr="004604F8" w:rsidRDefault="00B840A9" w:rsidP="00B840A9">
      <w:pPr>
        <w:autoSpaceDN w:val="0"/>
        <w:spacing w:after="5" w:line="247" w:lineRule="auto"/>
        <w:ind w:left="10"/>
        <w:jc w:val="both"/>
        <w:rPr>
          <w:rFonts w:ascii="Arial" w:eastAsia="Arial" w:hAnsi="Arial" w:cs="Arial"/>
          <w:strike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V – Pessoa com deficiência: (i) Laudo médico (via original com no máximo um ano de emissão) que contenha: a) parecer descritivo elaborado pelo médico, em receituário próprio; b) o código da deficiência nos termos da Classificação Internacional de Doenças CID; c) a categoria de deficiência nos termos da legislação vigente.</w:t>
      </w:r>
      <w:r w:rsidRPr="004604F8">
        <w:rPr>
          <w:rFonts w:ascii="Arial" w:eastAsia="Arial" w:hAnsi="Arial" w:cs="Arial"/>
          <w:strike/>
          <w:sz w:val="24"/>
          <w:szCs w:val="22"/>
        </w:rPr>
        <w:t xml:space="preserve"> </w:t>
      </w:r>
    </w:p>
    <w:p w14:paraId="50FC99E8" w14:textId="77777777" w:rsidR="00B840A9" w:rsidRPr="004604F8" w:rsidRDefault="00B840A9" w:rsidP="00B840A9">
      <w:pPr>
        <w:autoSpaceDN w:val="0"/>
        <w:spacing w:after="5" w:line="247" w:lineRule="auto"/>
        <w:ind w:left="10"/>
        <w:jc w:val="both"/>
        <w:rPr>
          <w:rFonts w:ascii="Arial" w:eastAsia="Arial" w:hAnsi="Arial" w:cs="Arial"/>
          <w:sz w:val="24"/>
          <w:szCs w:val="24"/>
        </w:rPr>
      </w:pPr>
    </w:p>
    <w:p w14:paraId="05A9366C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Art. 8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º  O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laudo médico ou o laudo com a avaliação da deficiência de maneira biopsicossocial do candidato aprovado será encaminhado para a junta médica da Diretoria de Atenção à Saúde (PROGEP) para emissão de parecer. </w:t>
      </w:r>
    </w:p>
    <w:p w14:paraId="4799783E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65A6C667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Art. 9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º  Não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atendidos os requisitos documentais do Art. 7º, o candidato não terá matrícula autorizada em vagas reservadas. </w:t>
      </w:r>
    </w:p>
    <w:p w14:paraId="4A163C21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520D883E" w14:textId="77777777" w:rsidR="00B840A9" w:rsidRPr="004604F8" w:rsidRDefault="00B840A9" w:rsidP="00B840A9">
      <w:pPr>
        <w:autoSpaceDN w:val="0"/>
        <w:spacing w:line="254" w:lineRule="auto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Art. 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10  Enquanto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não for ofertado o curso de formação para os membros das Comissões de Heteroidentificação de identidade transgênero, as comissões deverão ser compostas por servidores e discentes indicados pela PROPESP, em consulta à Coordenação de Ações Afirmativas, Inclusão e Diversidades, e/ou servidores que tenham atuação em linhas de pesquisa de destaque na temática.</w:t>
      </w:r>
    </w:p>
    <w:p w14:paraId="6C308C96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1D8E3D12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Art. 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11  Revoga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>-se a Instrução Normativa PROPESP/FURG n° 4, de 24 de setembro de 2019.</w:t>
      </w:r>
    </w:p>
    <w:p w14:paraId="74C9A8A3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775771E4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Art. 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12  O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disposto nesta Instrução Normativa entra em vigor a partir de 1° de novembro de 2022, em virtude da data em que passa a vigorar a Resolução CONSUN/FURG nº 11/2022, que trata da inclusão de pessoas transgênero no programa de Ações Afirmativas da Pós-graduação. </w:t>
      </w:r>
    </w:p>
    <w:p w14:paraId="70B9419E" w14:textId="77777777" w:rsidR="00B840A9" w:rsidRPr="004604F8" w:rsidRDefault="00B840A9" w:rsidP="00B840A9">
      <w:pPr>
        <w:autoSpaceDN w:val="0"/>
        <w:spacing w:after="5" w:line="247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0E174C1A" w14:textId="77777777" w:rsidR="00B840A9" w:rsidRPr="004604F8" w:rsidRDefault="00B840A9" w:rsidP="00B840A9">
      <w:pPr>
        <w:autoSpaceDN w:val="0"/>
        <w:spacing w:line="254" w:lineRule="auto"/>
        <w:ind w:left="61"/>
        <w:jc w:val="center"/>
        <w:rPr>
          <w:rFonts w:ascii="Arial" w:eastAsia="Arial" w:hAnsi="Arial" w:cs="Arial"/>
          <w:sz w:val="24"/>
          <w:szCs w:val="22"/>
        </w:rPr>
      </w:pPr>
    </w:p>
    <w:p w14:paraId="2ECF451B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609AF778" w14:textId="77777777" w:rsidR="00B840A9" w:rsidRPr="004604F8" w:rsidRDefault="00B840A9" w:rsidP="00B840A9">
      <w:pPr>
        <w:autoSpaceDN w:val="0"/>
        <w:spacing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Eduardo Resende </w:t>
      </w:r>
      <w:proofErr w:type="spellStart"/>
      <w:r w:rsidRPr="004604F8">
        <w:rPr>
          <w:rFonts w:ascii="Arial" w:eastAsia="Arial" w:hAnsi="Arial" w:cs="Arial"/>
          <w:sz w:val="24"/>
          <w:szCs w:val="22"/>
        </w:rPr>
        <w:t>Secchi</w:t>
      </w:r>
      <w:proofErr w:type="spellEnd"/>
      <w:r w:rsidRPr="004604F8">
        <w:rPr>
          <w:rFonts w:ascii="Arial" w:eastAsia="Arial" w:hAnsi="Arial" w:cs="Arial"/>
          <w:sz w:val="24"/>
          <w:szCs w:val="22"/>
        </w:rPr>
        <w:br w:type="page"/>
      </w:r>
    </w:p>
    <w:p w14:paraId="3414AE8E" w14:textId="77777777" w:rsidR="00B840A9" w:rsidRPr="004604F8" w:rsidRDefault="00B840A9" w:rsidP="00B840A9">
      <w:pPr>
        <w:autoSpaceDN w:val="0"/>
        <w:spacing w:line="254" w:lineRule="auto"/>
        <w:ind w:left="10" w:right="2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lastRenderedPageBreak/>
        <w:t xml:space="preserve">Pró-Reitor de Pesquisa e Pós-Graduação </w:t>
      </w:r>
    </w:p>
    <w:p w14:paraId="18795003" w14:textId="77777777" w:rsidR="00B840A9" w:rsidRPr="004604F8" w:rsidRDefault="00B840A9" w:rsidP="00B840A9">
      <w:pPr>
        <w:autoSpaceDN w:val="0"/>
        <w:spacing w:line="254" w:lineRule="auto"/>
        <w:ind w:left="10" w:right="2" w:hanging="10"/>
        <w:jc w:val="center"/>
        <w:rPr>
          <w:rFonts w:ascii="Arial" w:eastAsia="Arial" w:hAnsi="Arial" w:cs="Arial"/>
          <w:sz w:val="24"/>
          <w:szCs w:val="22"/>
        </w:rPr>
      </w:pPr>
    </w:p>
    <w:p w14:paraId="00FF2F14" w14:textId="77777777" w:rsidR="00B840A9" w:rsidRPr="004604F8" w:rsidRDefault="00B840A9" w:rsidP="00B840A9">
      <w:pPr>
        <w:autoSpaceDN w:val="0"/>
        <w:spacing w:line="254" w:lineRule="auto"/>
        <w:ind w:left="10" w:right="2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INSTRUÇÃO NORMATIVA PROPESP/FURG Nº 06/ 2022</w:t>
      </w:r>
    </w:p>
    <w:p w14:paraId="58BDB747" w14:textId="77777777" w:rsidR="00B840A9" w:rsidRPr="004604F8" w:rsidRDefault="00B840A9" w:rsidP="00B840A9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ANEXO 1 – Modelo de Autodeclaração étnico-racial </w:t>
      </w:r>
    </w:p>
    <w:p w14:paraId="012D14A9" w14:textId="77777777" w:rsidR="00B840A9" w:rsidRPr="004604F8" w:rsidRDefault="00B840A9" w:rsidP="00B840A9">
      <w:pPr>
        <w:autoSpaceDN w:val="0"/>
        <w:spacing w:after="19"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397E4B9F" w14:textId="77777777" w:rsidR="00B840A9" w:rsidRPr="004604F8" w:rsidRDefault="00B840A9" w:rsidP="00B840A9">
      <w:pPr>
        <w:keepNext/>
        <w:keepLines/>
        <w:autoSpaceDN w:val="0"/>
        <w:spacing w:line="254" w:lineRule="auto"/>
        <w:ind w:left="10" w:right="13" w:hanging="10"/>
        <w:jc w:val="center"/>
        <w:outlineLvl w:val="0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>AUTODECLARAÇÃO ÉTNICO-RACIAL</w:t>
      </w: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3D27DD64" w14:textId="77777777" w:rsidR="00B840A9" w:rsidRPr="004604F8" w:rsidRDefault="00B840A9" w:rsidP="00B840A9">
      <w:pPr>
        <w:autoSpaceDN w:val="0"/>
        <w:spacing w:after="5" w:line="264" w:lineRule="auto"/>
        <w:ind w:left="10" w:right="9" w:hanging="10"/>
        <w:jc w:val="both"/>
        <w:rPr>
          <w:rFonts w:ascii="Arial" w:eastAsia="Arial" w:hAnsi="Arial" w:cs="Arial"/>
          <w:sz w:val="24"/>
          <w:szCs w:val="22"/>
        </w:rPr>
      </w:pPr>
    </w:p>
    <w:p w14:paraId="3D652756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Eu, ______________________________________, CPF nº_______________, portador do documento de identidade nº.__________________, emitido por _______________ em ___/____/____, candidato para a vaga do curso  </w:t>
      </w:r>
    </w:p>
    <w:p w14:paraId="6CA2D832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_______________________________________________________________</w:t>
      </w:r>
    </w:p>
    <w:p w14:paraId="3E4CDAB8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para fins específicos de atender ao item ______________ do EDITAL DE SELEÇÃO ___________________________________________, declaro que sou 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( )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preto ( ) pardo. </w:t>
      </w:r>
    </w:p>
    <w:p w14:paraId="256F958B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44C8C106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 </w:t>
      </w:r>
    </w:p>
    <w:p w14:paraId="64A1E09D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3132D448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________________, ____ de ______________ de 202___. </w:t>
      </w:r>
    </w:p>
    <w:p w14:paraId="0606A18E" w14:textId="77777777" w:rsidR="00B840A9" w:rsidRPr="004604F8" w:rsidRDefault="00B840A9" w:rsidP="00B840A9">
      <w:pPr>
        <w:autoSpaceDN w:val="0"/>
        <w:spacing w:after="19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47707E6E" w14:textId="77777777" w:rsidR="00B840A9" w:rsidRPr="004604F8" w:rsidRDefault="00B840A9" w:rsidP="00B840A9">
      <w:pPr>
        <w:autoSpaceDN w:val="0"/>
        <w:spacing w:after="21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41AF247E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  </w:t>
      </w:r>
    </w:p>
    <w:p w14:paraId="7717CA24" w14:textId="77777777" w:rsidR="00B840A9" w:rsidRPr="004604F8" w:rsidRDefault="00B840A9" w:rsidP="00B840A9">
      <w:pPr>
        <w:autoSpaceDN w:val="0"/>
        <w:spacing w:after="5" w:line="264" w:lineRule="auto"/>
        <w:ind w:left="718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 do candidato </w:t>
      </w:r>
    </w:p>
    <w:p w14:paraId="66B2B525" w14:textId="77777777" w:rsidR="00B840A9" w:rsidRPr="004604F8" w:rsidRDefault="00B840A9" w:rsidP="00B840A9">
      <w:pPr>
        <w:widowControl w:val="0"/>
        <w:autoSpaceDE w:val="0"/>
        <w:autoSpaceDN w:val="0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br w:type="page"/>
      </w:r>
    </w:p>
    <w:p w14:paraId="70DC4632" w14:textId="77777777" w:rsidR="00B840A9" w:rsidRPr="004604F8" w:rsidRDefault="00B840A9" w:rsidP="00B840A9">
      <w:pPr>
        <w:autoSpaceDN w:val="0"/>
        <w:spacing w:after="19"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lastRenderedPageBreak/>
        <w:t xml:space="preserve">  INSTRUÇÃO NORMATIVA PROPESP/FURG Nº 06/ 2022</w:t>
      </w:r>
    </w:p>
    <w:p w14:paraId="4D7DF2BC" w14:textId="77777777" w:rsidR="00B840A9" w:rsidRPr="004604F8" w:rsidRDefault="00B840A9" w:rsidP="00B840A9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ANEXO 2 – Modelo de roteiro para procedimentos de heteroidentificação étnico-racial</w:t>
      </w:r>
    </w:p>
    <w:p w14:paraId="73D5F8D3" w14:textId="77777777" w:rsidR="00B840A9" w:rsidRPr="004604F8" w:rsidRDefault="00B840A9" w:rsidP="00B840A9">
      <w:pPr>
        <w:autoSpaceDN w:val="0"/>
        <w:spacing w:after="19"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72B7B162" w14:textId="77777777" w:rsidR="00B840A9" w:rsidRPr="004604F8" w:rsidRDefault="00B840A9" w:rsidP="00B840A9">
      <w:pPr>
        <w:keepNext/>
        <w:keepLines/>
        <w:autoSpaceDN w:val="0"/>
        <w:spacing w:line="254" w:lineRule="auto"/>
        <w:ind w:left="10" w:right="10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>PROCEDIMENTOS DE HETEROIDENTIFICAÇÃO ÉTNICO-RACIAL</w:t>
      </w:r>
    </w:p>
    <w:p w14:paraId="0C1CEAAD" w14:textId="77777777" w:rsidR="00B840A9" w:rsidRPr="004604F8" w:rsidRDefault="00B840A9" w:rsidP="00B840A9">
      <w:pPr>
        <w:autoSpaceDN w:val="0"/>
        <w:spacing w:after="19"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4C639BE1" w14:textId="77777777" w:rsidR="00B840A9" w:rsidRPr="004604F8" w:rsidRDefault="00B840A9" w:rsidP="00B840A9">
      <w:pPr>
        <w:numPr>
          <w:ilvl w:val="0"/>
          <w:numId w:val="41"/>
        </w:numPr>
        <w:tabs>
          <w:tab w:val="left" w:pos="284"/>
        </w:tabs>
        <w:autoSpaceDN w:val="0"/>
        <w:spacing w:after="5" w:line="264" w:lineRule="auto"/>
        <w:ind w:left="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Acolher o candidato e solicitar que assine Ata de Presença. </w:t>
      </w:r>
    </w:p>
    <w:p w14:paraId="245FE6F3" w14:textId="77777777" w:rsidR="00B840A9" w:rsidRPr="004604F8" w:rsidRDefault="00B840A9" w:rsidP="00B840A9">
      <w:pPr>
        <w:autoSpaceDN w:val="0"/>
        <w:spacing w:after="5" w:line="264" w:lineRule="auto"/>
        <w:jc w:val="both"/>
        <w:rPr>
          <w:rFonts w:ascii="Arial" w:eastAsia="Arial" w:hAnsi="Arial" w:cs="Arial"/>
          <w:sz w:val="24"/>
          <w:szCs w:val="22"/>
        </w:rPr>
      </w:pPr>
    </w:p>
    <w:p w14:paraId="0E2BB473" w14:textId="77777777" w:rsidR="00B840A9" w:rsidRPr="004604F8" w:rsidRDefault="00B840A9" w:rsidP="00B840A9">
      <w:pPr>
        <w:numPr>
          <w:ilvl w:val="0"/>
          <w:numId w:val="41"/>
        </w:numPr>
        <w:tabs>
          <w:tab w:val="left" w:pos="284"/>
        </w:tabs>
        <w:autoSpaceDN w:val="0"/>
        <w:spacing w:after="5" w:line="264" w:lineRule="auto"/>
        <w:ind w:left="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Ligar a câmera para iniciar a gravação, deixando o candidato ciente do procedimento. </w:t>
      </w:r>
    </w:p>
    <w:p w14:paraId="3DB64DC9" w14:textId="77777777" w:rsidR="00B840A9" w:rsidRPr="004604F8" w:rsidRDefault="00B840A9" w:rsidP="00B840A9">
      <w:pPr>
        <w:autoSpaceDN w:val="0"/>
        <w:spacing w:after="5" w:line="264" w:lineRule="auto"/>
        <w:jc w:val="both"/>
        <w:rPr>
          <w:rFonts w:ascii="Arial" w:eastAsia="Arial" w:hAnsi="Arial" w:cs="Arial"/>
          <w:sz w:val="24"/>
          <w:szCs w:val="22"/>
        </w:rPr>
      </w:pPr>
    </w:p>
    <w:p w14:paraId="15D2DFBB" w14:textId="77777777" w:rsidR="00B840A9" w:rsidRPr="004604F8" w:rsidRDefault="00B840A9" w:rsidP="00B840A9">
      <w:pPr>
        <w:numPr>
          <w:ilvl w:val="0"/>
          <w:numId w:val="41"/>
        </w:numPr>
        <w:tabs>
          <w:tab w:val="left" w:pos="284"/>
        </w:tabs>
        <w:autoSpaceDN w:val="0"/>
        <w:spacing w:after="5" w:line="264" w:lineRule="auto"/>
        <w:ind w:left="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Explicar ao candidato o processo de heteroidentificação e o que isso implica para sua matrícula: </w:t>
      </w:r>
    </w:p>
    <w:p w14:paraId="55DDB5E4" w14:textId="77777777" w:rsidR="00B840A9" w:rsidRPr="004604F8" w:rsidRDefault="00B840A9" w:rsidP="00B840A9">
      <w:pPr>
        <w:autoSpaceDN w:val="0"/>
        <w:spacing w:after="5" w:line="264" w:lineRule="auto"/>
        <w:ind w:left="268"/>
        <w:jc w:val="both"/>
        <w:rPr>
          <w:rFonts w:ascii="Arial" w:eastAsia="Arial" w:hAnsi="Arial" w:cs="Arial"/>
          <w:sz w:val="24"/>
          <w:szCs w:val="22"/>
        </w:rPr>
      </w:pPr>
    </w:p>
    <w:p w14:paraId="3597C512" w14:textId="77777777" w:rsidR="00B840A9" w:rsidRPr="004604F8" w:rsidRDefault="00B840A9" w:rsidP="00B840A9">
      <w:pPr>
        <w:numPr>
          <w:ilvl w:val="0"/>
          <w:numId w:val="42"/>
        </w:numPr>
        <w:autoSpaceDN w:val="0"/>
        <w:spacing w:line="264" w:lineRule="auto"/>
        <w:contextualSpacing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 heteroidentificação é um processo complementar à autodeclaração, e visa reconhecer, por meio do fenótipo, sua condição de preto ou pardo. </w:t>
      </w:r>
    </w:p>
    <w:p w14:paraId="1A7003D5" w14:textId="77777777" w:rsidR="00B840A9" w:rsidRPr="004604F8" w:rsidRDefault="00B840A9" w:rsidP="00B840A9">
      <w:pPr>
        <w:numPr>
          <w:ilvl w:val="0"/>
          <w:numId w:val="42"/>
        </w:numPr>
        <w:autoSpaceDN w:val="0"/>
        <w:spacing w:line="264" w:lineRule="auto"/>
        <w:contextualSpacing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O procedimento de heteroidentificação é inteiramente gravado e o arquivo será mantido em sigilo junto à secretaria da Unidade Acadêmica, sendo usada apenas para fins de verificação, se necessário. </w:t>
      </w:r>
    </w:p>
    <w:p w14:paraId="564FB002" w14:textId="77777777" w:rsidR="00B840A9" w:rsidRPr="004604F8" w:rsidRDefault="00B840A9" w:rsidP="00B840A9">
      <w:pPr>
        <w:numPr>
          <w:ilvl w:val="0"/>
          <w:numId w:val="42"/>
        </w:numPr>
        <w:autoSpaceDN w:val="0"/>
        <w:spacing w:line="264" w:lineRule="auto"/>
        <w:contextualSpacing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O único critério de verificação utilizado será o fenótipo do candidato. </w:t>
      </w:r>
    </w:p>
    <w:p w14:paraId="4A202E51" w14:textId="77777777" w:rsidR="00B840A9" w:rsidRPr="004604F8" w:rsidRDefault="00B840A9" w:rsidP="00B840A9">
      <w:pPr>
        <w:autoSpaceDN w:val="0"/>
        <w:spacing w:after="5" w:line="264" w:lineRule="auto"/>
        <w:ind w:left="284" w:hanging="10"/>
        <w:jc w:val="both"/>
        <w:rPr>
          <w:rFonts w:ascii="Arial" w:eastAsia="Arial" w:hAnsi="Arial" w:cs="Arial"/>
          <w:sz w:val="24"/>
          <w:szCs w:val="22"/>
        </w:rPr>
      </w:pPr>
    </w:p>
    <w:p w14:paraId="4F9DC15A" w14:textId="77777777" w:rsidR="00B840A9" w:rsidRPr="004604F8" w:rsidRDefault="00B840A9" w:rsidP="00B840A9">
      <w:pPr>
        <w:numPr>
          <w:ilvl w:val="0"/>
          <w:numId w:val="43"/>
        </w:numPr>
        <w:tabs>
          <w:tab w:val="left" w:pos="284"/>
        </w:tabs>
        <w:autoSpaceDN w:val="0"/>
        <w:spacing w:line="264" w:lineRule="auto"/>
        <w:ind w:hanging="10"/>
        <w:contextualSpacing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O candidato deverá ler, em voz alta e de forma clara, todo o conteúdo de sua autodeclaração. </w:t>
      </w:r>
    </w:p>
    <w:p w14:paraId="720F710F" w14:textId="77777777" w:rsidR="00B840A9" w:rsidRPr="004604F8" w:rsidRDefault="00B840A9" w:rsidP="00B840A9">
      <w:pPr>
        <w:tabs>
          <w:tab w:val="left" w:pos="284"/>
        </w:tabs>
        <w:autoSpaceDN w:val="0"/>
        <w:spacing w:line="264" w:lineRule="auto"/>
        <w:ind w:left="10"/>
        <w:contextualSpacing/>
        <w:jc w:val="both"/>
        <w:rPr>
          <w:rFonts w:ascii="Arial" w:eastAsia="Arial" w:hAnsi="Arial" w:cs="Arial"/>
          <w:sz w:val="24"/>
          <w:szCs w:val="22"/>
        </w:rPr>
      </w:pPr>
    </w:p>
    <w:p w14:paraId="557144B5" w14:textId="77777777" w:rsidR="00B840A9" w:rsidRPr="004604F8" w:rsidRDefault="00B840A9" w:rsidP="00B840A9">
      <w:pPr>
        <w:numPr>
          <w:ilvl w:val="0"/>
          <w:numId w:val="43"/>
        </w:numPr>
        <w:tabs>
          <w:tab w:val="left" w:pos="284"/>
        </w:tabs>
        <w:autoSpaceDN w:val="0"/>
        <w:spacing w:after="5" w:line="264" w:lineRule="auto"/>
        <w:ind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Encerrada a gravação e dispensado o candidato, a comissão deverá deliberar, em conjunto, sobre o parecer a ser emitido (favorável ou desfavorável). </w:t>
      </w:r>
    </w:p>
    <w:p w14:paraId="7565C21F" w14:textId="77777777" w:rsidR="00B840A9" w:rsidRPr="004604F8" w:rsidRDefault="00B840A9" w:rsidP="00B840A9">
      <w:pPr>
        <w:autoSpaceDN w:val="0"/>
        <w:spacing w:line="264" w:lineRule="auto"/>
        <w:ind w:left="720" w:right="9" w:hanging="10"/>
        <w:contextualSpacing/>
        <w:jc w:val="both"/>
        <w:rPr>
          <w:rFonts w:ascii="Arial" w:eastAsia="Arial" w:hAnsi="Arial" w:cs="Arial"/>
          <w:sz w:val="24"/>
          <w:szCs w:val="22"/>
        </w:rPr>
      </w:pPr>
    </w:p>
    <w:p w14:paraId="5BD50E74" w14:textId="77777777" w:rsidR="00B840A9" w:rsidRPr="004604F8" w:rsidRDefault="00B840A9" w:rsidP="00B840A9">
      <w:pPr>
        <w:numPr>
          <w:ilvl w:val="0"/>
          <w:numId w:val="43"/>
        </w:numPr>
        <w:tabs>
          <w:tab w:val="left" w:pos="284"/>
        </w:tabs>
        <w:autoSpaceDN w:val="0"/>
        <w:spacing w:after="5" w:line="264" w:lineRule="auto"/>
        <w:ind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Em caso de indeferimento, a comissão deverá relatar detalhadamente na Ata os motivos.</w:t>
      </w:r>
    </w:p>
    <w:p w14:paraId="17986743" w14:textId="77777777" w:rsidR="00B840A9" w:rsidRPr="004604F8" w:rsidRDefault="00B840A9" w:rsidP="00B840A9">
      <w:pPr>
        <w:autoSpaceDN w:val="0"/>
        <w:spacing w:line="264" w:lineRule="auto"/>
        <w:ind w:left="720" w:right="9" w:hanging="10"/>
        <w:contextualSpacing/>
        <w:jc w:val="both"/>
        <w:rPr>
          <w:rFonts w:ascii="Arial" w:eastAsia="Arial" w:hAnsi="Arial" w:cs="Arial"/>
          <w:sz w:val="24"/>
          <w:szCs w:val="22"/>
        </w:rPr>
      </w:pPr>
    </w:p>
    <w:p w14:paraId="4CBE3720" w14:textId="77777777" w:rsidR="00B840A9" w:rsidRPr="004604F8" w:rsidRDefault="00B840A9" w:rsidP="00B840A9">
      <w:pPr>
        <w:numPr>
          <w:ilvl w:val="0"/>
          <w:numId w:val="43"/>
        </w:numPr>
        <w:tabs>
          <w:tab w:val="left" w:pos="284"/>
        </w:tabs>
        <w:autoSpaceDN w:val="0"/>
        <w:spacing w:line="264" w:lineRule="auto"/>
        <w:ind w:hanging="10"/>
        <w:contextualSpacing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Em caso de indeferimento, o candidato poderá entrar com recurso à Comissão Permanente de Heteroidentificação da Universidade, nos termos do Edital. </w:t>
      </w:r>
    </w:p>
    <w:p w14:paraId="3855B2E6" w14:textId="77777777" w:rsidR="00B840A9" w:rsidRPr="004604F8" w:rsidRDefault="00B840A9" w:rsidP="00B840A9">
      <w:pPr>
        <w:widowControl w:val="0"/>
        <w:autoSpaceDE w:val="0"/>
        <w:autoSpaceDN w:val="0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br w:type="page"/>
      </w:r>
    </w:p>
    <w:p w14:paraId="4ABCE716" w14:textId="77777777" w:rsidR="00B840A9" w:rsidRPr="004604F8" w:rsidRDefault="00B840A9" w:rsidP="00B840A9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lastRenderedPageBreak/>
        <w:t xml:space="preserve"> INSTRUÇÃO NORMATIVA PROPESP/FURG Nº 06/ 2022</w:t>
      </w:r>
    </w:p>
    <w:p w14:paraId="4BFA2669" w14:textId="77777777" w:rsidR="00B840A9" w:rsidRPr="004604F8" w:rsidRDefault="00B840A9" w:rsidP="00B840A9">
      <w:pPr>
        <w:autoSpaceDN w:val="0"/>
        <w:spacing w:after="20" w:line="254" w:lineRule="auto"/>
        <w:ind w:left="10" w:right="7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ANEXO 3 – Modelo da Declaração da Comunidade Indígena </w:t>
      </w:r>
    </w:p>
    <w:p w14:paraId="56A067CE" w14:textId="77777777" w:rsidR="00B840A9" w:rsidRPr="004604F8" w:rsidRDefault="00B840A9" w:rsidP="00B840A9">
      <w:pPr>
        <w:autoSpaceDN w:val="0"/>
        <w:spacing w:after="19"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62BB259F" w14:textId="77777777" w:rsidR="00B840A9" w:rsidRPr="004604F8" w:rsidRDefault="00B840A9" w:rsidP="00B840A9">
      <w:pPr>
        <w:keepNext/>
        <w:keepLines/>
        <w:autoSpaceDN w:val="0"/>
        <w:spacing w:line="254" w:lineRule="auto"/>
        <w:ind w:left="10" w:right="7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 xml:space="preserve">DECLARAÇÃO DA COMUNIDADE INDÍGENA </w:t>
      </w:r>
    </w:p>
    <w:p w14:paraId="409F3228" w14:textId="77777777" w:rsidR="00B840A9" w:rsidRPr="004604F8" w:rsidRDefault="00B840A9" w:rsidP="00B840A9">
      <w:pPr>
        <w:autoSpaceDN w:val="0"/>
        <w:spacing w:after="20"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 xml:space="preserve"> </w:t>
      </w:r>
    </w:p>
    <w:p w14:paraId="365409DD" w14:textId="77777777" w:rsidR="00B840A9" w:rsidRPr="004604F8" w:rsidRDefault="00B840A9" w:rsidP="00B840A9">
      <w:pPr>
        <w:tabs>
          <w:tab w:val="center" w:pos="1732"/>
          <w:tab w:val="center" w:pos="3038"/>
          <w:tab w:val="center" w:pos="4562"/>
          <w:tab w:val="center" w:pos="6353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Nós,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abaixo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–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assinados,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Aldeia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Indígena </w:t>
      </w:r>
    </w:p>
    <w:p w14:paraId="510B3B40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 certificada pela FUNAI, Processo nº ___________________________________________, para fins específicos de atender ao item _____ do EDITAL DE SELEÇÃO ___________________________________________ da Universidade Federal do Rio Grande – FURG, que </w:t>
      </w:r>
    </w:p>
    <w:p w14:paraId="36ECE988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 CPF________________________________, RG _______________________ é MEMBRO PERTENCENTE a esta Comunidade INDÍGENA, situada no(s) Município(s) de _______________________________________, no Estado _______________________________________________________________. Estamos 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ciente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de que, se for detectada inveracidade na declaração, o estudante estará sujeito às penalidades previstas em Lei e no item _______ do referido edital. </w:t>
      </w:r>
    </w:p>
    <w:p w14:paraId="39C7D3BC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Por ser verdade, assinamos a presente declaração: </w:t>
      </w:r>
    </w:p>
    <w:p w14:paraId="42129828" w14:textId="77777777" w:rsidR="00B840A9" w:rsidRPr="004604F8" w:rsidRDefault="00B840A9" w:rsidP="00B840A9">
      <w:pPr>
        <w:numPr>
          <w:ilvl w:val="0"/>
          <w:numId w:val="44"/>
        </w:numPr>
        <w:autoSpaceDN w:val="0"/>
        <w:spacing w:after="5" w:line="264" w:lineRule="auto"/>
        <w:ind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– Cacique da Comunidade: ____________________________________ (nome por extenso) CPF___________________________________, </w:t>
      </w:r>
    </w:p>
    <w:p w14:paraId="5E640D99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Endereço: </w:t>
      </w:r>
    </w:p>
    <w:p w14:paraId="3F6A82F8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 </w:t>
      </w:r>
    </w:p>
    <w:p w14:paraId="742F3C82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Telefones para contato: (__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_)_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 </w:t>
      </w:r>
    </w:p>
    <w:p w14:paraId="53312DF4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Assinatura_______________________________________________________ </w:t>
      </w:r>
    </w:p>
    <w:p w14:paraId="20BCC4AE" w14:textId="77777777" w:rsidR="00B840A9" w:rsidRPr="004604F8" w:rsidRDefault="00B840A9" w:rsidP="00B840A9">
      <w:pPr>
        <w:autoSpaceDN w:val="0"/>
        <w:spacing w:after="23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04D2154A" w14:textId="77777777" w:rsidR="00B840A9" w:rsidRPr="004604F8" w:rsidRDefault="00B840A9" w:rsidP="00B840A9">
      <w:pPr>
        <w:numPr>
          <w:ilvl w:val="0"/>
          <w:numId w:val="44"/>
        </w:numPr>
        <w:autoSpaceDN w:val="0"/>
        <w:spacing w:after="5" w:line="264" w:lineRule="auto"/>
        <w:ind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– Liderança da Comunidade: _______________________________________ (nome por extenso) </w:t>
      </w:r>
    </w:p>
    <w:p w14:paraId="0A8775B4" w14:textId="77777777" w:rsidR="00B840A9" w:rsidRPr="004604F8" w:rsidRDefault="00B840A9" w:rsidP="00B840A9">
      <w:pPr>
        <w:tabs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CPF___________________________________,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Endereço: </w:t>
      </w:r>
    </w:p>
    <w:p w14:paraId="09BB2840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 </w:t>
      </w:r>
    </w:p>
    <w:p w14:paraId="6C03D904" w14:textId="77777777" w:rsidR="00B840A9" w:rsidRPr="004604F8" w:rsidRDefault="00B840A9" w:rsidP="00B840A9">
      <w:pPr>
        <w:tabs>
          <w:tab w:val="center" w:pos="3147"/>
          <w:tab w:val="center" w:pos="5665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Telefones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para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contato: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(___) </w:t>
      </w:r>
    </w:p>
    <w:p w14:paraId="6AA97060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 </w:t>
      </w:r>
    </w:p>
    <w:p w14:paraId="014911BC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Assinatura_______________________________________________________ </w:t>
      </w:r>
    </w:p>
    <w:p w14:paraId="6B39FA43" w14:textId="77777777" w:rsidR="00B840A9" w:rsidRPr="004604F8" w:rsidRDefault="00B840A9" w:rsidP="00B840A9">
      <w:pPr>
        <w:autoSpaceDN w:val="0"/>
        <w:spacing w:after="23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2A42D98C" w14:textId="77777777" w:rsidR="00B840A9" w:rsidRPr="004604F8" w:rsidRDefault="00B840A9" w:rsidP="00B840A9">
      <w:pPr>
        <w:numPr>
          <w:ilvl w:val="0"/>
          <w:numId w:val="44"/>
        </w:numPr>
        <w:autoSpaceDN w:val="0"/>
        <w:spacing w:after="5" w:line="264" w:lineRule="auto"/>
        <w:ind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– Liderança da Comunidade: _______________________________________ (nome por extenso) CPF___________________________________, Endereço: </w:t>
      </w:r>
    </w:p>
    <w:p w14:paraId="61A0A2CE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_______________________________________________________________</w:t>
      </w:r>
    </w:p>
    <w:p w14:paraId="6A929598" w14:textId="77777777" w:rsidR="00B840A9" w:rsidRPr="004604F8" w:rsidRDefault="00B840A9" w:rsidP="00B840A9">
      <w:pPr>
        <w:tabs>
          <w:tab w:val="center" w:pos="3147"/>
          <w:tab w:val="center" w:pos="5665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Telefones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para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contato: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(___) </w:t>
      </w:r>
    </w:p>
    <w:p w14:paraId="1481E37B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 </w:t>
      </w:r>
    </w:p>
    <w:p w14:paraId="56009171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Assinatura_______________________________________________________ </w:t>
      </w:r>
    </w:p>
    <w:p w14:paraId="6ED878E2" w14:textId="77777777" w:rsidR="00B840A9" w:rsidRPr="004604F8" w:rsidRDefault="00B840A9" w:rsidP="00B840A9">
      <w:pPr>
        <w:autoSpaceDN w:val="0"/>
        <w:spacing w:after="19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01A27855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_____________________, ____ de ________________, de 202___. </w:t>
      </w:r>
    </w:p>
    <w:p w14:paraId="50EEFC84" w14:textId="77777777" w:rsidR="00B840A9" w:rsidRPr="004604F8" w:rsidRDefault="00B840A9" w:rsidP="00B840A9">
      <w:pPr>
        <w:widowControl w:val="0"/>
        <w:autoSpaceDE w:val="0"/>
        <w:autoSpaceDN w:val="0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br w:type="page"/>
      </w:r>
    </w:p>
    <w:p w14:paraId="7B5A3129" w14:textId="77777777" w:rsidR="00B840A9" w:rsidRPr="004604F8" w:rsidRDefault="00B840A9" w:rsidP="00B840A9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lastRenderedPageBreak/>
        <w:t xml:space="preserve"> INSTRUÇÃO NORMATIVA PROPESP/FURG Nº 06/ 2022</w:t>
      </w:r>
    </w:p>
    <w:p w14:paraId="4E1CFC10" w14:textId="77777777" w:rsidR="00B840A9" w:rsidRPr="004604F8" w:rsidRDefault="00B840A9" w:rsidP="00B840A9">
      <w:pPr>
        <w:autoSpaceDN w:val="0"/>
        <w:spacing w:after="20" w:line="254" w:lineRule="auto"/>
        <w:ind w:left="10" w:right="6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ANEXO 4 – Modelo da Declaração da Comunidade Quilombola </w:t>
      </w:r>
    </w:p>
    <w:p w14:paraId="48FEC98E" w14:textId="77777777" w:rsidR="00B840A9" w:rsidRPr="004604F8" w:rsidRDefault="00B840A9" w:rsidP="00B840A9">
      <w:pPr>
        <w:autoSpaceDN w:val="0"/>
        <w:spacing w:after="19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71871AF5" w14:textId="77777777" w:rsidR="00B840A9" w:rsidRPr="004604F8" w:rsidRDefault="00B840A9" w:rsidP="00B840A9">
      <w:pPr>
        <w:keepNext/>
        <w:keepLines/>
        <w:autoSpaceDN w:val="0"/>
        <w:spacing w:line="254" w:lineRule="auto"/>
        <w:ind w:left="10" w:right="5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 xml:space="preserve">DECLARAÇÃO DA COMUNIDADE QUILOMBOLA </w:t>
      </w:r>
    </w:p>
    <w:p w14:paraId="6722290E" w14:textId="77777777" w:rsidR="00B840A9" w:rsidRPr="004604F8" w:rsidRDefault="00B840A9" w:rsidP="00B840A9">
      <w:pPr>
        <w:autoSpaceDN w:val="0"/>
        <w:spacing w:after="5" w:line="264" w:lineRule="auto"/>
        <w:ind w:left="10" w:right="9" w:hanging="10"/>
        <w:jc w:val="both"/>
        <w:rPr>
          <w:rFonts w:ascii="Arial" w:eastAsia="Arial" w:hAnsi="Arial" w:cs="Arial"/>
          <w:sz w:val="24"/>
          <w:szCs w:val="22"/>
        </w:rPr>
      </w:pPr>
    </w:p>
    <w:p w14:paraId="248DE843" w14:textId="77777777" w:rsidR="00B840A9" w:rsidRPr="004604F8" w:rsidRDefault="00B840A9" w:rsidP="00B840A9">
      <w:pPr>
        <w:tabs>
          <w:tab w:val="center" w:pos="1537"/>
          <w:tab w:val="center" w:pos="2650"/>
          <w:tab w:val="center" w:pos="3979"/>
          <w:tab w:val="center" w:pos="5924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Nós,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abaixo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–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assinados,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Comunidade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Quilombola </w:t>
      </w:r>
    </w:p>
    <w:p w14:paraId="73141493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 certificada pela Fundação Palmares, Processo nº ____________________________________, fins específicos de atender ao item _____ EDITAL DE SELEÇÃO </w:t>
      </w:r>
    </w:p>
    <w:p w14:paraId="64663B1E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 da Universidade </w:t>
      </w:r>
    </w:p>
    <w:p w14:paraId="40F6E782" w14:textId="77777777" w:rsidR="00B840A9" w:rsidRPr="004604F8" w:rsidRDefault="00B840A9" w:rsidP="00B840A9">
      <w:pPr>
        <w:tabs>
          <w:tab w:val="center" w:pos="1778"/>
          <w:tab w:val="center" w:pos="2919"/>
          <w:tab w:val="center" w:pos="4331"/>
          <w:tab w:val="center" w:pos="5631"/>
          <w:tab w:val="center" w:pos="6902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Federal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do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Rio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Grande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–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FURG,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que </w:t>
      </w:r>
    </w:p>
    <w:p w14:paraId="5B1C387F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___________________________________________________CPF_________</w:t>
      </w:r>
    </w:p>
    <w:p w14:paraId="64B04AE8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_______________________, RG ______________________________ é MEMBRO PERTENCENTE a esta Comunidade QUILOMBOLA, situada no(s) Município(s) de ______________________________________ no Estado _______________________________________________________________ Estamos ciente de que, se for detectada inveracidade na declaração, o estudante estará sujeito às penalidades previstas em Lei e no item _________ do referido edital. </w:t>
      </w:r>
    </w:p>
    <w:p w14:paraId="5A36A043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Por ser verdade, assinamos a presente declaração: </w:t>
      </w:r>
    </w:p>
    <w:p w14:paraId="7CAF1F73" w14:textId="77777777" w:rsidR="00B840A9" w:rsidRPr="004604F8" w:rsidRDefault="00B840A9" w:rsidP="00B840A9">
      <w:pPr>
        <w:numPr>
          <w:ilvl w:val="0"/>
          <w:numId w:val="45"/>
        </w:numPr>
        <w:autoSpaceDN w:val="0"/>
        <w:spacing w:after="5" w:line="264" w:lineRule="auto"/>
        <w:ind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– Presidente da Comunidade: ______________________________________ (nome por extenso) </w:t>
      </w:r>
    </w:p>
    <w:p w14:paraId="65567B4E" w14:textId="77777777" w:rsidR="00B840A9" w:rsidRPr="004604F8" w:rsidRDefault="00B840A9" w:rsidP="00B840A9">
      <w:pPr>
        <w:tabs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CPF____________________,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Endereço: </w:t>
      </w:r>
    </w:p>
    <w:p w14:paraId="41C55B31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 </w:t>
      </w:r>
    </w:p>
    <w:p w14:paraId="4B484A4E" w14:textId="77777777" w:rsidR="00B840A9" w:rsidRPr="004604F8" w:rsidRDefault="00B840A9" w:rsidP="00B840A9">
      <w:pPr>
        <w:tabs>
          <w:tab w:val="center" w:pos="3147"/>
          <w:tab w:val="center" w:pos="5665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Telefones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para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contato: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(___) </w:t>
      </w:r>
    </w:p>
    <w:p w14:paraId="2F577491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 </w:t>
      </w:r>
    </w:p>
    <w:p w14:paraId="491FBD89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Assinatura_______________________________________________________ </w:t>
      </w:r>
    </w:p>
    <w:p w14:paraId="61B708F5" w14:textId="77777777" w:rsidR="00B840A9" w:rsidRPr="004604F8" w:rsidRDefault="00B840A9" w:rsidP="00B840A9">
      <w:pPr>
        <w:autoSpaceDN w:val="0"/>
        <w:spacing w:after="23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45DF9730" w14:textId="77777777" w:rsidR="00B840A9" w:rsidRPr="004604F8" w:rsidRDefault="00B840A9" w:rsidP="00B840A9">
      <w:pPr>
        <w:numPr>
          <w:ilvl w:val="0"/>
          <w:numId w:val="45"/>
        </w:numPr>
        <w:autoSpaceDN w:val="0"/>
        <w:spacing w:after="5" w:line="264" w:lineRule="auto"/>
        <w:ind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– Liderança da Comunidade: _______________________________________ (nome por extenso) </w:t>
      </w:r>
    </w:p>
    <w:p w14:paraId="2DB7F3C4" w14:textId="77777777" w:rsidR="00B840A9" w:rsidRPr="004604F8" w:rsidRDefault="00B840A9" w:rsidP="00B840A9">
      <w:pPr>
        <w:tabs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CPF____________________,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Endereço: </w:t>
      </w:r>
    </w:p>
    <w:p w14:paraId="050F6C31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 </w:t>
      </w:r>
    </w:p>
    <w:p w14:paraId="3BB639F1" w14:textId="77777777" w:rsidR="00B840A9" w:rsidRPr="004604F8" w:rsidRDefault="00B840A9" w:rsidP="00B840A9">
      <w:pPr>
        <w:tabs>
          <w:tab w:val="center" w:pos="3147"/>
          <w:tab w:val="center" w:pos="5665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Telefones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para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contato: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(___) </w:t>
      </w:r>
    </w:p>
    <w:p w14:paraId="58D9977C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 </w:t>
      </w:r>
    </w:p>
    <w:p w14:paraId="2E954E15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Assinatura_______________________________________________________ </w:t>
      </w:r>
    </w:p>
    <w:p w14:paraId="30E153E5" w14:textId="77777777" w:rsidR="00B840A9" w:rsidRPr="004604F8" w:rsidRDefault="00B840A9" w:rsidP="00B840A9">
      <w:pPr>
        <w:autoSpaceDN w:val="0"/>
        <w:spacing w:after="22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4F5C50FB" w14:textId="77777777" w:rsidR="00B840A9" w:rsidRPr="004604F8" w:rsidRDefault="00B840A9" w:rsidP="00B840A9">
      <w:pPr>
        <w:numPr>
          <w:ilvl w:val="0"/>
          <w:numId w:val="45"/>
        </w:numPr>
        <w:autoSpaceDN w:val="0"/>
        <w:spacing w:after="5" w:line="264" w:lineRule="auto"/>
        <w:ind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– Liderança da Comunidade: __________________________________ (nome por extenso) CPF____________________, Endereço: _______________________________________________________________ </w:t>
      </w:r>
    </w:p>
    <w:p w14:paraId="239B9064" w14:textId="77777777" w:rsidR="00B840A9" w:rsidRPr="004604F8" w:rsidRDefault="00B840A9" w:rsidP="00B840A9">
      <w:pPr>
        <w:tabs>
          <w:tab w:val="center" w:pos="3147"/>
          <w:tab w:val="center" w:pos="5665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Telefones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para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contato: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(___) </w:t>
      </w:r>
    </w:p>
    <w:p w14:paraId="21FF12B0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 </w:t>
      </w:r>
    </w:p>
    <w:p w14:paraId="517CB2EB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Assinatura_______________________________________________________ </w:t>
      </w:r>
    </w:p>
    <w:p w14:paraId="37E8B810" w14:textId="77777777" w:rsidR="00B840A9" w:rsidRPr="004604F8" w:rsidRDefault="00B840A9" w:rsidP="00B840A9">
      <w:pPr>
        <w:autoSpaceDN w:val="0"/>
        <w:spacing w:after="19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75EA1DB8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____________________</w:t>
      </w:r>
      <w:proofErr w:type="gramStart"/>
      <w:r w:rsidRPr="004604F8">
        <w:rPr>
          <w:rFonts w:ascii="Arial" w:eastAsia="Arial" w:hAnsi="Arial" w:cs="Arial"/>
          <w:sz w:val="24"/>
          <w:szCs w:val="22"/>
        </w:rPr>
        <w:t>_ ,</w:t>
      </w:r>
      <w:proofErr w:type="gramEnd"/>
      <w:r w:rsidRPr="004604F8">
        <w:rPr>
          <w:rFonts w:ascii="Arial" w:eastAsia="Arial" w:hAnsi="Arial" w:cs="Arial"/>
          <w:sz w:val="24"/>
          <w:szCs w:val="22"/>
        </w:rPr>
        <w:t xml:space="preserve"> ____ de ________________, de 202___ </w:t>
      </w:r>
    </w:p>
    <w:p w14:paraId="318308DE" w14:textId="77777777" w:rsidR="00B840A9" w:rsidRPr="004604F8" w:rsidRDefault="00B840A9" w:rsidP="00B840A9">
      <w:pPr>
        <w:widowControl w:val="0"/>
        <w:autoSpaceDE w:val="0"/>
        <w:autoSpaceDN w:val="0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br w:type="page"/>
      </w:r>
    </w:p>
    <w:p w14:paraId="0AF7EB38" w14:textId="77777777" w:rsidR="00B840A9" w:rsidRPr="004604F8" w:rsidRDefault="00B840A9" w:rsidP="00B840A9">
      <w:pPr>
        <w:autoSpaceDN w:val="0"/>
        <w:spacing w:line="254" w:lineRule="auto"/>
        <w:ind w:left="708"/>
        <w:rPr>
          <w:rFonts w:ascii="Arial" w:eastAsia="Arial" w:hAnsi="Arial" w:cs="Arial"/>
          <w:sz w:val="24"/>
          <w:szCs w:val="22"/>
        </w:rPr>
      </w:pPr>
    </w:p>
    <w:p w14:paraId="64076A28" w14:textId="77777777" w:rsidR="00B840A9" w:rsidRPr="004604F8" w:rsidRDefault="00B840A9" w:rsidP="00B840A9">
      <w:pPr>
        <w:autoSpaceDN w:val="0"/>
        <w:spacing w:line="254" w:lineRule="auto"/>
        <w:ind w:left="708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 INSTRUÇÃO NORMATIVA PROPESP/FURG Nº 06/ 2022</w:t>
      </w:r>
    </w:p>
    <w:p w14:paraId="0B805DD2" w14:textId="77777777" w:rsidR="00B840A9" w:rsidRPr="004604F8" w:rsidRDefault="00B840A9" w:rsidP="00B840A9">
      <w:pPr>
        <w:autoSpaceDN w:val="0"/>
        <w:spacing w:after="20" w:line="254" w:lineRule="auto"/>
        <w:ind w:left="10" w:right="5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ANEXO 5 – Modelo da Declaração de Residência </w:t>
      </w:r>
    </w:p>
    <w:p w14:paraId="569BFA3C" w14:textId="77777777" w:rsidR="00B840A9" w:rsidRPr="004604F8" w:rsidRDefault="00B840A9" w:rsidP="00B840A9">
      <w:pPr>
        <w:autoSpaceDN w:val="0"/>
        <w:spacing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 xml:space="preserve"> </w:t>
      </w:r>
    </w:p>
    <w:p w14:paraId="38DBAB6F" w14:textId="77777777" w:rsidR="00B840A9" w:rsidRPr="004604F8" w:rsidRDefault="00B840A9" w:rsidP="00B840A9">
      <w:pPr>
        <w:keepNext/>
        <w:keepLines/>
        <w:autoSpaceDN w:val="0"/>
        <w:spacing w:line="254" w:lineRule="auto"/>
        <w:ind w:left="10" w:right="2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 xml:space="preserve">DECLARAÇÃO DE RESIDÊNCIA </w:t>
      </w:r>
    </w:p>
    <w:p w14:paraId="5E4CA0C8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3CC1023B" w14:textId="77777777" w:rsidR="00B840A9" w:rsidRPr="004604F8" w:rsidRDefault="00B840A9" w:rsidP="00B840A9">
      <w:pPr>
        <w:tabs>
          <w:tab w:val="center" w:pos="1223"/>
          <w:tab w:val="center" w:pos="2843"/>
          <w:tab w:val="center" w:pos="4269"/>
          <w:tab w:val="center" w:pos="5717"/>
          <w:tab w:val="center" w:pos="6944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lideranças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comunitárias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abaixo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identificadas,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do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Quilombo </w:t>
      </w:r>
    </w:p>
    <w:p w14:paraId="537F68A6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_______________________________________________________________, </w:t>
      </w:r>
    </w:p>
    <w:p w14:paraId="59DE92A0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DECLARAM, fins específicos de atender ao item _____ EDITAL DE SELEÇÃO </w:t>
      </w:r>
    </w:p>
    <w:p w14:paraId="4AABFAA9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 da Universidade </w:t>
      </w:r>
    </w:p>
    <w:p w14:paraId="42BC0CDF" w14:textId="77777777" w:rsidR="00B840A9" w:rsidRPr="004604F8" w:rsidRDefault="00B840A9" w:rsidP="00B840A9">
      <w:pPr>
        <w:tabs>
          <w:tab w:val="center" w:pos="1778"/>
          <w:tab w:val="center" w:pos="2919"/>
          <w:tab w:val="center" w:pos="4331"/>
          <w:tab w:val="center" w:pos="5631"/>
          <w:tab w:val="center" w:pos="6902"/>
          <w:tab w:val="right" w:pos="8508"/>
        </w:tabs>
        <w:autoSpaceDN w:val="0"/>
        <w:spacing w:after="5" w:line="264" w:lineRule="auto"/>
        <w:ind w:left="-15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Federal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do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Rio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Grande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–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FURG, </w:t>
      </w:r>
      <w:r w:rsidRPr="004604F8">
        <w:rPr>
          <w:rFonts w:ascii="Arial" w:eastAsia="Arial" w:hAnsi="Arial" w:cs="Arial"/>
          <w:sz w:val="24"/>
          <w:szCs w:val="22"/>
        </w:rPr>
        <w:tab/>
        <w:t xml:space="preserve">que </w:t>
      </w:r>
    </w:p>
    <w:p w14:paraId="43469AEE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_______________________________________________________________, cadastrado(a) no CPF sob o número _________________________________, é quilombola pertencente ao Quilombo ___________________________ e reside na comunidade quilombola </w:t>
      </w:r>
    </w:p>
    <w:p w14:paraId="06B28716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_______________________________________________________________, localizada no município _________________, UF____. Declaram ainda, que são lideranças reconhecidas da comunidade quilombola onde reside o quilombola mencionado acima. Por ser expressão da verdade, firmamos e datamos a presente declaração.  </w:t>
      </w:r>
    </w:p>
    <w:p w14:paraId="09F51CAE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1B59EFD8" w14:textId="77777777" w:rsidR="00B840A9" w:rsidRPr="004604F8" w:rsidRDefault="00B840A9" w:rsidP="00B840A9">
      <w:pPr>
        <w:autoSpaceDN w:val="0"/>
        <w:spacing w:after="5" w:line="264" w:lineRule="auto"/>
        <w:ind w:left="467" w:hanging="482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_______________________________________________________________ Local e data (Informar a Cidade, a UF e o dia, mês e ano da emissão) </w:t>
      </w:r>
    </w:p>
    <w:p w14:paraId="6452E086" w14:textId="77777777" w:rsidR="00B840A9" w:rsidRPr="004604F8" w:rsidRDefault="00B840A9" w:rsidP="00B840A9">
      <w:pPr>
        <w:autoSpaceDN w:val="0"/>
        <w:spacing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 xml:space="preserve"> </w:t>
      </w:r>
    </w:p>
    <w:p w14:paraId="5A7C5137" w14:textId="77777777" w:rsidR="00B840A9" w:rsidRPr="004604F8" w:rsidRDefault="00B840A9" w:rsidP="00B840A9">
      <w:pPr>
        <w:keepNext/>
        <w:keepLines/>
        <w:autoSpaceDN w:val="0"/>
        <w:spacing w:line="254" w:lineRule="auto"/>
        <w:ind w:left="10" w:right="7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 xml:space="preserve">LIDERANÇA 1 </w:t>
      </w:r>
    </w:p>
    <w:p w14:paraId="6E449154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Nome completo: __________________________________________________  </w:t>
      </w:r>
    </w:p>
    <w:p w14:paraId="5788485D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CPF: ___________________________________________________________ </w:t>
      </w:r>
    </w:p>
    <w:p w14:paraId="224CF393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RG: ____________________________________________________________ </w:t>
      </w:r>
    </w:p>
    <w:p w14:paraId="7D29156E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Assinatura: ______________________________________________________ </w:t>
      </w:r>
    </w:p>
    <w:p w14:paraId="2C2824A8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1B131913" w14:textId="77777777" w:rsidR="00B840A9" w:rsidRPr="004604F8" w:rsidRDefault="00B840A9" w:rsidP="00B840A9">
      <w:pPr>
        <w:keepNext/>
        <w:keepLines/>
        <w:autoSpaceDN w:val="0"/>
        <w:spacing w:line="254" w:lineRule="auto"/>
        <w:ind w:left="10" w:right="7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 xml:space="preserve">LIDERANÇA 2 </w:t>
      </w:r>
    </w:p>
    <w:p w14:paraId="46B5B1CA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Nome completo: __________________________________________________  </w:t>
      </w:r>
    </w:p>
    <w:p w14:paraId="43725B96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CPF: ___________________________________________________________ </w:t>
      </w:r>
    </w:p>
    <w:p w14:paraId="15307518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RG: ____________________________________________________________ </w:t>
      </w:r>
    </w:p>
    <w:p w14:paraId="7F08C6E6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Assinatura: ______________________________________________________ </w:t>
      </w:r>
    </w:p>
    <w:p w14:paraId="0EC353B4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766ED450" w14:textId="77777777" w:rsidR="00B840A9" w:rsidRPr="004604F8" w:rsidRDefault="00B840A9" w:rsidP="00B840A9">
      <w:pPr>
        <w:keepNext/>
        <w:keepLines/>
        <w:autoSpaceDN w:val="0"/>
        <w:spacing w:line="254" w:lineRule="auto"/>
        <w:ind w:left="10" w:right="7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 xml:space="preserve">LIDERANÇA 3 </w:t>
      </w:r>
    </w:p>
    <w:p w14:paraId="14D3FC8C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Nome completo: __________________________________________________  </w:t>
      </w:r>
    </w:p>
    <w:p w14:paraId="238C4786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CPF: ___________________________________________________________ </w:t>
      </w:r>
    </w:p>
    <w:p w14:paraId="57A0B027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RG: ____________________________________________________________ Assinatura: ______________________________________________________ </w:t>
      </w:r>
    </w:p>
    <w:p w14:paraId="4A92A527" w14:textId="77777777" w:rsidR="00B840A9" w:rsidRPr="004604F8" w:rsidRDefault="00B840A9" w:rsidP="00B840A9">
      <w:pPr>
        <w:autoSpaceDN w:val="0"/>
        <w:spacing w:line="254" w:lineRule="auto"/>
        <w:ind w:left="708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76D6B2F7" w14:textId="77777777" w:rsidR="00B840A9" w:rsidRPr="004604F8" w:rsidRDefault="00B840A9" w:rsidP="00B840A9">
      <w:pPr>
        <w:autoSpaceDN w:val="0"/>
        <w:spacing w:after="5" w:line="264" w:lineRule="auto"/>
        <w:ind w:left="-15" w:firstLine="708"/>
        <w:jc w:val="both"/>
        <w:rPr>
          <w:rFonts w:ascii="Arial" w:eastAsia="Arial" w:hAnsi="Arial" w:cs="Arial"/>
          <w:sz w:val="24"/>
          <w:szCs w:val="22"/>
        </w:rPr>
      </w:pPr>
      <w:proofErr w:type="spellStart"/>
      <w:r w:rsidRPr="004604F8">
        <w:rPr>
          <w:rFonts w:ascii="Arial" w:eastAsia="Arial" w:hAnsi="Arial" w:cs="Arial"/>
          <w:sz w:val="24"/>
          <w:szCs w:val="22"/>
        </w:rPr>
        <w:t>Obs</w:t>
      </w:r>
      <w:proofErr w:type="spellEnd"/>
      <w:r w:rsidRPr="004604F8">
        <w:rPr>
          <w:rFonts w:ascii="Arial" w:eastAsia="Arial" w:hAnsi="Arial" w:cs="Arial"/>
          <w:sz w:val="24"/>
          <w:szCs w:val="22"/>
        </w:rPr>
        <w:t xml:space="preserve"> 1: Esta declaração deverá ser utilizada para fins de comprovante de residência do estudante em comunidade quilombola, quando a Fundação Cultural Palmares não declarar a residência do estudante em comunidade quilombola.  </w:t>
      </w:r>
    </w:p>
    <w:p w14:paraId="259C99DB" w14:textId="77777777" w:rsidR="00B840A9" w:rsidRPr="004604F8" w:rsidRDefault="00B840A9" w:rsidP="00B840A9">
      <w:pPr>
        <w:autoSpaceDN w:val="0"/>
        <w:spacing w:line="254" w:lineRule="auto"/>
        <w:ind w:left="708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lastRenderedPageBreak/>
        <w:t xml:space="preserve"> </w:t>
      </w:r>
    </w:p>
    <w:p w14:paraId="03C71E3C" w14:textId="77777777" w:rsidR="00B840A9" w:rsidRPr="004604F8" w:rsidRDefault="00B840A9" w:rsidP="00B840A9">
      <w:pPr>
        <w:autoSpaceDN w:val="0"/>
        <w:spacing w:after="5" w:line="264" w:lineRule="auto"/>
        <w:ind w:left="-15" w:firstLine="708"/>
        <w:jc w:val="both"/>
        <w:rPr>
          <w:rFonts w:ascii="Arial" w:eastAsia="Arial" w:hAnsi="Arial" w:cs="Arial"/>
          <w:sz w:val="24"/>
          <w:szCs w:val="22"/>
        </w:rPr>
      </w:pPr>
      <w:proofErr w:type="spellStart"/>
      <w:r w:rsidRPr="004604F8">
        <w:rPr>
          <w:rFonts w:ascii="Arial" w:eastAsia="Arial" w:hAnsi="Arial" w:cs="Arial"/>
          <w:sz w:val="24"/>
          <w:szCs w:val="22"/>
        </w:rPr>
        <w:t>Obs</w:t>
      </w:r>
      <w:proofErr w:type="spellEnd"/>
      <w:r w:rsidRPr="004604F8">
        <w:rPr>
          <w:rFonts w:ascii="Arial" w:eastAsia="Arial" w:hAnsi="Arial" w:cs="Arial"/>
          <w:sz w:val="24"/>
          <w:szCs w:val="22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 </w:t>
      </w:r>
    </w:p>
    <w:p w14:paraId="08DF95B4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  <w:r w:rsidRPr="004604F8">
        <w:rPr>
          <w:rFonts w:ascii="Calibri" w:eastAsia="Calibri" w:hAnsi="Calibri" w:cs="Calibri"/>
          <w:sz w:val="22"/>
          <w:szCs w:val="22"/>
        </w:rPr>
        <w:t xml:space="preserve"> </w:t>
      </w:r>
    </w:p>
    <w:p w14:paraId="047ECCD2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0F845122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62294BB5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654A4E18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6EA2EBC6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7B3BEAD6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44AD00C3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3C031DC5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5E99DBBE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4F8FE54F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5E5CE702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2D17135E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694EB63E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0BB2521A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5304604C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69EF2DEE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17C1FA00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07A0931E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36389375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337DB3C4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78662BE2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02AE7A76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7A9CAFFE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6818AD24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15B7373D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30CEEDFC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0D8CB9B0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6ABC3FF2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52EE0ACB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1120EC75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371C0EC2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4A6F028A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1FC14EB6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55F56924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42CF7FCA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2D664FEF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49155EB6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53DF529E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397163D2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4E0F42C2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3A80F3A7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00102C15" w14:textId="77777777" w:rsidR="00B840A9" w:rsidRPr="004604F8" w:rsidRDefault="00B840A9" w:rsidP="00B840A9">
      <w:pPr>
        <w:autoSpaceDN w:val="0"/>
        <w:spacing w:line="254" w:lineRule="auto"/>
        <w:rPr>
          <w:rFonts w:ascii="Calibri" w:eastAsia="Calibri" w:hAnsi="Calibri" w:cs="Calibri"/>
          <w:sz w:val="22"/>
          <w:szCs w:val="22"/>
        </w:rPr>
      </w:pPr>
    </w:p>
    <w:p w14:paraId="0777D003" w14:textId="77777777" w:rsidR="00B840A9" w:rsidRPr="004604F8" w:rsidRDefault="00B840A9" w:rsidP="00B840A9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lastRenderedPageBreak/>
        <w:t>INSTRUÇÃO NORMATIVA PROPESP/FURG Nº 06/ 2022</w:t>
      </w:r>
    </w:p>
    <w:p w14:paraId="1A73C747" w14:textId="77777777" w:rsidR="00B840A9" w:rsidRPr="004604F8" w:rsidRDefault="00B840A9" w:rsidP="00B840A9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ANEXO 6 – Modelo de Autodeclaração de identidade transgênero</w:t>
      </w:r>
    </w:p>
    <w:p w14:paraId="66B0BB29" w14:textId="77777777" w:rsidR="00B840A9" w:rsidRPr="004604F8" w:rsidRDefault="00B840A9" w:rsidP="00B840A9">
      <w:pPr>
        <w:autoSpaceDN w:val="0"/>
        <w:spacing w:after="19"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25090FC6" w14:textId="77777777" w:rsidR="00B840A9" w:rsidRPr="004604F8" w:rsidRDefault="00B840A9" w:rsidP="00B840A9">
      <w:pPr>
        <w:keepNext/>
        <w:keepLines/>
        <w:autoSpaceDN w:val="0"/>
        <w:spacing w:line="254" w:lineRule="auto"/>
        <w:ind w:left="10" w:right="13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>AUTODECLARAÇÃO DE IDENTIDADE TRANSGÊNERO</w:t>
      </w:r>
    </w:p>
    <w:p w14:paraId="67AED434" w14:textId="77777777" w:rsidR="00B840A9" w:rsidRPr="004604F8" w:rsidRDefault="00B840A9" w:rsidP="00B840A9">
      <w:pPr>
        <w:autoSpaceDN w:val="0"/>
        <w:spacing w:after="5" w:line="264" w:lineRule="auto"/>
        <w:ind w:left="10" w:right="9" w:hanging="10"/>
        <w:jc w:val="both"/>
        <w:rPr>
          <w:rFonts w:ascii="Arial" w:eastAsia="Arial" w:hAnsi="Arial" w:cs="Arial"/>
          <w:sz w:val="24"/>
          <w:szCs w:val="22"/>
        </w:rPr>
      </w:pPr>
    </w:p>
    <w:p w14:paraId="390FAE5A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Eu, ______________________________________, CPF nº_______________, portador do documento de identidade nº.__________________, emitido por _______________ em ___/____/____, candidato para a vaga do curso ______________________________________ para fins específicos de atender ao item ______________ do EDITAL DE SELEÇÃO ___________________________________________, declaro minha identidade transgênero (travesti ou transexual). </w:t>
      </w:r>
    </w:p>
    <w:p w14:paraId="29A075E8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0BD81C80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 </w:t>
      </w:r>
    </w:p>
    <w:p w14:paraId="7CCA1E75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70FF650A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Afirmo ainda que o nome utilizado no preenchimento acima e também na ficha de inscrição é aquele que deve ser utilizado, mesmo que seja distinto de meu registro civil, vedando o uso de outra identificação, a fim de garantir o que estabelece Resolução 11/2022 do CONSUN da Universidade Federal do Rio Grande – FURG.</w:t>
      </w:r>
    </w:p>
    <w:p w14:paraId="10D4181D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33ADBE2B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</w:p>
    <w:p w14:paraId="2B6542DA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________________, ____ de ______________ de 202___. </w:t>
      </w:r>
    </w:p>
    <w:p w14:paraId="66C266C1" w14:textId="77777777" w:rsidR="00B840A9" w:rsidRPr="004604F8" w:rsidRDefault="00B840A9" w:rsidP="00B840A9">
      <w:pPr>
        <w:autoSpaceDN w:val="0"/>
        <w:spacing w:after="19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4AECF7D8" w14:textId="77777777" w:rsidR="00B840A9" w:rsidRPr="004604F8" w:rsidRDefault="00B840A9" w:rsidP="00B840A9">
      <w:pPr>
        <w:autoSpaceDN w:val="0"/>
        <w:spacing w:after="21" w:line="254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7FECEB5D" w14:textId="77777777" w:rsidR="00B840A9" w:rsidRPr="004604F8" w:rsidRDefault="00B840A9" w:rsidP="00B840A9">
      <w:pPr>
        <w:autoSpaceDN w:val="0"/>
        <w:spacing w:after="5" w:line="264" w:lineRule="auto"/>
        <w:ind w:left="-5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_____________________________________  </w:t>
      </w:r>
    </w:p>
    <w:p w14:paraId="3F0E3D14" w14:textId="77777777" w:rsidR="00B840A9" w:rsidRPr="004604F8" w:rsidRDefault="00B840A9" w:rsidP="00B840A9">
      <w:pPr>
        <w:autoSpaceDN w:val="0"/>
        <w:spacing w:after="5" w:line="264" w:lineRule="auto"/>
        <w:ind w:left="718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Assinatura do candidato </w:t>
      </w:r>
    </w:p>
    <w:p w14:paraId="204A107E" w14:textId="77777777" w:rsidR="00B840A9" w:rsidRPr="004604F8" w:rsidRDefault="00B840A9" w:rsidP="00B840A9">
      <w:pPr>
        <w:autoSpaceDN w:val="0"/>
        <w:spacing w:after="19" w:line="254" w:lineRule="auto"/>
        <w:ind w:left="708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54677EA6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21728E15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42C1850F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151A6A97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3177EA0A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605A4A89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02EA5FDC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746C3896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76C3BF23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4E88A104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6A9607AB" w14:textId="77777777" w:rsidR="00B840A9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09C6DBC1" w14:textId="77777777" w:rsidR="00721BF1" w:rsidRPr="004604F8" w:rsidRDefault="00721BF1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18B11692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5CBBA4A5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25A84454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4352240E" w14:textId="77777777" w:rsidR="00B840A9" w:rsidRPr="004604F8" w:rsidRDefault="00B840A9" w:rsidP="00B840A9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lastRenderedPageBreak/>
        <w:t>INSTRUÇÃO NORMATIVA PROPESP/FURG Nº 06/ 2022</w:t>
      </w:r>
    </w:p>
    <w:p w14:paraId="413E093F" w14:textId="77777777" w:rsidR="00B840A9" w:rsidRPr="004604F8" w:rsidRDefault="00B840A9" w:rsidP="00B840A9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ANEXO 7 – Modelo de Memorial descritivo de identidade transgênero</w:t>
      </w:r>
    </w:p>
    <w:p w14:paraId="03F59FC4" w14:textId="77777777" w:rsidR="00B840A9" w:rsidRPr="004604F8" w:rsidRDefault="00B840A9" w:rsidP="00B840A9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</w:p>
    <w:p w14:paraId="00FEC892" w14:textId="77777777" w:rsidR="00B840A9" w:rsidRPr="004604F8" w:rsidRDefault="00B840A9" w:rsidP="00B840A9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</w:p>
    <w:p w14:paraId="49613C84" w14:textId="77777777" w:rsidR="00B840A9" w:rsidRPr="004604F8" w:rsidRDefault="00B840A9" w:rsidP="00B840A9">
      <w:pPr>
        <w:keepNext/>
        <w:keepLines/>
        <w:autoSpaceDN w:val="0"/>
        <w:spacing w:line="254" w:lineRule="auto"/>
        <w:ind w:left="10" w:right="13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>MEMORIAL DESCRITIVO</w:t>
      </w:r>
    </w:p>
    <w:p w14:paraId="325B65A1" w14:textId="77777777" w:rsidR="00B840A9" w:rsidRPr="004604F8" w:rsidRDefault="00B840A9" w:rsidP="00B840A9">
      <w:pPr>
        <w:autoSpaceDN w:val="0"/>
        <w:spacing w:after="5" w:line="264" w:lineRule="auto"/>
        <w:ind w:left="10" w:right="9" w:hanging="10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color w:val="000000"/>
          <w:sz w:val="24"/>
          <w:szCs w:val="24"/>
          <w:shd w:val="clear" w:color="auto" w:fill="FFFFFF"/>
        </w:rPr>
        <w:t>Não ultrapassar duas páginas (Times New Roman, fonte 11, espaçamento 1,5)</w:t>
      </w:r>
    </w:p>
    <w:p w14:paraId="77568FFA" w14:textId="77777777" w:rsidR="00B840A9" w:rsidRPr="004604F8" w:rsidRDefault="00B840A9" w:rsidP="00B840A9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</w:rPr>
      </w:pPr>
    </w:p>
    <w:p w14:paraId="4EDE5664" w14:textId="77777777" w:rsidR="00B840A9" w:rsidRPr="004604F8" w:rsidRDefault="00B840A9" w:rsidP="00B840A9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NOME DO CANDIDATO:</w:t>
      </w:r>
    </w:p>
    <w:p w14:paraId="42A51BCF" w14:textId="77777777" w:rsidR="00B840A9" w:rsidRPr="004604F8" w:rsidRDefault="00B840A9" w:rsidP="00B840A9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</w:rPr>
      </w:pPr>
    </w:p>
    <w:p w14:paraId="5328BA1A" w14:textId="77777777" w:rsidR="00B840A9" w:rsidRPr="004604F8" w:rsidRDefault="00B840A9" w:rsidP="00B840A9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  <w:u w:val="single"/>
        </w:rPr>
      </w:pPr>
    </w:p>
    <w:p w14:paraId="5C78527B" w14:textId="77777777" w:rsidR="00B840A9" w:rsidRPr="004604F8" w:rsidRDefault="00B840A9" w:rsidP="00B840A9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  <w:u w:val="single"/>
        </w:rPr>
      </w:pPr>
    </w:p>
    <w:p w14:paraId="0F012D20" w14:textId="77777777" w:rsidR="00B840A9" w:rsidRPr="004604F8" w:rsidRDefault="00B840A9" w:rsidP="00B840A9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  <w:u w:val="single"/>
        </w:rPr>
      </w:pPr>
    </w:p>
    <w:p w14:paraId="3B2CE271" w14:textId="77777777" w:rsidR="00B840A9" w:rsidRPr="004604F8" w:rsidRDefault="00B840A9" w:rsidP="00B840A9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</w:p>
    <w:p w14:paraId="43F7DD45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b/>
          <w:bCs/>
          <w:sz w:val="24"/>
          <w:szCs w:val="22"/>
        </w:rPr>
      </w:pPr>
      <w:r w:rsidRPr="004604F8">
        <w:rPr>
          <w:rFonts w:ascii="Arial" w:eastAsia="Arial" w:hAnsi="Arial" w:cs="Arial"/>
          <w:b/>
          <w:bCs/>
          <w:sz w:val="24"/>
          <w:szCs w:val="22"/>
        </w:rPr>
        <w:t>OBSERVAÇÕES IMPORTANTES</w:t>
      </w:r>
    </w:p>
    <w:p w14:paraId="16F08034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b/>
          <w:bCs/>
          <w:sz w:val="24"/>
          <w:szCs w:val="22"/>
        </w:rPr>
      </w:pPr>
    </w:p>
    <w:p w14:paraId="23730017" w14:textId="77777777" w:rsidR="00B840A9" w:rsidRPr="004604F8" w:rsidRDefault="00B840A9" w:rsidP="00B840A9">
      <w:pPr>
        <w:autoSpaceDN w:val="0"/>
        <w:spacing w:line="360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1. O candidato deve:</w:t>
      </w:r>
    </w:p>
    <w:p w14:paraId="0DD74AD9" w14:textId="77777777" w:rsidR="00B840A9" w:rsidRPr="004604F8" w:rsidRDefault="00B840A9" w:rsidP="00B840A9">
      <w:pPr>
        <w:autoSpaceDN w:val="0"/>
        <w:spacing w:line="360" w:lineRule="auto"/>
        <w:rPr>
          <w:rFonts w:ascii="Arial" w:eastAsia="Arial" w:hAnsi="Arial" w:cs="Arial"/>
          <w:sz w:val="24"/>
          <w:szCs w:val="24"/>
          <w:shd w:val="clear" w:color="auto" w:fill="FFFFFF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a) </w:t>
      </w:r>
      <w:r w:rsidRPr="004604F8">
        <w:rPr>
          <w:rFonts w:ascii="Arial" w:eastAsia="Arial" w:hAnsi="Arial" w:cs="Arial"/>
          <w:color w:val="000000"/>
          <w:sz w:val="24"/>
          <w:szCs w:val="24"/>
          <w:shd w:val="clear" w:color="auto" w:fill="FFFFFF"/>
        </w:rPr>
        <w:t>apresentar memorial descritivo (modelo acima), não ultrapassando duas páginas (Times New Roman, fonte 11, espaçamento 1,5);</w:t>
      </w:r>
    </w:p>
    <w:p w14:paraId="175F2E2B" w14:textId="77777777" w:rsidR="00B840A9" w:rsidRPr="004604F8" w:rsidRDefault="00B840A9" w:rsidP="00B840A9">
      <w:pPr>
        <w:autoSpaceDN w:val="0"/>
        <w:spacing w:line="360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4"/>
        </w:rPr>
        <w:t>b) a</w:t>
      </w:r>
      <w:r w:rsidRPr="004604F8">
        <w:rPr>
          <w:rFonts w:ascii="Arial" w:eastAsia="Arial" w:hAnsi="Arial" w:cs="Arial"/>
          <w:sz w:val="24"/>
          <w:szCs w:val="22"/>
        </w:rPr>
        <w:t>nexar o memorial no SIPOSG no momento da inscrição;</w:t>
      </w:r>
    </w:p>
    <w:p w14:paraId="397AD81A" w14:textId="77777777" w:rsidR="00B840A9" w:rsidRPr="004604F8" w:rsidRDefault="00B840A9" w:rsidP="00B840A9">
      <w:pPr>
        <w:autoSpaceDN w:val="0"/>
        <w:spacing w:line="360" w:lineRule="auto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c) assinar o memorial no momento da verificação pela comissão de heteroidentificação.</w:t>
      </w:r>
    </w:p>
    <w:p w14:paraId="38C124ED" w14:textId="77777777" w:rsidR="00B840A9" w:rsidRPr="004604F8" w:rsidRDefault="00B840A9" w:rsidP="00B840A9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</w:rPr>
      </w:pPr>
    </w:p>
    <w:p w14:paraId="64B27CE0" w14:textId="77777777" w:rsidR="00B840A9" w:rsidRPr="004604F8" w:rsidRDefault="00B840A9" w:rsidP="00B840A9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2. O memorial descritivo deverá:</w:t>
      </w:r>
    </w:p>
    <w:p w14:paraId="2E6D82FB" w14:textId="77777777" w:rsidR="00B840A9" w:rsidRPr="004604F8" w:rsidRDefault="00B840A9" w:rsidP="00B840A9">
      <w:pPr>
        <w:autoSpaceDN w:val="0"/>
        <w:spacing w:line="360" w:lineRule="auto"/>
        <w:ind w:left="11" w:right="11" w:hanging="11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a) descrever a vivência da transição corporal e/ou social de identidade de gênero, assim entendidas como o conjunto de características que compõem a transexualidade e/ou travestilidade.</w:t>
      </w:r>
    </w:p>
    <w:p w14:paraId="3A469659" w14:textId="77777777" w:rsidR="00B840A9" w:rsidRPr="004604F8" w:rsidRDefault="00B840A9" w:rsidP="00B840A9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</w:p>
    <w:p w14:paraId="4102B2E4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1F95B783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4DADD888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2158BF3C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64AD34DD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63D1FAD8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09911447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1DC3992C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73D7FB5B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3FD2D21D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15D36659" w14:textId="77777777" w:rsidR="00B840A9" w:rsidRPr="004604F8" w:rsidRDefault="00B840A9" w:rsidP="00B840A9">
      <w:pPr>
        <w:autoSpaceDN w:val="0"/>
        <w:spacing w:line="254" w:lineRule="auto"/>
        <w:rPr>
          <w:rFonts w:ascii="Arial" w:eastAsia="Arial" w:hAnsi="Arial" w:cs="Arial"/>
          <w:sz w:val="24"/>
          <w:szCs w:val="22"/>
        </w:rPr>
      </w:pPr>
    </w:p>
    <w:p w14:paraId="6A0A2691" w14:textId="77777777" w:rsidR="00B840A9" w:rsidRPr="004604F8" w:rsidRDefault="00B840A9" w:rsidP="00B840A9">
      <w:pPr>
        <w:spacing w:line="360" w:lineRule="auto"/>
        <w:rPr>
          <w:rFonts w:ascii="Arial" w:eastAsia="Arial" w:hAnsi="Arial" w:cs="Arial"/>
          <w:sz w:val="24"/>
          <w:szCs w:val="22"/>
        </w:rPr>
        <w:sectPr w:rsidR="00B840A9" w:rsidRPr="004604F8">
          <w:pgSz w:w="11906" w:h="16838"/>
          <w:pgMar w:top="1420" w:right="1696" w:bottom="1498" w:left="1702" w:header="720" w:footer="720" w:gutter="0"/>
          <w:cols w:space="708"/>
          <w:docGrid w:linePitch="360"/>
        </w:sectPr>
      </w:pPr>
    </w:p>
    <w:p w14:paraId="22767865" w14:textId="77777777" w:rsidR="00B840A9" w:rsidRPr="004604F8" w:rsidRDefault="00B840A9" w:rsidP="00B840A9">
      <w:pPr>
        <w:autoSpaceDN w:val="0"/>
        <w:spacing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lastRenderedPageBreak/>
        <w:t>INSTRUÇÃO NORMATIVA PROPESP/FURG Nº 06/ 2022</w:t>
      </w:r>
    </w:p>
    <w:p w14:paraId="35F58DDD" w14:textId="77777777" w:rsidR="00B840A9" w:rsidRPr="004604F8" w:rsidRDefault="00B840A9" w:rsidP="00B840A9">
      <w:pPr>
        <w:autoSpaceDN w:val="0"/>
        <w:spacing w:after="20" w:line="254" w:lineRule="auto"/>
        <w:ind w:left="10" w:right="9" w:hanging="1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ANEXO 8 – Modelo de roteiro para procedimentos de heteroidentificação de identidade transgênero</w:t>
      </w:r>
    </w:p>
    <w:p w14:paraId="28502297" w14:textId="77777777" w:rsidR="00B840A9" w:rsidRPr="004604F8" w:rsidRDefault="00B840A9" w:rsidP="00B840A9">
      <w:pPr>
        <w:autoSpaceDN w:val="0"/>
        <w:spacing w:after="19"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254BC363" w14:textId="77777777" w:rsidR="00B840A9" w:rsidRPr="004604F8" w:rsidRDefault="00B840A9" w:rsidP="00B840A9">
      <w:pPr>
        <w:keepNext/>
        <w:keepLines/>
        <w:autoSpaceDN w:val="0"/>
        <w:spacing w:line="254" w:lineRule="auto"/>
        <w:ind w:left="10" w:right="10" w:hanging="10"/>
        <w:jc w:val="center"/>
        <w:outlineLvl w:val="0"/>
        <w:rPr>
          <w:rFonts w:ascii="Arial" w:eastAsia="Arial" w:hAnsi="Arial" w:cs="Arial"/>
          <w:b/>
          <w:sz w:val="24"/>
          <w:szCs w:val="22"/>
        </w:rPr>
      </w:pPr>
      <w:r w:rsidRPr="004604F8">
        <w:rPr>
          <w:rFonts w:ascii="Arial" w:eastAsia="Arial" w:hAnsi="Arial" w:cs="Arial"/>
          <w:b/>
          <w:sz w:val="24"/>
          <w:szCs w:val="22"/>
        </w:rPr>
        <w:t>PROCEDIMENTOS DE HETEROIDENTIFICAÇÃO DE IDENTIDADE TRANSGÊNERO</w:t>
      </w:r>
    </w:p>
    <w:p w14:paraId="66938035" w14:textId="77777777" w:rsidR="00B840A9" w:rsidRPr="004604F8" w:rsidRDefault="00B840A9" w:rsidP="00B840A9">
      <w:pPr>
        <w:autoSpaceDN w:val="0"/>
        <w:spacing w:after="19" w:line="254" w:lineRule="auto"/>
        <w:ind w:left="60"/>
        <w:jc w:val="center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 </w:t>
      </w:r>
    </w:p>
    <w:p w14:paraId="43AA69E3" w14:textId="77777777" w:rsidR="00B840A9" w:rsidRPr="004604F8" w:rsidRDefault="00B840A9" w:rsidP="00B840A9">
      <w:pPr>
        <w:numPr>
          <w:ilvl w:val="0"/>
          <w:numId w:val="46"/>
        </w:numPr>
        <w:tabs>
          <w:tab w:val="left" w:pos="284"/>
        </w:tabs>
        <w:autoSpaceDN w:val="0"/>
        <w:spacing w:line="264" w:lineRule="auto"/>
        <w:ind w:left="0" w:firstLine="0"/>
        <w:contextualSpacing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Acolher o candidato, solicitar documento com nome social e/ou registro civil retificado e solicitar que assine a Ata de Presença. </w:t>
      </w:r>
    </w:p>
    <w:p w14:paraId="7BAD143C" w14:textId="77777777" w:rsidR="00B840A9" w:rsidRPr="004604F8" w:rsidRDefault="00B840A9" w:rsidP="00B840A9">
      <w:pPr>
        <w:tabs>
          <w:tab w:val="left" w:pos="284"/>
        </w:tabs>
        <w:autoSpaceDN w:val="0"/>
        <w:spacing w:after="5" w:line="264" w:lineRule="auto"/>
        <w:jc w:val="both"/>
        <w:rPr>
          <w:rFonts w:ascii="Arial" w:eastAsia="Arial" w:hAnsi="Arial" w:cs="Arial"/>
          <w:sz w:val="24"/>
          <w:szCs w:val="22"/>
        </w:rPr>
      </w:pPr>
    </w:p>
    <w:p w14:paraId="39EE3BC8" w14:textId="77777777" w:rsidR="00B840A9" w:rsidRPr="004604F8" w:rsidRDefault="00B840A9" w:rsidP="00B840A9">
      <w:pPr>
        <w:numPr>
          <w:ilvl w:val="0"/>
          <w:numId w:val="46"/>
        </w:numPr>
        <w:tabs>
          <w:tab w:val="left" w:pos="284"/>
        </w:tabs>
        <w:autoSpaceDN w:val="0"/>
        <w:spacing w:line="264" w:lineRule="auto"/>
        <w:ind w:left="0" w:firstLine="0"/>
        <w:contextualSpacing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Ligar a câmera para iniciar a gravação, deixando o candidato ciente do procedimento. </w:t>
      </w:r>
    </w:p>
    <w:p w14:paraId="03783669" w14:textId="77777777" w:rsidR="00B840A9" w:rsidRPr="004604F8" w:rsidRDefault="00B840A9" w:rsidP="00B840A9">
      <w:pPr>
        <w:tabs>
          <w:tab w:val="left" w:pos="284"/>
        </w:tabs>
        <w:autoSpaceDN w:val="0"/>
        <w:spacing w:line="264" w:lineRule="auto"/>
        <w:ind w:right="9"/>
        <w:contextualSpacing/>
        <w:jc w:val="both"/>
        <w:rPr>
          <w:rFonts w:ascii="Arial" w:eastAsia="Arial" w:hAnsi="Arial" w:cs="Arial"/>
          <w:sz w:val="24"/>
          <w:szCs w:val="22"/>
        </w:rPr>
      </w:pPr>
    </w:p>
    <w:p w14:paraId="35CC09F3" w14:textId="77777777" w:rsidR="00B840A9" w:rsidRPr="004604F8" w:rsidRDefault="00B840A9" w:rsidP="00B840A9">
      <w:pPr>
        <w:numPr>
          <w:ilvl w:val="0"/>
          <w:numId w:val="46"/>
        </w:numPr>
        <w:tabs>
          <w:tab w:val="left" w:pos="284"/>
        </w:tabs>
        <w:autoSpaceDN w:val="0"/>
        <w:spacing w:line="264" w:lineRule="auto"/>
        <w:ind w:left="0" w:firstLine="0"/>
        <w:contextualSpacing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Explicar ao candidato o processo de heteroidentificação e o que isso implica para sua matrícula: </w:t>
      </w:r>
    </w:p>
    <w:p w14:paraId="6FA684C5" w14:textId="77777777" w:rsidR="00B840A9" w:rsidRPr="004604F8" w:rsidRDefault="00B840A9" w:rsidP="00B840A9">
      <w:pPr>
        <w:tabs>
          <w:tab w:val="left" w:pos="284"/>
        </w:tabs>
        <w:autoSpaceDN w:val="0"/>
        <w:spacing w:after="5" w:line="264" w:lineRule="auto"/>
        <w:jc w:val="both"/>
        <w:rPr>
          <w:rFonts w:ascii="Arial" w:eastAsia="Arial" w:hAnsi="Arial" w:cs="Arial"/>
          <w:sz w:val="24"/>
          <w:szCs w:val="22"/>
        </w:rPr>
      </w:pPr>
    </w:p>
    <w:p w14:paraId="62405D12" w14:textId="77777777" w:rsidR="00B840A9" w:rsidRPr="004604F8" w:rsidRDefault="00B840A9" w:rsidP="00B840A9">
      <w:pPr>
        <w:numPr>
          <w:ilvl w:val="0"/>
          <w:numId w:val="47"/>
        </w:numPr>
        <w:tabs>
          <w:tab w:val="left" w:pos="284"/>
        </w:tabs>
        <w:autoSpaceDN w:val="0"/>
        <w:spacing w:line="264" w:lineRule="auto"/>
        <w:ind w:left="284" w:hanging="284"/>
        <w:contextualSpacing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 heteroidentificação é um processo complementar à autodeclaração, e visa reconhecer a identidade transgênero do candidato.</w:t>
      </w:r>
    </w:p>
    <w:p w14:paraId="5A3F5DC5" w14:textId="77777777" w:rsidR="00B840A9" w:rsidRPr="004604F8" w:rsidRDefault="00B840A9" w:rsidP="00B840A9">
      <w:pPr>
        <w:numPr>
          <w:ilvl w:val="0"/>
          <w:numId w:val="47"/>
        </w:numPr>
        <w:tabs>
          <w:tab w:val="left" w:pos="284"/>
        </w:tabs>
        <w:autoSpaceDN w:val="0"/>
        <w:spacing w:line="264" w:lineRule="auto"/>
        <w:ind w:left="284" w:hanging="284"/>
        <w:contextualSpacing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O procedimento de heteroidentificação é inteiramente gravado e o arquivo será mantido em sigilo junto à secretaria da Unidade Acadêmica, sendo usada apenas para fins de verificação, se necessário.</w:t>
      </w:r>
    </w:p>
    <w:p w14:paraId="4BFD2D6D" w14:textId="77777777" w:rsidR="00B840A9" w:rsidRPr="004604F8" w:rsidRDefault="00B840A9" w:rsidP="00B840A9">
      <w:pPr>
        <w:numPr>
          <w:ilvl w:val="0"/>
          <w:numId w:val="47"/>
        </w:numPr>
        <w:tabs>
          <w:tab w:val="left" w:pos="284"/>
        </w:tabs>
        <w:autoSpaceDN w:val="0"/>
        <w:spacing w:line="264" w:lineRule="auto"/>
        <w:ind w:left="284" w:hanging="284"/>
        <w:contextualSpacing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A verificação será baseada na documentação e no memorial descritivo entregues pelo candidato.</w:t>
      </w:r>
    </w:p>
    <w:p w14:paraId="4AC486CA" w14:textId="77777777" w:rsidR="00B840A9" w:rsidRPr="004604F8" w:rsidRDefault="00B840A9" w:rsidP="00B840A9">
      <w:pPr>
        <w:tabs>
          <w:tab w:val="left" w:pos="284"/>
        </w:tabs>
        <w:autoSpaceDN w:val="0"/>
        <w:spacing w:line="264" w:lineRule="auto"/>
        <w:jc w:val="both"/>
        <w:rPr>
          <w:rFonts w:ascii="Arial" w:eastAsia="Arial" w:hAnsi="Arial" w:cs="Arial"/>
          <w:sz w:val="24"/>
          <w:szCs w:val="22"/>
        </w:rPr>
      </w:pPr>
    </w:p>
    <w:p w14:paraId="7073C534" w14:textId="77777777" w:rsidR="00B840A9" w:rsidRPr="004604F8" w:rsidRDefault="00B840A9" w:rsidP="00B840A9">
      <w:pPr>
        <w:tabs>
          <w:tab w:val="left" w:pos="284"/>
        </w:tabs>
        <w:autoSpaceDN w:val="0"/>
        <w:spacing w:after="5" w:line="264" w:lineRule="auto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4. O candidato deverá ler, em voz alta e de forma clara, todo o conteúdo de sua autodeclaração. </w:t>
      </w:r>
    </w:p>
    <w:p w14:paraId="24614338" w14:textId="77777777" w:rsidR="00B840A9" w:rsidRPr="004604F8" w:rsidRDefault="00B840A9" w:rsidP="00B840A9">
      <w:pPr>
        <w:tabs>
          <w:tab w:val="left" w:pos="284"/>
        </w:tabs>
        <w:autoSpaceDN w:val="0"/>
        <w:spacing w:line="264" w:lineRule="auto"/>
        <w:ind w:right="9"/>
        <w:contextualSpacing/>
        <w:jc w:val="both"/>
        <w:rPr>
          <w:rFonts w:ascii="Arial" w:eastAsia="Arial" w:hAnsi="Arial" w:cs="Arial"/>
          <w:sz w:val="24"/>
          <w:szCs w:val="22"/>
        </w:rPr>
      </w:pPr>
    </w:p>
    <w:p w14:paraId="425C8167" w14:textId="77777777" w:rsidR="00B840A9" w:rsidRPr="004604F8" w:rsidRDefault="00B840A9" w:rsidP="00B840A9">
      <w:pPr>
        <w:tabs>
          <w:tab w:val="left" w:pos="284"/>
        </w:tabs>
        <w:autoSpaceDN w:val="0"/>
        <w:spacing w:after="5" w:line="264" w:lineRule="auto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5. Encerrada a gravação e dispensado o candidato, a comissão deverá deliberar, em conjunto, sobre o parecer a ser emitido (favorável ou desfavorável). </w:t>
      </w:r>
    </w:p>
    <w:p w14:paraId="71DD1FE3" w14:textId="77777777" w:rsidR="00B840A9" w:rsidRPr="004604F8" w:rsidRDefault="00B840A9" w:rsidP="00B840A9">
      <w:pPr>
        <w:tabs>
          <w:tab w:val="left" w:pos="284"/>
        </w:tabs>
        <w:autoSpaceDN w:val="0"/>
        <w:spacing w:line="264" w:lineRule="auto"/>
        <w:ind w:right="9"/>
        <w:contextualSpacing/>
        <w:jc w:val="both"/>
        <w:rPr>
          <w:rFonts w:ascii="Arial" w:eastAsia="Arial" w:hAnsi="Arial" w:cs="Arial"/>
          <w:sz w:val="24"/>
          <w:szCs w:val="22"/>
        </w:rPr>
      </w:pPr>
    </w:p>
    <w:p w14:paraId="4B1D2EA4" w14:textId="77777777" w:rsidR="00B840A9" w:rsidRPr="004604F8" w:rsidRDefault="00B840A9" w:rsidP="00B840A9">
      <w:pPr>
        <w:tabs>
          <w:tab w:val="left" w:pos="284"/>
        </w:tabs>
        <w:autoSpaceDN w:val="0"/>
        <w:spacing w:after="5" w:line="264" w:lineRule="auto"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>6. Em caso de indeferimento, a comissão deverá relatar detalhadamente na Ata os motivos.</w:t>
      </w:r>
    </w:p>
    <w:p w14:paraId="39932810" w14:textId="77777777" w:rsidR="00B840A9" w:rsidRPr="004604F8" w:rsidRDefault="00B840A9" w:rsidP="00B840A9">
      <w:pPr>
        <w:tabs>
          <w:tab w:val="left" w:pos="284"/>
        </w:tabs>
        <w:autoSpaceDN w:val="0"/>
        <w:spacing w:line="264" w:lineRule="auto"/>
        <w:ind w:right="9"/>
        <w:contextualSpacing/>
        <w:jc w:val="both"/>
        <w:rPr>
          <w:rFonts w:ascii="Arial" w:eastAsia="Arial" w:hAnsi="Arial" w:cs="Arial"/>
          <w:sz w:val="24"/>
          <w:szCs w:val="22"/>
        </w:rPr>
      </w:pPr>
    </w:p>
    <w:p w14:paraId="5D74C986" w14:textId="77777777" w:rsidR="00B840A9" w:rsidRPr="004604F8" w:rsidRDefault="00B840A9" w:rsidP="00B840A9">
      <w:pPr>
        <w:tabs>
          <w:tab w:val="left" w:pos="284"/>
        </w:tabs>
        <w:autoSpaceDN w:val="0"/>
        <w:spacing w:line="264" w:lineRule="auto"/>
        <w:ind w:left="10"/>
        <w:contextualSpacing/>
        <w:jc w:val="both"/>
        <w:rPr>
          <w:rFonts w:ascii="Arial" w:eastAsia="Arial" w:hAnsi="Arial" w:cs="Arial"/>
          <w:sz w:val="24"/>
          <w:szCs w:val="22"/>
        </w:rPr>
      </w:pPr>
      <w:r w:rsidRPr="004604F8">
        <w:rPr>
          <w:rFonts w:ascii="Arial" w:eastAsia="Arial" w:hAnsi="Arial" w:cs="Arial"/>
          <w:sz w:val="24"/>
          <w:szCs w:val="22"/>
        </w:rPr>
        <w:t xml:space="preserve">7. Em caso de indeferimento, o candidato poderá entrar com recurso à Comissão Permanente de Heteroidentificação da Universidade nos termos do Edital. </w:t>
      </w:r>
    </w:p>
    <w:p w14:paraId="6464001B" w14:textId="77777777" w:rsidR="00B840A9" w:rsidRPr="004F55EB" w:rsidRDefault="00B840A9" w:rsidP="00B840A9"/>
    <w:p w14:paraId="638BCF89" w14:textId="77777777" w:rsidR="00CB110A" w:rsidRPr="004F55EB" w:rsidRDefault="00CB110A" w:rsidP="00B75855"/>
    <w:sectPr w:rsidR="00CB110A" w:rsidRPr="004F55EB" w:rsidSect="00A649D1">
      <w:headerReference w:type="default" r:id="rId17"/>
      <w:pgSz w:w="11907" w:h="16840" w:code="9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82E58A" w14:textId="77777777" w:rsidR="00FC6D0C" w:rsidRDefault="00FC6D0C" w:rsidP="002E5178">
      <w:r>
        <w:separator/>
      </w:r>
    </w:p>
  </w:endnote>
  <w:endnote w:type="continuationSeparator" w:id="0">
    <w:p w14:paraId="4A5D61D1" w14:textId="77777777" w:rsidR="00FC6D0C" w:rsidRDefault="00FC6D0C" w:rsidP="002E5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DB9BE2" w14:textId="77777777" w:rsidR="00C80D34" w:rsidRPr="00EC6400" w:rsidRDefault="00C80D34">
    <w:pPr>
      <w:pStyle w:val="Rodap"/>
      <w:jc w:val="right"/>
      <w:rPr>
        <w:rFonts w:ascii="Arial" w:hAnsi="Arial" w:cs="Arial"/>
      </w:rPr>
    </w:pPr>
    <w:r w:rsidRPr="00EC6400">
      <w:rPr>
        <w:rFonts w:ascii="Arial" w:hAnsi="Arial" w:cs="Arial"/>
      </w:rPr>
      <w:fldChar w:fldCharType="begin"/>
    </w:r>
    <w:r w:rsidRPr="00EC6400">
      <w:rPr>
        <w:rFonts w:ascii="Arial" w:hAnsi="Arial" w:cs="Arial"/>
      </w:rPr>
      <w:instrText>PAGE   \* MERGEFORMAT</w:instrText>
    </w:r>
    <w:r w:rsidRPr="00EC6400">
      <w:rPr>
        <w:rFonts w:ascii="Arial" w:hAnsi="Arial" w:cs="Arial"/>
      </w:rPr>
      <w:fldChar w:fldCharType="separate"/>
    </w:r>
    <w:r w:rsidR="00001FE0">
      <w:rPr>
        <w:rFonts w:ascii="Arial" w:hAnsi="Arial" w:cs="Arial"/>
        <w:noProof/>
      </w:rPr>
      <w:t>4</w:t>
    </w:r>
    <w:r w:rsidRPr="00EC6400">
      <w:rPr>
        <w:rFonts w:ascii="Arial" w:hAnsi="Arial" w:cs="Arial"/>
      </w:rPr>
      <w:fldChar w:fldCharType="end"/>
    </w:r>
  </w:p>
  <w:p w14:paraId="49F81D58" w14:textId="77777777" w:rsidR="00C80D34" w:rsidRDefault="00C80D3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66D0CD" w14:textId="77777777" w:rsidR="00FC6D0C" w:rsidRDefault="00FC6D0C" w:rsidP="002E5178">
      <w:r>
        <w:separator/>
      </w:r>
    </w:p>
  </w:footnote>
  <w:footnote w:type="continuationSeparator" w:id="0">
    <w:p w14:paraId="3DCB29C5" w14:textId="77777777" w:rsidR="00FC6D0C" w:rsidRDefault="00FC6D0C" w:rsidP="002E5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98EDC2" w14:textId="77777777" w:rsidR="00C80D34" w:rsidRDefault="00043398" w:rsidP="002E5178">
    <w:pPr>
      <w:pStyle w:val="Cabealho"/>
      <w:jc w:val="right"/>
    </w:pPr>
    <w:r>
      <w:rPr>
        <w:noProof/>
      </w:rPr>
      <w:drawing>
        <wp:inline distT="0" distB="0" distL="0" distR="0" wp14:anchorId="2865AD7E" wp14:editId="5FBD83AD">
          <wp:extent cx="1137920" cy="473075"/>
          <wp:effectExtent l="0" t="0" r="0" b="0"/>
          <wp:docPr id="3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92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C45A26" w14:textId="77777777" w:rsidR="00C80D34" w:rsidRPr="00C80D1C" w:rsidRDefault="00043398" w:rsidP="00FD5284">
    <w:pPr>
      <w:pStyle w:val="Cabealho"/>
      <w:jc w:val="right"/>
    </w:pPr>
    <w:r>
      <w:rPr>
        <w:noProof/>
      </w:rPr>
      <w:drawing>
        <wp:inline distT="0" distB="0" distL="0" distR="0" wp14:anchorId="047179F0" wp14:editId="105FA9DB">
          <wp:extent cx="952500" cy="396240"/>
          <wp:effectExtent l="0" t="0" r="0" b="0"/>
          <wp:docPr id="4" name="Pictur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4F142" w14:textId="77777777" w:rsidR="00E81D83" w:rsidRPr="00C80D1C" w:rsidRDefault="00E81D83" w:rsidP="00FD5284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477CF6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127760"/>
    <w:multiLevelType w:val="hybridMultilevel"/>
    <w:tmpl w:val="19E0F9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37685"/>
    <w:multiLevelType w:val="hybridMultilevel"/>
    <w:tmpl w:val="17FA13D4"/>
    <w:lvl w:ilvl="0" w:tplc="132822C0">
      <w:start w:val="1"/>
      <w:numFmt w:val="decimal"/>
      <w:lvlText w:val="%1"/>
      <w:lvlJc w:val="left"/>
      <w:pPr>
        <w:ind w:left="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2F40060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4D2F54E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2BE0534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ED4A2CE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C8E9DD4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A6684F8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4424342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80C292C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4AE355D"/>
    <w:multiLevelType w:val="hybridMultilevel"/>
    <w:tmpl w:val="BAE688C8"/>
    <w:lvl w:ilvl="0" w:tplc="0416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EC2550"/>
    <w:multiLevelType w:val="hybridMultilevel"/>
    <w:tmpl w:val="48ECDE5C"/>
    <w:lvl w:ilvl="0" w:tplc="34389120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525BF"/>
    <w:multiLevelType w:val="hybridMultilevel"/>
    <w:tmpl w:val="8CECA8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AB1578"/>
    <w:multiLevelType w:val="hybridMultilevel"/>
    <w:tmpl w:val="C2220AD2"/>
    <w:lvl w:ilvl="0" w:tplc="34389120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362AE"/>
    <w:multiLevelType w:val="hybridMultilevel"/>
    <w:tmpl w:val="EF66B808"/>
    <w:lvl w:ilvl="0" w:tplc="C41AD0D2">
      <w:start w:val="1"/>
      <w:numFmt w:val="decimal"/>
      <w:lvlText w:val="%1."/>
      <w:lvlJc w:val="left"/>
      <w:pPr>
        <w:ind w:left="2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B5CC84E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0A4AD8E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E84E496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E76AC5A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A52BD84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D0CADE4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3E02FD2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6E487DA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13C525E8"/>
    <w:multiLevelType w:val="hybridMultilevel"/>
    <w:tmpl w:val="BD92142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C6F95"/>
    <w:multiLevelType w:val="hybridMultilevel"/>
    <w:tmpl w:val="036475EE"/>
    <w:lvl w:ilvl="0" w:tplc="34389120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F022BB"/>
    <w:multiLevelType w:val="hybridMultilevel"/>
    <w:tmpl w:val="1C681C64"/>
    <w:lvl w:ilvl="0" w:tplc="9978FD0C">
      <w:start w:val="1"/>
      <w:numFmt w:val="bullet"/>
      <w:lvlText w:val="-"/>
      <w:lvlJc w:val="left"/>
      <w:pPr>
        <w:ind w:left="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76FC46">
      <w:start w:val="1"/>
      <w:numFmt w:val="bullet"/>
      <w:lvlText w:val="o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D50C1B0">
      <w:start w:val="1"/>
      <w:numFmt w:val="bullet"/>
      <w:lvlText w:val="▪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CC7EA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301336">
      <w:start w:val="1"/>
      <w:numFmt w:val="bullet"/>
      <w:lvlText w:val="o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44542C">
      <w:start w:val="1"/>
      <w:numFmt w:val="bullet"/>
      <w:lvlText w:val="▪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16E27B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6A00CE">
      <w:start w:val="1"/>
      <w:numFmt w:val="bullet"/>
      <w:lvlText w:val="o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5459E0">
      <w:start w:val="1"/>
      <w:numFmt w:val="bullet"/>
      <w:lvlText w:val="▪"/>
      <w:lvlJc w:val="left"/>
      <w:pPr>
        <w:ind w:left="6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3FC5082"/>
    <w:multiLevelType w:val="hybridMultilevel"/>
    <w:tmpl w:val="AEEE55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9A1474"/>
    <w:multiLevelType w:val="hybridMultilevel"/>
    <w:tmpl w:val="A630FB26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8095014"/>
    <w:multiLevelType w:val="multilevel"/>
    <w:tmpl w:val="DE5E7086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1A666FAB"/>
    <w:multiLevelType w:val="hybridMultilevel"/>
    <w:tmpl w:val="032E64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8955FE"/>
    <w:multiLevelType w:val="hybridMultilevel"/>
    <w:tmpl w:val="E9FABF8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1254774"/>
    <w:multiLevelType w:val="hybridMultilevel"/>
    <w:tmpl w:val="F208DB6C"/>
    <w:lvl w:ilvl="0" w:tplc="34389120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831289"/>
    <w:multiLevelType w:val="hybridMultilevel"/>
    <w:tmpl w:val="3620F81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B60ABC"/>
    <w:multiLevelType w:val="hybridMultilevel"/>
    <w:tmpl w:val="9BA22CD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072698"/>
    <w:multiLevelType w:val="hybridMultilevel"/>
    <w:tmpl w:val="72B036A2"/>
    <w:lvl w:ilvl="0" w:tplc="67B889E4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765890"/>
    <w:multiLevelType w:val="hybridMultilevel"/>
    <w:tmpl w:val="23AE359C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7F2EE1"/>
    <w:multiLevelType w:val="hybridMultilevel"/>
    <w:tmpl w:val="15D4A9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8D687D"/>
    <w:multiLevelType w:val="hybridMultilevel"/>
    <w:tmpl w:val="BDE0BD5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23E339B"/>
    <w:multiLevelType w:val="hybridMultilevel"/>
    <w:tmpl w:val="0CC060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2D1FD2"/>
    <w:multiLevelType w:val="hybridMultilevel"/>
    <w:tmpl w:val="7BECAFCC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FF1B50"/>
    <w:multiLevelType w:val="hybridMultilevel"/>
    <w:tmpl w:val="9612C804"/>
    <w:lvl w:ilvl="0" w:tplc="AE84883A">
      <w:start w:val="1"/>
      <w:numFmt w:val="decimal"/>
      <w:lvlText w:val="%1)"/>
      <w:lvlJc w:val="left"/>
      <w:pPr>
        <w:ind w:left="0" w:firstLine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E7329F"/>
    <w:multiLevelType w:val="hybridMultilevel"/>
    <w:tmpl w:val="707256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421852"/>
    <w:multiLevelType w:val="hybridMultilevel"/>
    <w:tmpl w:val="9A1A66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E3A72"/>
    <w:multiLevelType w:val="hybridMultilevel"/>
    <w:tmpl w:val="ABDEF6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2E2AC5"/>
    <w:multiLevelType w:val="hybridMultilevel"/>
    <w:tmpl w:val="F6CEE3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4B24FA"/>
    <w:multiLevelType w:val="hybridMultilevel"/>
    <w:tmpl w:val="8618EB34"/>
    <w:lvl w:ilvl="0" w:tplc="34389120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A63972"/>
    <w:multiLevelType w:val="multilevel"/>
    <w:tmpl w:val="18C471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2DA3CF1"/>
    <w:multiLevelType w:val="hybridMultilevel"/>
    <w:tmpl w:val="49489EC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EF6459"/>
    <w:multiLevelType w:val="hybridMultilevel"/>
    <w:tmpl w:val="F5E8547A"/>
    <w:lvl w:ilvl="0" w:tplc="2D4C07A2">
      <w:start w:val="4"/>
      <w:numFmt w:val="decimal"/>
      <w:lvlText w:val="%1."/>
      <w:lvlJc w:val="left"/>
      <w:pPr>
        <w:ind w:left="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B74FDE4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B363A60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9741F52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5A854FC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ED23684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D3E8E5E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4389FC2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936BE78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4" w15:restartNumberingAfterBreak="0">
    <w:nsid w:val="54841D20"/>
    <w:multiLevelType w:val="hybridMultilevel"/>
    <w:tmpl w:val="4D90E848"/>
    <w:lvl w:ilvl="0" w:tplc="B78ABEDA">
      <w:start w:val="1"/>
      <w:numFmt w:val="decimal"/>
      <w:lvlText w:val="%1."/>
      <w:lvlJc w:val="left"/>
      <w:pPr>
        <w:ind w:left="102" w:hanging="360"/>
      </w:pPr>
    </w:lvl>
    <w:lvl w:ilvl="1" w:tplc="04160019">
      <w:start w:val="1"/>
      <w:numFmt w:val="lowerLetter"/>
      <w:lvlText w:val="%2."/>
      <w:lvlJc w:val="left"/>
      <w:pPr>
        <w:ind w:left="822" w:hanging="360"/>
      </w:pPr>
    </w:lvl>
    <w:lvl w:ilvl="2" w:tplc="0416001B">
      <w:start w:val="1"/>
      <w:numFmt w:val="lowerRoman"/>
      <w:lvlText w:val="%3."/>
      <w:lvlJc w:val="right"/>
      <w:pPr>
        <w:ind w:left="1542" w:hanging="180"/>
      </w:pPr>
    </w:lvl>
    <w:lvl w:ilvl="3" w:tplc="0416000F">
      <w:start w:val="1"/>
      <w:numFmt w:val="decimal"/>
      <w:lvlText w:val="%4."/>
      <w:lvlJc w:val="left"/>
      <w:pPr>
        <w:ind w:left="2262" w:hanging="360"/>
      </w:pPr>
    </w:lvl>
    <w:lvl w:ilvl="4" w:tplc="04160019">
      <w:start w:val="1"/>
      <w:numFmt w:val="lowerLetter"/>
      <w:lvlText w:val="%5."/>
      <w:lvlJc w:val="left"/>
      <w:pPr>
        <w:ind w:left="2982" w:hanging="360"/>
      </w:pPr>
    </w:lvl>
    <w:lvl w:ilvl="5" w:tplc="0416001B">
      <w:start w:val="1"/>
      <w:numFmt w:val="lowerRoman"/>
      <w:lvlText w:val="%6."/>
      <w:lvlJc w:val="right"/>
      <w:pPr>
        <w:ind w:left="3702" w:hanging="180"/>
      </w:pPr>
    </w:lvl>
    <w:lvl w:ilvl="6" w:tplc="0416000F">
      <w:start w:val="1"/>
      <w:numFmt w:val="decimal"/>
      <w:lvlText w:val="%7."/>
      <w:lvlJc w:val="left"/>
      <w:pPr>
        <w:ind w:left="4422" w:hanging="360"/>
      </w:pPr>
    </w:lvl>
    <w:lvl w:ilvl="7" w:tplc="04160019">
      <w:start w:val="1"/>
      <w:numFmt w:val="lowerLetter"/>
      <w:lvlText w:val="%8."/>
      <w:lvlJc w:val="left"/>
      <w:pPr>
        <w:ind w:left="5142" w:hanging="360"/>
      </w:pPr>
    </w:lvl>
    <w:lvl w:ilvl="8" w:tplc="0416001B">
      <w:start w:val="1"/>
      <w:numFmt w:val="lowerRoman"/>
      <w:lvlText w:val="%9."/>
      <w:lvlJc w:val="right"/>
      <w:pPr>
        <w:ind w:left="5862" w:hanging="180"/>
      </w:pPr>
    </w:lvl>
  </w:abstractNum>
  <w:abstractNum w:abstractNumId="35" w15:restartNumberingAfterBreak="0">
    <w:nsid w:val="58B0287B"/>
    <w:multiLevelType w:val="hybridMultilevel"/>
    <w:tmpl w:val="6660D34E"/>
    <w:lvl w:ilvl="0" w:tplc="DF44DAEC">
      <w:start w:val="1"/>
      <w:numFmt w:val="decimal"/>
      <w:lvlText w:val="%1"/>
      <w:lvlJc w:val="left"/>
      <w:pPr>
        <w:ind w:left="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1FA8DC2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31E93AA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538EBC2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CB69C38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8A23ACA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AD26496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58CEA74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5B60F62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6" w15:restartNumberingAfterBreak="0">
    <w:nsid w:val="5AA82B4B"/>
    <w:multiLevelType w:val="hybridMultilevel"/>
    <w:tmpl w:val="F8268F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5633C6"/>
    <w:multiLevelType w:val="multilevel"/>
    <w:tmpl w:val="D7D8FC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8" w15:restartNumberingAfterBreak="0">
    <w:nsid w:val="5C74146D"/>
    <w:multiLevelType w:val="hybridMultilevel"/>
    <w:tmpl w:val="15D4A9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40557C"/>
    <w:multiLevelType w:val="hybridMultilevel"/>
    <w:tmpl w:val="F594EA78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771A7"/>
    <w:multiLevelType w:val="hybridMultilevel"/>
    <w:tmpl w:val="4780833C"/>
    <w:lvl w:ilvl="0" w:tplc="39528E22">
      <w:start w:val="2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6A7EFD"/>
    <w:multiLevelType w:val="hybridMultilevel"/>
    <w:tmpl w:val="F7E6D7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FB232A"/>
    <w:multiLevelType w:val="hybridMultilevel"/>
    <w:tmpl w:val="DE726A44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1F0F37"/>
    <w:multiLevelType w:val="hybridMultilevel"/>
    <w:tmpl w:val="0406D0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5A21AA"/>
    <w:multiLevelType w:val="hybridMultilevel"/>
    <w:tmpl w:val="790E6FC6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7AA1440F"/>
    <w:multiLevelType w:val="hybridMultilevel"/>
    <w:tmpl w:val="567AEAB8"/>
    <w:lvl w:ilvl="0" w:tplc="34389120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EA44C2"/>
    <w:multiLevelType w:val="hybridMultilevel"/>
    <w:tmpl w:val="9F90D6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350925">
    <w:abstractNumId w:val="23"/>
  </w:num>
  <w:num w:numId="2" w16cid:durableId="1607733011">
    <w:abstractNumId w:val="27"/>
  </w:num>
  <w:num w:numId="3" w16cid:durableId="2086486145">
    <w:abstractNumId w:val="28"/>
  </w:num>
  <w:num w:numId="4" w16cid:durableId="1243225026">
    <w:abstractNumId w:val="26"/>
  </w:num>
  <w:num w:numId="5" w16cid:durableId="401217032">
    <w:abstractNumId w:val="14"/>
  </w:num>
  <w:num w:numId="6" w16cid:durableId="1587108631">
    <w:abstractNumId w:val="11"/>
  </w:num>
  <w:num w:numId="7" w16cid:durableId="1385837161">
    <w:abstractNumId w:val="22"/>
  </w:num>
  <w:num w:numId="8" w16cid:durableId="387340301">
    <w:abstractNumId w:val="44"/>
  </w:num>
  <w:num w:numId="9" w16cid:durableId="672731039">
    <w:abstractNumId w:val="12"/>
  </w:num>
  <w:num w:numId="10" w16cid:durableId="2120712161">
    <w:abstractNumId w:val="43"/>
  </w:num>
  <w:num w:numId="11" w16cid:durableId="581647863">
    <w:abstractNumId w:val="36"/>
  </w:num>
  <w:num w:numId="12" w16cid:durableId="1730418325">
    <w:abstractNumId w:val="46"/>
  </w:num>
  <w:num w:numId="13" w16cid:durableId="1199913">
    <w:abstractNumId w:val="15"/>
  </w:num>
  <w:num w:numId="14" w16cid:durableId="748699126">
    <w:abstractNumId w:val="20"/>
  </w:num>
  <w:num w:numId="15" w16cid:durableId="1351758009">
    <w:abstractNumId w:val="41"/>
  </w:num>
  <w:num w:numId="16" w16cid:durableId="1853178620">
    <w:abstractNumId w:val="24"/>
  </w:num>
  <w:num w:numId="17" w16cid:durableId="108933189">
    <w:abstractNumId w:val="37"/>
  </w:num>
  <w:num w:numId="18" w16cid:durableId="2063669725">
    <w:abstractNumId w:val="3"/>
  </w:num>
  <w:num w:numId="19" w16cid:durableId="2074769913">
    <w:abstractNumId w:val="19"/>
  </w:num>
  <w:num w:numId="20" w16cid:durableId="260769741">
    <w:abstractNumId w:val="18"/>
  </w:num>
  <w:num w:numId="21" w16cid:durableId="1732188563">
    <w:abstractNumId w:val="1"/>
  </w:num>
  <w:num w:numId="22" w16cid:durableId="1594364278">
    <w:abstractNumId w:val="40"/>
  </w:num>
  <w:num w:numId="23" w16cid:durableId="363216309">
    <w:abstractNumId w:val="17"/>
  </w:num>
  <w:num w:numId="24" w16cid:durableId="384256705">
    <w:abstractNumId w:val="29"/>
  </w:num>
  <w:num w:numId="25" w16cid:durableId="487553782">
    <w:abstractNumId w:val="5"/>
  </w:num>
  <w:num w:numId="26" w16cid:durableId="281614394">
    <w:abstractNumId w:val="39"/>
  </w:num>
  <w:num w:numId="27" w16cid:durableId="565527127">
    <w:abstractNumId w:val="25"/>
  </w:num>
  <w:num w:numId="28" w16cid:durableId="1206261520">
    <w:abstractNumId w:val="8"/>
  </w:num>
  <w:num w:numId="29" w16cid:durableId="1762749688">
    <w:abstractNumId w:val="31"/>
  </w:num>
  <w:num w:numId="30" w16cid:durableId="920454034">
    <w:abstractNumId w:val="42"/>
  </w:num>
  <w:num w:numId="31" w16cid:durableId="712920510">
    <w:abstractNumId w:val="32"/>
  </w:num>
  <w:num w:numId="32" w16cid:durableId="945695073">
    <w:abstractNumId w:val="45"/>
  </w:num>
  <w:num w:numId="33" w16cid:durableId="370767442">
    <w:abstractNumId w:val="4"/>
  </w:num>
  <w:num w:numId="34" w16cid:durableId="158691325">
    <w:abstractNumId w:val="16"/>
  </w:num>
  <w:num w:numId="35" w16cid:durableId="364402961">
    <w:abstractNumId w:val="6"/>
  </w:num>
  <w:num w:numId="36" w16cid:durableId="448201496">
    <w:abstractNumId w:val="9"/>
  </w:num>
  <w:num w:numId="37" w16cid:durableId="1842694056">
    <w:abstractNumId w:val="30"/>
  </w:num>
  <w:num w:numId="38" w16cid:durableId="1056322872">
    <w:abstractNumId w:val="10"/>
  </w:num>
  <w:num w:numId="39" w16cid:durableId="1911692463">
    <w:abstractNumId w:val="13"/>
  </w:num>
  <w:num w:numId="40" w16cid:durableId="763646775">
    <w:abstractNumId w:val="0"/>
  </w:num>
  <w:num w:numId="41" w16cid:durableId="7313877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696501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70301187">
    <w:abstractNumId w:val="3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80427809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8389549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2335934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9029313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D1A"/>
    <w:rsid w:val="000000EE"/>
    <w:rsid w:val="00001FE0"/>
    <w:rsid w:val="00002785"/>
    <w:rsid w:val="0000403B"/>
    <w:rsid w:val="00005DCD"/>
    <w:rsid w:val="00007EF5"/>
    <w:rsid w:val="000114AB"/>
    <w:rsid w:val="00014828"/>
    <w:rsid w:val="00024130"/>
    <w:rsid w:val="0002453B"/>
    <w:rsid w:val="00026120"/>
    <w:rsid w:val="000274AC"/>
    <w:rsid w:val="000337B0"/>
    <w:rsid w:val="00036028"/>
    <w:rsid w:val="00043398"/>
    <w:rsid w:val="00050565"/>
    <w:rsid w:val="000532A1"/>
    <w:rsid w:val="00054860"/>
    <w:rsid w:val="00054BDA"/>
    <w:rsid w:val="00055A86"/>
    <w:rsid w:val="00056BD7"/>
    <w:rsid w:val="00057D20"/>
    <w:rsid w:val="00060E53"/>
    <w:rsid w:val="00061133"/>
    <w:rsid w:val="00061218"/>
    <w:rsid w:val="00061D3E"/>
    <w:rsid w:val="000633EF"/>
    <w:rsid w:val="00064840"/>
    <w:rsid w:val="00064B4D"/>
    <w:rsid w:val="00064E8C"/>
    <w:rsid w:val="00065FBF"/>
    <w:rsid w:val="00066020"/>
    <w:rsid w:val="000671D9"/>
    <w:rsid w:val="00067793"/>
    <w:rsid w:val="00067A57"/>
    <w:rsid w:val="00071EAE"/>
    <w:rsid w:val="000736AA"/>
    <w:rsid w:val="0007416B"/>
    <w:rsid w:val="00075481"/>
    <w:rsid w:val="0007603F"/>
    <w:rsid w:val="000775CB"/>
    <w:rsid w:val="00082209"/>
    <w:rsid w:val="000834A2"/>
    <w:rsid w:val="000857F4"/>
    <w:rsid w:val="0008613A"/>
    <w:rsid w:val="00087C75"/>
    <w:rsid w:val="000B0DF5"/>
    <w:rsid w:val="000B56C5"/>
    <w:rsid w:val="000B76C8"/>
    <w:rsid w:val="000C3E61"/>
    <w:rsid w:val="000C5CF1"/>
    <w:rsid w:val="000C773C"/>
    <w:rsid w:val="000D12FD"/>
    <w:rsid w:val="000D1CA2"/>
    <w:rsid w:val="000D2B1B"/>
    <w:rsid w:val="000D3F30"/>
    <w:rsid w:val="000D4A2C"/>
    <w:rsid w:val="000D4E25"/>
    <w:rsid w:val="000D76AB"/>
    <w:rsid w:val="000D77DE"/>
    <w:rsid w:val="000E2701"/>
    <w:rsid w:val="000E490E"/>
    <w:rsid w:val="000E64D2"/>
    <w:rsid w:val="000F0795"/>
    <w:rsid w:val="000F245B"/>
    <w:rsid w:val="000F2A18"/>
    <w:rsid w:val="000F69A4"/>
    <w:rsid w:val="000F7D0A"/>
    <w:rsid w:val="00101D4F"/>
    <w:rsid w:val="00103AC6"/>
    <w:rsid w:val="0010503E"/>
    <w:rsid w:val="00106B7A"/>
    <w:rsid w:val="001150E4"/>
    <w:rsid w:val="001153A9"/>
    <w:rsid w:val="001238A1"/>
    <w:rsid w:val="00134628"/>
    <w:rsid w:val="00134800"/>
    <w:rsid w:val="001369DC"/>
    <w:rsid w:val="00136C22"/>
    <w:rsid w:val="00137489"/>
    <w:rsid w:val="0014317C"/>
    <w:rsid w:val="00143B81"/>
    <w:rsid w:val="00144CFA"/>
    <w:rsid w:val="00147B77"/>
    <w:rsid w:val="00150BDE"/>
    <w:rsid w:val="00150C8E"/>
    <w:rsid w:val="001579B7"/>
    <w:rsid w:val="001651CF"/>
    <w:rsid w:val="00166507"/>
    <w:rsid w:val="001678D4"/>
    <w:rsid w:val="0017124D"/>
    <w:rsid w:val="00171457"/>
    <w:rsid w:val="00172FEE"/>
    <w:rsid w:val="001779A2"/>
    <w:rsid w:val="00177E33"/>
    <w:rsid w:val="001800A1"/>
    <w:rsid w:val="00181BC4"/>
    <w:rsid w:val="001937AC"/>
    <w:rsid w:val="00193B3D"/>
    <w:rsid w:val="00194CF9"/>
    <w:rsid w:val="0019672D"/>
    <w:rsid w:val="00197F39"/>
    <w:rsid w:val="001A183E"/>
    <w:rsid w:val="001A1EA5"/>
    <w:rsid w:val="001B22EF"/>
    <w:rsid w:val="001B29A4"/>
    <w:rsid w:val="001B6E09"/>
    <w:rsid w:val="001B7DF6"/>
    <w:rsid w:val="001B7F05"/>
    <w:rsid w:val="001C211F"/>
    <w:rsid w:val="001C2AB3"/>
    <w:rsid w:val="001C4168"/>
    <w:rsid w:val="001C596E"/>
    <w:rsid w:val="001D401A"/>
    <w:rsid w:val="001D61D5"/>
    <w:rsid w:val="001D6F9A"/>
    <w:rsid w:val="001E1AD8"/>
    <w:rsid w:val="001E2DCD"/>
    <w:rsid w:val="001E646D"/>
    <w:rsid w:val="001F16DB"/>
    <w:rsid w:val="001F1B9C"/>
    <w:rsid w:val="001F3908"/>
    <w:rsid w:val="001F6BCD"/>
    <w:rsid w:val="002002A0"/>
    <w:rsid w:val="0020083B"/>
    <w:rsid w:val="00200F1D"/>
    <w:rsid w:val="002012FE"/>
    <w:rsid w:val="00204A89"/>
    <w:rsid w:val="00207BA6"/>
    <w:rsid w:val="002108B6"/>
    <w:rsid w:val="002140C7"/>
    <w:rsid w:val="00214D33"/>
    <w:rsid w:val="002234D5"/>
    <w:rsid w:val="00223B84"/>
    <w:rsid w:val="002265AF"/>
    <w:rsid w:val="002279CA"/>
    <w:rsid w:val="002403F3"/>
    <w:rsid w:val="002408A2"/>
    <w:rsid w:val="00244185"/>
    <w:rsid w:val="00244C70"/>
    <w:rsid w:val="00245485"/>
    <w:rsid w:val="00247110"/>
    <w:rsid w:val="00250F95"/>
    <w:rsid w:val="00252F3A"/>
    <w:rsid w:val="002568F5"/>
    <w:rsid w:val="002616CA"/>
    <w:rsid w:val="00262B16"/>
    <w:rsid w:val="00263586"/>
    <w:rsid w:val="00263BD5"/>
    <w:rsid w:val="00263FEA"/>
    <w:rsid w:val="002676F2"/>
    <w:rsid w:val="00267879"/>
    <w:rsid w:val="0027051D"/>
    <w:rsid w:val="00271E43"/>
    <w:rsid w:val="0027404D"/>
    <w:rsid w:val="00274B0D"/>
    <w:rsid w:val="00276A50"/>
    <w:rsid w:val="00281463"/>
    <w:rsid w:val="00282F84"/>
    <w:rsid w:val="0028741A"/>
    <w:rsid w:val="00287A81"/>
    <w:rsid w:val="00287D6F"/>
    <w:rsid w:val="002921C2"/>
    <w:rsid w:val="00295A9F"/>
    <w:rsid w:val="002A54D1"/>
    <w:rsid w:val="002A7502"/>
    <w:rsid w:val="002A7C0B"/>
    <w:rsid w:val="002B0D94"/>
    <w:rsid w:val="002B13DE"/>
    <w:rsid w:val="002B6450"/>
    <w:rsid w:val="002B6724"/>
    <w:rsid w:val="002C4E11"/>
    <w:rsid w:val="002C717E"/>
    <w:rsid w:val="002D1A46"/>
    <w:rsid w:val="002D1BDF"/>
    <w:rsid w:val="002E09DE"/>
    <w:rsid w:val="002E2CD4"/>
    <w:rsid w:val="002E2FD9"/>
    <w:rsid w:val="002E5178"/>
    <w:rsid w:val="002E7101"/>
    <w:rsid w:val="002F0BA0"/>
    <w:rsid w:val="002F3240"/>
    <w:rsid w:val="002F5BB6"/>
    <w:rsid w:val="002F7BAD"/>
    <w:rsid w:val="0030158F"/>
    <w:rsid w:val="00302317"/>
    <w:rsid w:val="0030237D"/>
    <w:rsid w:val="00303115"/>
    <w:rsid w:val="003047D2"/>
    <w:rsid w:val="00312594"/>
    <w:rsid w:val="0032139E"/>
    <w:rsid w:val="00323791"/>
    <w:rsid w:val="0032436B"/>
    <w:rsid w:val="00326481"/>
    <w:rsid w:val="00326533"/>
    <w:rsid w:val="0032695F"/>
    <w:rsid w:val="00326B60"/>
    <w:rsid w:val="00331D2E"/>
    <w:rsid w:val="003335B2"/>
    <w:rsid w:val="00337B48"/>
    <w:rsid w:val="00340318"/>
    <w:rsid w:val="00341D9A"/>
    <w:rsid w:val="00342FE5"/>
    <w:rsid w:val="003464C8"/>
    <w:rsid w:val="0034742A"/>
    <w:rsid w:val="0035380F"/>
    <w:rsid w:val="00354D59"/>
    <w:rsid w:val="00355997"/>
    <w:rsid w:val="00361F85"/>
    <w:rsid w:val="0036562B"/>
    <w:rsid w:val="00370048"/>
    <w:rsid w:val="00372313"/>
    <w:rsid w:val="0037300A"/>
    <w:rsid w:val="0037391B"/>
    <w:rsid w:val="003755DE"/>
    <w:rsid w:val="00383C14"/>
    <w:rsid w:val="00390A7A"/>
    <w:rsid w:val="00397D4D"/>
    <w:rsid w:val="003A423B"/>
    <w:rsid w:val="003A642C"/>
    <w:rsid w:val="003B184A"/>
    <w:rsid w:val="003B3144"/>
    <w:rsid w:val="003B425D"/>
    <w:rsid w:val="003B60CA"/>
    <w:rsid w:val="003B66EC"/>
    <w:rsid w:val="003C4668"/>
    <w:rsid w:val="003C7517"/>
    <w:rsid w:val="003D0954"/>
    <w:rsid w:val="003D289F"/>
    <w:rsid w:val="003D45EB"/>
    <w:rsid w:val="003D7796"/>
    <w:rsid w:val="003D7DD7"/>
    <w:rsid w:val="003F27D8"/>
    <w:rsid w:val="003F412A"/>
    <w:rsid w:val="003F414C"/>
    <w:rsid w:val="003F5E10"/>
    <w:rsid w:val="00400DC9"/>
    <w:rsid w:val="0040208B"/>
    <w:rsid w:val="004050F9"/>
    <w:rsid w:val="00405D53"/>
    <w:rsid w:val="00407654"/>
    <w:rsid w:val="004112E1"/>
    <w:rsid w:val="00412B8E"/>
    <w:rsid w:val="00413307"/>
    <w:rsid w:val="0041407E"/>
    <w:rsid w:val="00421506"/>
    <w:rsid w:val="0042159D"/>
    <w:rsid w:val="00422A0D"/>
    <w:rsid w:val="0042742A"/>
    <w:rsid w:val="004316D9"/>
    <w:rsid w:val="00433006"/>
    <w:rsid w:val="00435E2E"/>
    <w:rsid w:val="00437577"/>
    <w:rsid w:val="004422E9"/>
    <w:rsid w:val="004427EA"/>
    <w:rsid w:val="004500EA"/>
    <w:rsid w:val="00450AED"/>
    <w:rsid w:val="0045131B"/>
    <w:rsid w:val="00453095"/>
    <w:rsid w:val="004533D9"/>
    <w:rsid w:val="004552A0"/>
    <w:rsid w:val="004557DF"/>
    <w:rsid w:val="00455F94"/>
    <w:rsid w:val="00462336"/>
    <w:rsid w:val="00467DFE"/>
    <w:rsid w:val="0047161B"/>
    <w:rsid w:val="00477A8A"/>
    <w:rsid w:val="00481960"/>
    <w:rsid w:val="004819DA"/>
    <w:rsid w:val="00481A07"/>
    <w:rsid w:val="00481E0D"/>
    <w:rsid w:val="00481E7F"/>
    <w:rsid w:val="00482135"/>
    <w:rsid w:val="00485406"/>
    <w:rsid w:val="004878CE"/>
    <w:rsid w:val="00490C43"/>
    <w:rsid w:val="00491F89"/>
    <w:rsid w:val="0049575C"/>
    <w:rsid w:val="00496943"/>
    <w:rsid w:val="004A0ACB"/>
    <w:rsid w:val="004A2813"/>
    <w:rsid w:val="004A73A2"/>
    <w:rsid w:val="004B1CF4"/>
    <w:rsid w:val="004B2012"/>
    <w:rsid w:val="004B2703"/>
    <w:rsid w:val="004B5074"/>
    <w:rsid w:val="004B6585"/>
    <w:rsid w:val="004C112E"/>
    <w:rsid w:val="004C24F1"/>
    <w:rsid w:val="004C4B88"/>
    <w:rsid w:val="004C4CEC"/>
    <w:rsid w:val="004C555D"/>
    <w:rsid w:val="004C6E5C"/>
    <w:rsid w:val="004D07C7"/>
    <w:rsid w:val="004D5BDD"/>
    <w:rsid w:val="004D6255"/>
    <w:rsid w:val="004D67AC"/>
    <w:rsid w:val="004E12A8"/>
    <w:rsid w:val="004E3790"/>
    <w:rsid w:val="004F0A15"/>
    <w:rsid w:val="004F55EB"/>
    <w:rsid w:val="004F5ED1"/>
    <w:rsid w:val="004F5F28"/>
    <w:rsid w:val="00501760"/>
    <w:rsid w:val="00502DDE"/>
    <w:rsid w:val="0050308E"/>
    <w:rsid w:val="005030F8"/>
    <w:rsid w:val="00503BD3"/>
    <w:rsid w:val="00505BF1"/>
    <w:rsid w:val="00520594"/>
    <w:rsid w:val="0052183F"/>
    <w:rsid w:val="00521F78"/>
    <w:rsid w:val="005234FD"/>
    <w:rsid w:val="0052356D"/>
    <w:rsid w:val="005240ED"/>
    <w:rsid w:val="0052536D"/>
    <w:rsid w:val="005317FD"/>
    <w:rsid w:val="00532954"/>
    <w:rsid w:val="0053323A"/>
    <w:rsid w:val="005348F0"/>
    <w:rsid w:val="0054052B"/>
    <w:rsid w:val="00540D83"/>
    <w:rsid w:val="00541FE5"/>
    <w:rsid w:val="00542F46"/>
    <w:rsid w:val="0054674C"/>
    <w:rsid w:val="00546A1E"/>
    <w:rsid w:val="0054789F"/>
    <w:rsid w:val="00554BD8"/>
    <w:rsid w:val="005568A4"/>
    <w:rsid w:val="00556C2E"/>
    <w:rsid w:val="00557BBA"/>
    <w:rsid w:val="00566B4B"/>
    <w:rsid w:val="00574AB8"/>
    <w:rsid w:val="00575BCD"/>
    <w:rsid w:val="005775DE"/>
    <w:rsid w:val="00580560"/>
    <w:rsid w:val="00580D79"/>
    <w:rsid w:val="00581404"/>
    <w:rsid w:val="00591836"/>
    <w:rsid w:val="00593944"/>
    <w:rsid w:val="005954B4"/>
    <w:rsid w:val="005A70F8"/>
    <w:rsid w:val="005B212D"/>
    <w:rsid w:val="005B2CCF"/>
    <w:rsid w:val="005B395A"/>
    <w:rsid w:val="005B64C7"/>
    <w:rsid w:val="005C20E5"/>
    <w:rsid w:val="005C387B"/>
    <w:rsid w:val="005C5C75"/>
    <w:rsid w:val="005C6EA8"/>
    <w:rsid w:val="005D648D"/>
    <w:rsid w:val="005D6C42"/>
    <w:rsid w:val="005E4358"/>
    <w:rsid w:val="005E4991"/>
    <w:rsid w:val="005F18B5"/>
    <w:rsid w:val="005F1A5B"/>
    <w:rsid w:val="005F4443"/>
    <w:rsid w:val="005F72D6"/>
    <w:rsid w:val="00602C32"/>
    <w:rsid w:val="006039C6"/>
    <w:rsid w:val="006073E8"/>
    <w:rsid w:val="006158A5"/>
    <w:rsid w:val="00617444"/>
    <w:rsid w:val="00622289"/>
    <w:rsid w:val="006224C5"/>
    <w:rsid w:val="00622E60"/>
    <w:rsid w:val="006246EE"/>
    <w:rsid w:val="00624F1F"/>
    <w:rsid w:val="00625B61"/>
    <w:rsid w:val="00632652"/>
    <w:rsid w:val="006403CC"/>
    <w:rsid w:val="006424F4"/>
    <w:rsid w:val="006429E0"/>
    <w:rsid w:val="00642B89"/>
    <w:rsid w:val="00652207"/>
    <w:rsid w:val="00656E5D"/>
    <w:rsid w:val="00660F4A"/>
    <w:rsid w:val="00662893"/>
    <w:rsid w:val="00662D74"/>
    <w:rsid w:val="006648C5"/>
    <w:rsid w:val="00664D59"/>
    <w:rsid w:val="00664E1E"/>
    <w:rsid w:val="00665945"/>
    <w:rsid w:val="00666C0F"/>
    <w:rsid w:val="00674EC4"/>
    <w:rsid w:val="00675B66"/>
    <w:rsid w:val="00676293"/>
    <w:rsid w:val="0067667E"/>
    <w:rsid w:val="0067673D"/>
    <w:rsid w:val="0067727A"/>
    <w:rsid w:val="00682921"/>
    <w:rsid w:val="0068527C"/>
    <w:rsid w:val="0069036E"/>
    <w:rsid w:val="00694147"/>
    <w:rsid w:val="00694619"/>
    <w:rsid w:val="00694BB4"/>
    <w:rsid w:val="0069585E"/>
    <w:rsid w:val="00695B4A"/>
    <w:rsid w:val="006A2250"/>
    <w:rsid w:val="006A26DD"/>
    <w:rsid w:val="006A2D6D"/>
    <w:rsid w:val="006A428F"/>
    <w:rsid w:val="006A76E0"/>
    <w:rsid w:val="006B010F"/>
    <w:rsid w:val="006B5BAD"/>
    <w:rsid w:val="006B5C11"/>
    <w:rsid w:val="006B6E82"/>
    <w:rsid w:val="006B7388"/>
    <w:rsid w:val="006C127B"/>
    <w:rsid w:val="006C140F"/>
    <w:rsid w:val="006C656F"/>
    <w:rsid w:val="006D6DAC"/>
    <w:rsid w:val="006E16AA"/>
    <w:rsid w:val="006E2E62"/>
    <w:rsid w:val="006E3408"/>
    <w:rsid w:val="006F4014"/>
    <w:rsid w:val="00704FED"/>
    <w:rsid w:val="00705FB6"/>
    <w:rsid w:val="00707FD6"/>
    <w:rsid w:val="00716482"/>
    <w:rsid w:val="00716E5C"/>
    <w:rsid w:val="00721A4C"/>
    <w:rsid w:val="00721BF1"/>
    <w:rsid w:val="00722180"/>
    <w:rsid w:val="00723D4C"/>
    <w:rsid w:val="00724EBE"/>
    <w:rsid w:val="007251DF"/>
    <w:rsid w:val="00726049"/>
    <w:rsid w:val="00736A5D"/>
    <w:rsid w:val="00746931"/>
    <w:rsid w:val="007502B0"/>
    <w:rsid w:val="00751C84"/>
    <w:rsid w:val="00763CF7"/>
    <w:rsid w:val="00765E28"/>
    <w:rsid w:val="00766787"/>
    <w:rsid w:val="007675EF"/>
    <w:rsid w:val="00767A1A"/>
    <w:rsid w:val="00770804"/>
    <w:rsid w:val="00771886"/>
    <w:rsid w:val="00776BAE"/>
    <w:rsid w:val="0078178F"/>
    <w:rsid w:val="007822B8"/>
    <w:rsid w:val="0078788E"/>
    <w:rsid w:val="007907AA"/>
    <w:rsid w:val="00793589"/>
    <w:rsid w:val="0079653D"/>
    <w:rsid w:val="007A1AFF"/>
    <w:rsid w:val="007A2EBC"/>
    <w:rsid w:val="007A41D9"/>
    <w:rsid w:val="007A4460"/>
    <w:rsid w:val="007A677A"/>
    <w:rsid w:val="007A73A2"/>
    <w:rsid w:val="007A76BA"/>
    <w:rsid w:val="007B02AC"/>
    <w:rsid w:val="007B1A51"/>
    <w:rsid w:val="007B1A65"/>
    <w:rsid w:val="007B2332"/>
    <w:rsid w:val="007B7150"/>
    <w:rsid w:val="007C3D43"/>
    <w:rsid w:val="007C4892"/>
    <w:rsid w:val="007C6590"/>
    <w:rsid w:val="007C6E3F"/>
    <w:rsid w:val="007D0395"/>
    <w:rsid w:val="007D2A6F"/>
    <w:rsid w:val="007D4F53"/>
    <w:rsid w:val="007E49D7"/>
    <w:rsid w:val="007E6E5E"/>
    <w:rsid w:val="007E6F2D"/>
    <w:rsid w:val="007E7C2A"/>
    <w:rsid w:val="007F0EDA"/>
    <w:rsid w:val="007F1696"/>
    <w:rsid w:val="007F2268"/>
    <w:rsid w:val="007F39DA"/>
    <w:rsid w:val="007F6BD8"/>
    <w:rsid w:val="00806EC2"/>
    <w:rsid w:val="00810398"/>
    <w:rsid w:val="00813110"/>
    <w:rsid w:val="00817697"/>
    <w:rsid w:val="008177CF"/>
    <w:rsid w:val="008255EF"/>
    <w:rsid w:val="00826065"/>
    <w:rsid w:val="008339FC"/>
    <w:rsid w:val="008379F3"/>
    <w:rsid w:val="0085290D"/>
    <w:rsid w:val="00852CDE"/>
    <w:rsid w:val="008570FD"/>
    <w:rsid w:val="0086088D"/>
    <w:rsid w:val="00860E11"/>
    <w:rsid w:val="008653FB"/>
    <w:rsid w:val="008654AC"/>
    <w:rsid w:val="00867419"/>
    <w:rsid w:val="008704C9"/>
    <w:rsid w:val="00871147"/>
    <w:rsid w:val="008743CC"/>
    <w:rsid w:val="00874BB1"/>
    <w:rsid w:val="00875651"/>
    <w:rsid w:val="00877F37"/>
    <w:rsid w:val="00880E1E"/>
    <w:rsid w:val="008847C6"/>
    <w:rsid w:val="00894B09"/>
    <w:rsid w:val="00895C9E"/>
    <w:rsid w:val="008A091C"/>
    <w:rsid w:val="008A1A26"/>
    <w:rsid w:val="008A6824"/>
    <w:rsid w:val="008A6B7F"/>
    <w:rsid w:val="008A7920"/>
    <w:rsid w:val="008B06C8"/>
    <w:rsid w:val="008B349D"/>
    <w:rsid w:val="008C6AC1"/>
    <w:rsid w:val="008D2647"/>
    <w:rsid w:val="008D70D1"/>
    <w:rsid w:val="008E2664"/>
    <w:rsid w:val="008E2CB4"/>
    <w:rsid w:val="008E4366"/>
    <w:rsid w:val="008E51CF"/>
    <w:rsid w:val="008F4976"/>
    <w:rsid w:val="008F6056"/>
    <w:rsid w:val="0090155C"/>
    <w:rsid w:val="00902225"/>
    <w:rsid w:val="00906D6E"/>
    <w:rsid w:val="00907AE5"/>
    <w:rsid w:val="0091079A"/>
    <w:rsid w:val="009122A9"/>
    <w:rsid w:val="0091406B"/>
    <w:rsid w:val="00915839"/>
    <w:rsid w:val="009201C8"/>
    <w:rsid w:val="0092257E"/>
    <w:rsid w:val="00923ECD"/>
    <w:rsid w:val="0092726E"/>
    <w:rsid w:val="0092755B"/>
    <w:rsid w:val="00937629"/>
    <w:rsid w:val="00942ADB"/>
    <w:rsid w:val="00944EAB"/>
    <w:rsid w:val="00945D1E"/>
    <w:rsid w:val="0094620B"/>
    <w:rsid w:val="0094687A"/>
    <w:rsid w:val="00947979"/>
    <w:rsid w:val="009514F8"/>
    <w:rsid w:val="009521C5"/>
    <w:rsid w:val="009530DE"/>
    <w:rsid w:val="0095430E"/>
    <w:rsid w:val="00956F0A"/>
    <w:rsid w:val="00960613"/>
    <w:rsid w:val="009620D6"/>
    <w:rsid w:val="009628D7"/>
    <w:rsid w:val="00966555"/>
    <w:rsid w:val="00966F47"/>
    <w:rsid w:val="00970786"/>
    <w:rsid w:val="00971741"/>
    <w:rsid w:val="0097381F"/>
    <w:rsid w:val="00973917"/>
    <w:rsid w:val="0097561B"/>
    <w:rsid w:val="00975AB1"/>
    <w:rsid w:val="00980A44"/>
    <w:rsid w:val="00980E11"/>
    <w:rsid w:val="009847FB"/>
    <w:rsid w:val="00985B98"/>
    <w:rsid w:val="0098714F"/>
    <w:rsid w:val="009875F8"/>
    <w:rsid w:val="009904E7"/>
    <w:rsid w:val="009909B0"/>
    <w:rsid w:val="00991A14"/>
    <w:rsid w:val="00992B26"/>
    <w:rsid w:val="00993100"/>
    <w:rsid w:val="0099356E"/>
    <w:rsid w:val="009955E3"/>
    <w:rsid w:val="0099738A"/>
    <w:rsid w:val="00997E69"/>
    <w:rsid w:val="009A0138"/>
    <w:rsid w:val="009A04EC"/>
    <w:rsid w:val="009A3E94"/>
    <w:rsid w:val="009A5A71"/>
    <w:rsid w:val="009A697B"/>
    <w:rsid w:val="009A6B75"/>
    <w:rsid w:val="009B30E4"/>
    <w:rsid w:val="009B34F2"/>
    <w:rsid w:val="009B37BE"/>
    <w:rsid w:val="009B570B"/>
    <w:rsid w:val="009B696B"/>
    <w:rsid w:val="009B7D93"/>
    <w:rsid w:val="009C20AE"/>
    <w:rsid w:val="009C2175"/>
    <w:rsid w:val="009C5215"/>
    <w:rsid w:val="009C7408"/>
    <w:rsid w:val="009C7596"/>
    <w:rsid w:val="009C7865"/>
    <w:rsid w:val="009E1E59"/>
    <w:rsid w:val="009E2451"/>
    <w:rsid w:val="009E3F21"/>
    <w:rsid w:val="009E7807"/>
    <w:rsid w:val="009F1CAD"/>
    <w:rsid w:val="009F4886"/>
    <w:rsid w:val="00A015BC"/>
    <w:rsid w:val="00A01954"/>
    <w:rsid w:val="00A026D3"/>
    <w:rsid w:val="00A03069"/>
    <w:rsid w:val="00A0430B"/>
    <w:rsid w:val="00A1090C"/>
    <w:rsid w:val="00A14876"/>
    <w:rsid w:val="00A21F17"/>
    <w:rsid w:val="00A24CC5"/>
    <w:rsid w:val="00A26456"/>
    <w:rsid w:val="00A2692A"/>
    <w:rsid w:val="00A279CD"/>
    <w:rsid w:val="00A30C1A"/>
    <w:rsid w:val="00A36CA2"/>
    <w:rsid w:val="00A40926"/>
    <w:rsid w:val="00A41D5F"/>
    <w:rsid w:val="00A46898"/>
    <w:rsid w:val="00A548C8"/>
    <w:rsid w:val="00A55C2D"/>
    <w:rsid w:val="00A57F50"/>
    <w:rsid w:val="00A6295F"/>
    <w:rsid w:val="00A649D1"/>
    <w:rsid w:val="00A714A6"/>
    <w:rsid w:val="00A71E4E"/>
    <w:rsid w:val="00A7252C"/>
    <w:rsid w:val="00A72DDE"/>
    <w:rsid w:val="00A74748"/>
    <w:rsid w:val="00A779D8"/>
    <w:rsid w:val="00A81A4F"/>
    <w:rsid w:val="00A90ABF"/>
    <w:rsid w:val="00A925B5"/>
    <w:rsid w:val="00A93A91"/>
    <w:rsid w:val="00A96C33"/>
    <w:rsid w:val="00A97668"/>
    <w:rsid w:val="00AA3AE4"/>
    <w:rsid w:val="00AA3E6B"/>
    <w:rsid w:val="00AA7A5F"/>
    <w:rsid w:val="00AB144E"/>
    <w:rsid w:val="00AB1D46"/>
    <w:rsid w:val="00AB212B"/>
    <w:rsid w:val="00AB2C0E"/>
    <w:rsid w:val="00AB70D3"/>
    <w:rsid w:val="00AC1939"/>
    <w:rsid w:val="00AC47B3"/>
    <w:rsid w:val="00AC67B9"/>
    <w:rsid w:val="00AC7DF7"/>
    <w:rsid w:val="00AD2948"/>
    <w:rsid w:val="00AD2D36"/>
    <w:rsid w:val="00AD3E9E"/>
    <w:rsid w:val="00AD6A01"/>
    <w:rsid w:val="00AE399E"/>
    <w:rsid w:val="00AE3F4A"/>
    <w:rsid w:val="00AE41B1"/>
    <w:rsid w:val="00AE53B3"/>
    <w:rsid w:val="00AE5EAD"/>
    <w:rsid w:val="00AE7096"/>
    <w:rsid w:val="00AF0414"/>
    <w:rsid w:val="00AF1397"/>
    <w:rsid w:val="00B0223C"/>
    <w:rsid w:val="00B048B8"/>
    <w:rsid w:val="00B048E6"/>
    <w:rsid w:val="00B052B2"/>
    <w:rsid w:val="00B076D4"/>
    <w:rsid w:val="00B11764"/>
    <w:rsid w:val="00B12A9A"/>
    <w:rsid w:val="00B1450D"/>
    <w:rsid w:val="00B14DBE"/>
    <w:rsid w:val="00B161BF"/>
    <w:rsid w:val="00B178F2"/>
    <w:rsid w:val="00B17E26"/>
    <w:rsid w:val="00B205E3"/>
    <w:rsid w:val="00B219BC"/>
    <w:rsid w:val="00B237A6"/>
    <w:rsid w:val="00B252C9"/>
    <w:rsid w:val="00B30F0A"/>
    <w:rsid w:val="00B310C7"/>
    <w:rsid w:val="00B343EF"/>
    <w:rsid w:val="00B34C3F"/>
    <w:rsid w:val="00B35B78"/>
    <w:rsid w:val="00B35CF7"/>
    <w:rsid w:val="00B44951"/>
    <w:rsid w:val="00B52477"/>
    <w:rsid w:val="00B537F0"/>
    <w:rsid w:val="00B53957"/>
    <w:rsid w:val="00B53AEE"/>
    <w:rsid w:val="00B53EA6"/>
    <w:rsid w:val="00B5524A"/>
    <w:rsid w:val="00B55610"/>
    <w:rsid w:val="00B560CB"/>
    <w:rsid w:val="00B561CD"/>
    <w:rsid w:val="00B646DE"/>
    <w:rsid w:val="00B71C4B"/>
    <w:rsid w:val="00B721D5"/>
    <w:rsid w:val="00B7476D"/>
    <w:rsid w:val="00B75855"/>
    <w:rsid w:val="00B8127F"/>
    <w:rsid w:val="00B840A9"/>
    <w:rsid w:val="00B849EF"/>
    <w:rsid w:val="00B900D9"/>
    <w:rsid w:val="00B94509"/>
    <w:rsid w:val="00BA4E75"/>
    <w:rsid w:val="00BB2D3F"/>
    <w:rsid w:val="00BB47E4"/>
    <w:rsid w:val="00BB60DF"/>
    <w:rsid w:val="00BB7D86"/>
    <w:rsid w:val="00BC255F"/>
    <w:rsid w:val="00BC50BA"/>
    <w:rsid w:val="00BD46FC"/>
    <w:rsid w:val="00BE48F6"/>
    <w:rsid w:val="00BE4EAC"/>
    <w:rsid w:val="00BF090A"/>
    <w:rsid w:val="00BF4FD9"/>
    <w:rsid w:val="00BF5674"/>
    <w:rsid w:val="00BF7550"/>
    <w:rsid w:val="00C0001E"/>
    <w:rsid w:val="00C00EA2"/>
    <w:rsid w:val="00C01964"/>
    <w:rsid w:val="00C02261"/>
    <w:rsid w:val="00C029C4"/>
    <w:rsid w:val="00C06A69"/>
    <w:rsid w:val="00C07600"/>
    <w:rsid w:val="00C10314"/>
    <w:rsid w:val="00C21CD9"/>
    <w:rsid w:val="00C23225"/>
    <w:rsid w:val="00C23A6F"/>
    <w:rsid w:val="00C27B82"/>
    <w:rsid w:val="00C334D1"/>
    <w:rsid w:val="00C34AA2"/>
    <w:rsid w:val="00C368AC"/>
    <w:rsid w:val="00C40296"/>
    <w:rsid w:val="00C4222F"/>
    <w:rsid w:val="00C451AD"/>
    <w:rsid w:val="00C474BB"/>
    <w:rsid w:val="00C52949"/>
    <w:rsid w:val="00C52A17"/>
    <w:rsid w:val="00C54ECC"/>
    <w:rsid w:val="00C609EE"/>
    <w:rsid w:val="00C7030A"/>
    <w:rsid w:val="00C70C49"/>
    <w:rsid w:val="00C76304"/>
    <w:rsid w:val="00C76F3C"/>
    <w:rsid w:val="00C80D1C"/>
    <w:rsid w:val="00C80D34"/>
    <w:rsid w:val="00C81646"/>
    <w:rsid w:val="00C8407C"/>
    <w:rsid w:val="00C84908"/>
    <w:rsid w:val="00C861DB"/>
    <w:rsid w:val="00C91F3B"/>
    <w:rsid w:val="00C96AB4"/>
    <w:rsid w:val="00CA4953"/>
    <w:rsid w:val="00CA6A92"/>
    <w:rsid w:val="00CA7FF4"/>
    <w:rsid w:val="00CB110A"/>
    <w:rsid w:val="00CB1E92"/>
    <w:rsid w:val="00CB26DA"/>
    <w:rsid w:val="00CB4678"/>
    <w:rsid w:val="00CB729C"/>
    <w:rsid w:val="00CC0B02"/>
    <w:rsid w:val="00CC544A"/>
    <w:rsid w:val="00CC5CD5"/>
    <w:rsid w:val="00CD4C25"/>
    <w:rsid w:val="00CD62C8"/>
    <w:rsid w:val="00CD6358"/>
    <w:rsid w:val="00CD6956"/>
    <w:rsid w:val="00CE024D"/>
    <w:rsid w:val="00CE0A2C"/>
    <w:rsid w:val="00CE366B"/>
    <w:rsid w:val="00CE7464"/>
    <w:rsid w:val="00CF123B"/>
    <w:rsid w:val="00CF4D87"/>
    <w:rsid w:val="00CF4E0C"/>
    <w:rsid w:val="00CF60BA"/>
    <w:rsid w:val="00D01767"/>
    <w:rsid w:val="00D0399F"/>
    <w:rsid w:val="00D04DF3"/>
    <w:rsid w:val="00D052C6"/>
    <w:rsid w:val="00D20B76"/>
    <w:rsid w:val="00D230DC"/>
    <w:rsid w:val="00D24BF8"/>
    <w:rsid w:val="00D27C05"/>
    <w:rsid w:val="00D31A8A"/>
    <w:rsid w:val="00D32BB9"/>
    <w:rsid w:val="00D335A4"/>
    <w:rsid w:val="00D405E6"/>
    <w:rsid w:val="00D4340B"/>
    <w:rsid w:val="00D4506F"/>
    <w:rsid w:val="00D6612A"/>
    <w:rsid w:val="00D75B67"/>
    <w:rsid w:val="00D7617D"/>
    <w:rsid w:val="00D765AD"/>
    <w:rsid w:val="00D770E8"/>
    <w:rsid w:val="00D77186"/>
    <w:rsid w:val="00D8145C"/>
    <w:rsid w:val="00D83632"/>
    <w:rsid w:val="00D83A23"/>
    <w:rsid w:val="00D84AE4"/>
    <w:rsid w:val="00D875CA"/>
    <w:rsid w:val="00D91921"/>
    <w:rsid w:val="00D93356"/>
    <w:rsid w:val="00D94629"/>
    <w:rsid w:val="00D94F22"/>
    <w:rsid w:val="00D96AA9"/>
    <w:rsid w:val="00DA0099"/>
    <w:rsid w:val="00DA0C23"/>
    <w:rsid w:val="00DA306E"/>
    <w:rsid w:val="00DA32E9"/>
    <w:rsid w:val="00DA491E"/>
    <w:rsid w:val="00DB1BC3"/>
    <w:rsid w:val="00DB26B4"/>
    <w:rsid w:val="00DB37C7"/>
    <w:rsid w:val="00DB42C0"/>
    <w:rsid w:val="00DB442C"/>
    <w:rsid w:val="00DB493F"/>
    <w:rsid w:val="00DB5D73"/>
    <w:rsid w:val="00DC0513"/>
    <w:rsid w:val="00DC0BB2"/>
    <w:rsid w:val="00DC7187"/>
    <w:rsid w:val="00DC7F69"/>
    <w:rsid w:val="00DD0FAD"/>
    <w:rsid w:val="00DD127A"/>
    <w:rsid w:val="00DD5FFD"/>
    <w:rsid w:val="00DD68C5"/>
    <w:rsid w:val="00DE35E7"/>
    <w:rsid w:val="00DE684A"/>
    <w:rsid w:val="00DF07F5"/>
    <w:rsid w:val="00DF6E3C"/>
    <w:rsid w:val="00DF77CC"/>
    <w:rsid w:val="00E00D8F"/>
    <w:rsid w:val="00E07053"/>
    <w:rsid w:val="00E1035F"/>
    <w:rsid w:val="00E11E5D"/>
    <w:rsid w:val="00E13113"/>
    <w:rsid w:val="00E14910"/>
    <w:rsid w:val="00E15F28"/>
    <w:rsid w:val="00E24BC6"/>
    <w:rsid w:val="00E26862"/>
    <w:rsid w:val="00E341B8"/>
    <w:rsid w:val="00E368A3"/>
    <w:rsid w:val="00E41D6C"/>
    <w:rsid w:val="00E438C6"/>
    <w:rsid w:val="00E4569A"/>
    <w:rsid w:val="00E51C40"/>
    <w:rsid w:val="00E556E5"/>
    <w:rsid w:val="00E6028F"/>
    <w:rsid w:val="00E603CF"/>
    <w:rsid w:val="00E61BFE"/>
    <w:rsid w:val="00E6372E"/>
    <w:rsid w:val="00E656DF"/>
    <w:rsid w:val="00E70C2E"/>
    <w:rsid w:val="00E715FE"/>
    <w:rsid w:val="00E71CFA"/>
    <w:rsid w:val="00E7308C"/>
    <w:rsid w:val="00E778F5"/>
    <w:rsid w:val="00E81D83"/>
    <w:rsid w:val="00E8313E"/>
    <w:rsid w:val="00E84FF4"/>
    <w:rsid w:val="00E90130"/>
    <w:rsid w:val="00E91988"/>
    <w:rsid w:val="00E940D2"/>
    <w:rsid w:val="00E9560E"/>
    <w:rsid w:val="00E95970"/>
    <w:rsid w:val="00E9692E"/>
    <w:rsid w:val="00E96FB7"/>
    <w:rsid w:val="00EA428F"/>
    <w:rsid w:val="00EA6D3A"/>
    <w:rsid w:val="00EA7DE7"/>
    <w:rsid w:val="00EB6E82"/>
    <w:rsid w:val="00EC0482"/>
    <w:rsid w:val="00EC48F2"/>
    <w:rsid w:val="00EC4D5D"/>
    <w:rsid w:val="00EC5D73"/>
    <w:rsid w:val="00EC6400"/>
    <w:rsid w:val="00ED1423"/>
    <w:rsid w:val="00ED2F33"/>
    <w:rsid w:val="00ED7F19"/>
    <w:rsid w:val="00EE1557"/>
    <w:rsid w:val="00EE1FD8"/>
    <w:rsid w:val="00EE2F29"/>
    <w:rsid w:val="00EE56C2"/>
    <w:rsid w:val="00EF05B5"/>
    <w:rsid w:val="00EF1DDE"/>
    <w:rsid w:val="00EF1F5A"/>
    <w:rsid w:val="00EF23FD"/>
    <w:rsid w:val="00EF5C8C"/>
    <w:rsid w:val="00EF7072"/>
    <w:rsid w:val="00EF7FD6"/>
    <w:rsid w:val="00F01B5B"/>
    <w:rsid w:val="00F0237C"/>
    <w:rsid w:val="00F03A57"/>
    <w:rsid w:val="00F068D4"/>
    <w:rsid w:val="00F0788F"/>
    <w:rsid w:val="00F11D06"/>
    <w:rsid w:val="00F1320E"/>
    <w:rsid w:val="00F1516D"/>
    <w:rsid w:val="00F220D0"/>
    <w:rsid w:val="00F22897"/>
    <w:rsid w:val="00F22D0D"/>
    <w:rsid w:val="00F23949"/>
    <w:rsid w:val="00F23D1A"/>
    <w:rsid w:val="00F27993"/>
    <w:rsid w:val="00F30094"/>
    <w:rsid w:val="00F3065B"/>
    <w:rsid w:val="00F32696"/>
    <w:rsid w:val="00F32F94"/>
    <w:rsid w:val="00F40FA6"/>
    <w:rsid w:val="00F4152E"/>
    <w:rsid w:val="00F41676"/>
    <w:rsid w:val="00F4430D"/>
    <w:rsid w:val="00F45E27"/>
    <w:rsid w:val="00F47175"/>
    <w:rsid w:val="00F47351"/>
    <w:rsid w:val="00F50BF1"/>
    <w:rsid w:val="00F623A1"/>
    <w:rsid w:val="00F629BD"/>
    <w:rsid w:val="00F66B8D"/>
    <w:rsid w:val="00F73EFE"/>
    <w:rsid w:val="00F779C0"/>
    <w:rsid w:val="00F8081E"/>
    <w:rsid w:val="00F813E9"/>
    <w:rsid w:val="00F81DDE"/>
    <w:rsid w:val="00F83F8C"/>
    <w:rsid w:val="00F83FBC"/>
    <w:rsid w:val="00F844C5"/>
    <w:rsid w:val="00F92A64"/>
    <w:rsid w:val="00F92D37"/>
    <w:rsid w:val="00F93455"/>
    <w:rsid w:val="00F94AED"/>
    <w:rsid w:val="00FA05A8"/>
    <w:rsid w:val="00FA6917"/>
    <w:rsid w:val="00FA6FBA"/>
    <w:rsid w:val="00FA75CB"/>
    <w:rsid w:val="00FB3AE5"/>
    <w:rsid w:val="00FB4EDA"/>
    <w:rsid w:val="00FC0127"/>
    <w:rsid w:val="00FC2BA8"/>
    <w:rsid w:val="00FC2DD1"/>
    <w:rsid w:val="00FC3A7B"/>
    <w:rsid w:val="00FC621C"/>
    <w:rsid w:val="00FC6D0C"/>
    <w:rsid w:val="00FD1AEF"/>
    <w:rsid w:val="00FD1D79"/>
    <w:rsid w:val="00FD4D34"/>
    <w:rsid w:val="00FD5284"/>
    <w:rsid w:val="00FD682B"/>
    <w:rsid w:val="00FE074D"/>
    <w:rsid w:val="00FE1541"/>
    <w:rsid w:val="00FE37E1"/>
    <w:rsid w:val="00FE5790"/>
    <w:rsid w:val="00FF1085"/>
    <w:rsid w:val="00FF276D"/>
    <w:rsid w:val="00FF2928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07AC7B"/>
  <w15:chartTrackingRefBased/>
  <w15:docId w15:val="{C2845931-3450-6844-A5D8-AD7A49F27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8D4"/>
    <w:rPr>
      <w:lang w:eastAsia="pt-BR"/>
    </w:rPr>
  </w:style>
  <w:style w:type="paragraph" w:styleId="Ttulo1">
    <w:name w:val="heading 1"/>
    <w:basedOn w:val="Normal"/>
    <w:next w:val="Normal"/>
    <w:link w:val="Ttulo1Char"/>
    <w:qFormat/>
    <w:rsid w:val="001678D4"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qFormat/>
    <w:rsid w:val="001678D4"/>
    <w:pPr>
      <w:keepNext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har"/>
    <w:qFormat/>
    <w:rsid w:val="001678D4"/>
    <w:pPr>
      <w:keepNext/>
      <w:jc w:val="center"/>
      <w:outlineLvl w:val="2"/>
    </w:pPr>
    <w:rPr>
      <w:rFonts w:ascii="Arial Rounded MT Bold" w:hAnsi="Arial Rounded MT Bold"/>
      <w:color w:val="000080"/>
      <w:sz w:val="26"/>
    </w:rPr>
  </w:style>
  <w:style w:type="paragraph" w:styleId="Ttulo4">
    <w:name w:val="heading 4"/>
    <w:basedOn w:val="Normal"/>
    <w:next w:val="Normal"/>
    <w:qFormat/>
    <w:rsid w:val="001678D4"/>
    <w:pPr>
      <w:keepNext/>
      <w:jc w:val="center"/>
      <w:outlineLvl w:val="3"/>
    </w:pPr>
    <w:rPr>
      <w:sz w:val="32"/>
    </w:rPr>
  </w:style>
  <w:style w:type="paragraph" w:styleId="Ttulo6">
    <w:name w:val="heading 6"/>
    <w:basedOn w:val="Normal"/>
    <w:next w:val="Normal"/>
    <w:qFormat/>
    <w:rsid w:val="001678D4"/>
    <w:pPr>
      <w:keepNext/>
      <w:jc w:val="center"/>
      <w:outlineLvl w:val="5"/>
    </w:pPr>
    <w:rPr>
      <w:b/>
      <w:color w:val="0000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1678D4"/>
    <w:pPr>
      <w:ind w:firstLine="1701"/>
      <w:jc w:val="both"/>
    </w:pPr>
    <w:rPr>
      <w:sz w:val="32"/>
    </w:rPr>
  </w:style>
  <w:style w:type="paragraph" w:styleId="Textodebalo">
    <w:name w:val="Balloon Text"/>
    <w:basedOn w:val="Normal"/>
    <w:semiHidden/>
    <w:rsid w:val="00F23D1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99"/>
    <w:unhideWhenUsed/>
    <w:rsid w:val="0030158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30158F"/>
  </w:style>
  <w:style w:type="paragraph" w:styleId="Corpodetexto2">
    <w:name w:val="Body Text 2"/>
    <w:basedOn w:val="Normal"/>
    <w:link w:val="Corpodetexto2Char"/>
    <w:uiPriority w:val="99"/>
    <w:unhideWhenUsed/>
    <w:rsid w:val="008B349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8B349D"/>
  </w:style>
  <w:style w:type="character" w:styleId="Hyperlink">
    <w:name w:val="Hyperlink"/>
    <w:uiPriority w:val="99"/>
    <w:unhideWhenUsed/>
    <w:rsid w:val="00923ECD"/>
    <w:rPr>
      <w:color w:val="0000FF"/>
      <w:u w:val="single"/>
    </w:rPr>
  </w:style>
  <w:style w:type="table" w:styleId="Tabelacomgrade">
    <w:name w:val="Table Grid"/>
    <w:basedOn w:val="Tabelanormal"/>
    <w:rsid w:val="004716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3F414C"/>
    <w:rPr>
      <w:sz w:val="24"/>
    </w:rPr>
  </w:style>
  <w:style w:type="character" w:customStyle="1" w:styleId="Ttulo2Char">
    <w:name w:val="Título 2 Char"/>
    <w:link w:val="Ttulo2"/>
    <w:rsid w:val="003F414C"/>
    <w:rPr>
      <w:sz w:val="24"/>
    </w:rPr>
  </w:style>
  <w:style w:type="character" w:customStyle="1" w:styleId="Ttulo3Char">
    <w:name w:val="Título 3 Char"/>
    <w:link w:val="Ttulo3"/>
    <w:rsid w:val="003F414C"/>
    <w:rPr>
      <w:rFonts w:ascii="Arial Rounded MT Bold" w:hAnsi="Arial Rounded MT Bold"/>
      <w:color w:val="000080"/>
      <w:sz w:val="26"/>
    </w:rPr>
  </w:style>
  <w:style w:type="character" w:customStyle="1" w:styleId="apple-converted-space">
    <w:name w:val="apple-converted-space"/>
    <w:rsid w:val="00245485"/>
  </w:style>
  <w:style w:type="character" w:styleId="HiperlinkVisitado">
    <w:name w:val="FollowedHyperlink"/>
    <w:uiPriority w:val="99"/>
    <w:semiHidden/>
    <w:unhideWhenUsed/>
    <w:rsid w:val="00055A86"/>
    <w:rPr>
      <w:color w:val="800080"/>
      <w:u w:val="single"/>
    </w:rPr>
  </w:style>
  <w:style w:type="character" w:customStyle="1" w:styleId="componentheading">
    <w:name w:val="componentheading"/>
    <w:basedOn w:val="Fontepargpadro"/>
    <w:rsid w:val="00EC48F2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EC48F2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Partesuperior-zdoformulrioChar">
    <w:name w:val="Parte superior-z do formulário Char"/>
    <w:link w:val="Partesuperior-zdoformulrio"/>
    <w:uiPriority w:val="99"/>
    <w:semiHidden/>
    <w:rsid w:val="00EC48F2"/>
    <w:rPr>
      <w:rFonts w:ascii="Arial" w:hAnsi="Arial" w:cs="Arial"/>
      <w:vanish/>
      <w:sz w:val="16"/>
      <w:szCs w:val="16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unhideWhenUsed/>
    <w:rsid w:val="00EC48F2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ParteinferiordoformulrioChar">
    <w:name w:val="Parte inferior do formulário Char"/>
    <w:link w:val="Parteinferiordoformulrio"/>
    <w:uiPriority w:val="99"/>
    <w:rsid w:val="00EC48F2"/>
    <w:rPr>
      <w:rFonts w:ascii="Arial" w:hAnsi="Arial" w:cs="Arial"/>
      <w:vanish/>
      <w:sz w:val="16"/>
      <w:szCs w:val="16"/>
    </w:rPr>
  </w:style>
  <w:style w:type="character" w:styleId="Refdecomentrio">
    <w:name w:val="annotation reference"/>
    <w:uiPriority w:val="99"/>
    <w:semiHidden/>
    <w:unhideWhenUsed/>
    <w:rsid w:val="00776BA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76BAE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76BAE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76BAE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76BAE"/>
    <w:rPr>
      <w:b/>
      <w:bCs/>
    </w:rPr>
  </w:style>
  <w:style w:type="paragraph" w:customStyle="1" w:styleId="ColorfulList-Accent11">
    <w:name w:val="Colorful List - Accent 11"/>
    <w:basedOn w:val="Normal"/>
    <w:uiPriority w:val="34"/>
    <w:qFormat/>
    <w:rsid w:val="00BF5674"/>
    <w:pPr>
      <w:ind w:left="720"/>
      <w:contextualSpacing/>
    </w:pPr>
  </w:style>
  <w:style w:type="character" w:customStyle="1" w:styleId="MenoPendente1">
    <w:name w:val="Menção Pendente1"/>
    <w:uiPriority w:val="99"/>
    <w:semiHidden/>
    <w:unhideWhenUsed/>
    <w:rsid w:val="0041330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E51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5178"/>
  </w:style>
  <w:style w:type="paragraph" w:styleId="Rodap">
    <w:name w:val="footer"/>
    <w:basedOn w:val="Normal"/>
    <w:link w:val="RodapChar"/>
    <w:uiPriority w:val="99"/>
    <w:unhideWhenUsed/>
    <w:rsid w:val="002E51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E5178"/>
  </w:style>
  <w:style w:type="paragraph" w:styleId="NormalWeb">
    <w:name w:val="Normal (Web)"/>
    <w:basedOn w:val="Normal"/>
    <w:uiPriority w:val="99"/>
    <w:semiHidden/>
    <w:unhideWhenUsed/>
    <w:rsid w:val="00DA306E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uiPriority w:val="22"/>
    <w:qFormat/>
    <w:rsid w:val="00DA306E"/>
    <w:rPr>
      <w:b/>
      <w:bCs/>
    </w:rPr>
  </w:style>
  <w:style w:type="paragraph" w:customStyle="1" w:styleId="Default">
    <w:name w:val="Default"/>
    <w:rsid w:val="00177E3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724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2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iposg.furg.br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mailto:dqmposal@furg.b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qmposal@furg.b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siposg.furg.b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siposg.furg.br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2D476-9165-C74A-8FB7-CD3E36E44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5328</Words>
  <Characters>28776</Characters>
  <Application>Microsoft Office Word</Application>
  <DocSecurity>0</DocSecurity>
  <Lines>239</Lines>
  <Paragraphs>68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Comcur</Company>
  <LinksUpToDate>false</LinksUpToDate>
  <CharactersWithSpaces>34036</CharactersWithSpaces>
  <SharedDoc>false</SharedDoc>
  <HLinks>
    <vt:vector size="48" baseType="variant">
      <vt:variant>
        <vt:i4>5570588</vt:i4>
      </vt:variant>
      <vt:variant>
        <vt:i4>9</vt:i4>
      </vt:variant>
      <vt:variant>
        <vt:i4>0</vt:i4>
      </vt:variant>
      <vt:variant>
        <vt:i4>5</vt:i4>
      </vt:variant>
      <vt:variant>
        <vt:lpwstr>mailto:dqmposal@furg.br</vt:lpwstr>
      </vt:variant>
      <vt:variant>
        <vt:lpwstr/>
      </vt:variant>
      <vt:variant>
        <vt:i4>327801</vt:i4>
      </vt:variant>
      <vt:variant>
        <vt:i4>6</vt:i4>
      </vt:variant>
      <vt:variant>
        <vt:i4>0</vt:i4>
      </vt:variant>
      <vt:variant>
        <vt:i4>5</vt:i4>
      </vt:variant>
      <vt:variant>
        <vt:lpwstr>http://www.siposg.furg.br</vt:lpwstr>
      </vt:variant>
      <vt:variant>
        <vt:lpwstr/>
      </vt:variant>
      <vt:variant>
        <vt:i4>327801</vt:i4>
      </vt:variant>
      <vt:variant>
        <vt:i4>3</vt:i4>
      </vt:variant>
      <vt:variant>
        <vt:i4>0</vt:i4>
      </vt:variant>
      <vt:variant>
        <vt:i4>5</vt:i4>
      </vt:variant>
      <vt:variant>
        <vt:lpwstr>http://www.siposg.furg.br</vt:lpwstr>
      </vt:variant>
      <vt:variant>
        <vt:lpwstr/>
      </vt:variant>
      <vt:variant>
        <vt:i4>327801</vt:i4>
      </vt:variant>
      <vt:variant>
        <vt:i4>0</vt:i4>
      </vt:variant>
      <vt:variant>
        <vt:i4>0</vt:i4>
      </vt:variant>
      <vt:variant>
        <vt:i4>5</vt:i4>
      </vt:variant>
      <vt:variant>
        <vt:lpwstr>http://www.siposg.furg.br</vt:lpwstr>
      </vt:variant>
      <vt:variant>
        <vt:lpwstr/>
      </vt:variant>
      <vt:variant>
        <vt:i4>4194325</vt:i4>
      </vt:variant>
      <vt:variant>
        <vt:i4>2048</vt:i4>
      </vt:variant>
      <vt:variant>
        <vt:i4>1025</vt:i4>
      </vt:variant>
      <vt:variant>
        <vt:i4>1</vt:i4>
      </vt:variant>
      <vt:variant>
        <vt:lpwstr>simbolo-cores-originais-furg</vt:lpwstr>
      </vt:variant>
      <vt:variant>
        <vt:lpwstr/>
      </vt:variant>
      <vt:variant>
        <vt:i4>4194325</vt:i4>
      </vt:variant>
      <vt:variant>
        <vt:i4>24587</vt:i4>
      </vt:variant>
      <vt:variant>
        <vt:i4>1028</vt:i4>
      </vt:variant>
      <vt:variant>
        <vt:i4>1</vt:i4>
      </vt:variant>
      <vt:variant>
        <vt:lpwstr>simbolo-cores-originais-furg</vt:lpwstr>
      </vt:variant>
      <vt:variant>
        <vt:lpwstr/>
      </vt:variant>
      <vt:variant>
        <vt:i4>38</vt:i4>
      </vt:variant>
      <vt:variant>
        <vt:i4>111017</vt:i4>
      </vt:variant>
      <vt:variant>
        <vt:i4>1026</vt:i4>
      </vt:variant>
      <vt:variant>
        <vt:i4>1</vt:i4>
      </vt:variant>
      <vt:variant>
        <vt:lpwstr>Logo PPGECA sem fundo</vt:lpwstr>
      </vt:variant>
      <vt:variant>
        <vt:lpwstr/>
      </vt:variant>
      <vt:variant>
        <vt:i4>38</vt:i4>
      </vt:variant>
      <vt:variant>
        <vt:i4>111048</vt:i4>
      </vt:variant>
      <vt:variant>
        <vt:i4>1027</vt:i4>
      </vt:variant>
      <vt:variant>
        <vt:i4>1</vt:i4>
      </vt:variant>
      <vt:variant>
        <vt:lpwstr>Logo PPGECA sem fundo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Islanda</dc:creator>
  <cp:keywords/>
  <cp:lastModifiedBy>DELL</cp:lastModifiedBy>
  <cp:revision>2</cp:revision>
  <cp:lastPrinted>2019-09-16T13:55:00Z</cp:lastPrinted>
  <dcterms:created xsi:type="dcterms:W3CDTF">2024-07-10T12:10:00Z</dcterms:created>
  <dcterms:modified xsi:type="dcterms:W3CDTF">2024-07-10T12:10:00Z</dcterms:modified>
</cp:coreProperties>
</file>