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1E2C3" w14:textId="4EF04A5A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UNIVERSIDADE FEDERAL DO RIO GRANDE</w:t>
      </w:r>
    </w:p>
    <w:p w14:paraId="776BC747" w14:textId="7B4D45D1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INSTITUTO DE EDUCAÇÃO</w:t>
      </w:r>
    </w:p>
    <w:p w14:paraId="668628A1" w14:textId="12170852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CURSO DE ESPECIALIZAÇÃO EM EDUCAÇÃO FÍSICA ESCOLAR</w:t>
      </w:r>
    </w:p>
    <w:p w14:paraId="56966949" w14:textId="58051498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 xml:space="preserve">EDITAL </w:t>
      </w:r>
      <w:proofErr w:type="spellStart"/>
      <w:r>
        <w:rPr>
          <w:b/>
        </w:rPr>
        <w:t>Nº1</w:t>
      </w:r>
      <w:proofErr w:type="spellEnd"/>
      <w:r>
        <w:rPr>
          <w:b/>
        </w:rPr>
        <w:t>/2024 – PROCESSO SELETIVO</w:t>
      </w:r>
    </w:p>
    <w:p w14:paraId="34CD7DF4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0C9554DC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5B039E8E" w14:textId="55F3FF48" w:rsidR="00C87645" w:rsidRPr="00C87645" w:rsidRDefault="00C87645" w:rsidP="00C87645">
      <w:pPr>
        <w:tabs>
          <w:tab w:val="left" w:pos="1022"/>
          <w:tab w:val="left" w:pos="9781"/>
        </w:tabs>
        <w:ind w:left="1" w:hanging="3"/>
        <w:jc w:val="both"/>
        <w:rPr>
          <w:b/>
          <w:sz w:val="28"/>
          <w:szCs w:val="28"/>
        </w:rPr>
      </w:pPr>
      <w:r w:rsidRPr="00C87645">
        <w:rPr>
          <w:b/>
          <w:sz w:val="28"/>
          <w:szCs w:val="28"/>
        </w:rPr>
        <w:t>Candidato/a:</w:t>
      </w:r>
    </w:p>
    <w:p w14:paraId="7FB79449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38D41222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3E2B5F69" w14:textId="4A452E07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Formulário de avaliação do currículo</w:t>
      </w:r>
    </w:p>
    <w:p w14:paraId="20F81863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</w:pPr>
      <w:r>
        <w:t>Nota máxima: 10 pontos (Peso 3)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69"/>
        <w:gridCol w:w="1134"/>
        <w:gridCol w:w="1000"/>
      </w:tblGrid>
      <w:tr w:rsidR="00C87645" w14:paraId="65675D7B" w14:textId="77777777" w:rsidTr="00D61463">
        <w:trPr>
          <w:trHeight w:val="573"/>
        </w:trPr>
        <w:tc>
          <w:tcPr>
            <w:tcW w:w="6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CC4E4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ab/>
            </w:r>
            <w:r>
              <w:rPr>
                <w:b/>
              </w:rPr>
              <w:t>Experiência na área (por semestre letivo até 5,0 pontos)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E2E79D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DC16E7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 do item</w:t>
            </w:r>
          </w:p>
        </w:tc>
      </w:tr>
      <w:tr w:rsidR="00C87645" w14:paraId="1ADB9ED5" w14:textId="77777777" w:rsidTr="00D61463">
        <w:trPr>
          <w:trHeight w:val="743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A1A8D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t xml:space="preserve"> - 0,5 ponto por semestre em estágio não obrigatório na área de</w:t>
            </w:r>
          </w:p>
          <w:p w14:paraId="6C5973BA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t>formação e do curso ou 0,25 ponto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9A4FA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FACEC7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  <w:tr w:rsidR="00C87645" w14:paraId="5565D0ED" w14:textId="77777777" w:rsidTr="00D61463">
        <w:trPr>
          <w:trHeight w:val="730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912A3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t>0,5 ponto por trabalho voluntário na área de formação e do curso ou 0,25 ponto por trabalho voluntário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CFF6F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E027DA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04369872" w14:textId="77777777" w:rsidTr="00D61463">
        <w:trPr>
          <w:trHeight w:val="1012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0D0251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 xml:space="preserve">0,5 ponto por participação em projetos de ensino na área de formação e do curso (Ex. PIBID) ou 0,25 ponto por participação em projeto de ensino quando for somente na área de formação do candidato.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1EBEB0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861092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17147D2E" w14:textId="77777777" w:rsidTr="00D61463">
        <w:trPr>
          <w:trHeight w:val="747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82F401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t>0,5 ponto por ano de atividade profissional na área de formação e do curso ou 0,25 ponto por ano de atividade profissional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D792BE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256EB2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33084E97" w14:textId="77777777" w:rsidTr="00D61463">
        <w:trPr>
          <w:trHeight w:val="505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13116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ab/>
            </w:r>
            <w:r>
              <w:rPr>
                <w:b/>
              </w:rPr>
              <w:t>Atividade de extensão (por semestre letivo até 1,5 pontos)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E442C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DA43F3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5A6D6D55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do item</w:t>
            </w:r>
          </w:p>
        </w:tc>
      </w:tr>
      <w:tr w:rsidR="00C87645" w14:paraId="5310E7F1" w14:textId="77777777" w:rsidTr="00D61463">
        <w:trPr>
          <w:trHeight w:val="50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BBC23B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rPr>
                <w:sz w:val="10"/>
                <w:szCs w:val="10"/>
              </w:rPr>
              <w:t xml:space="preserve"> </w:t>
            </w:r>
            <w:r>
              <w:t>0,5 ponto por atividade na área de formação e do curso ou 0,25 ponto por atividade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17474C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6FDB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  <w:tr w:rsidR="00C87645" w14:paraId="00B8CCC3" w14:textId="77777777" w:rsidTr="00D61463">
        <w:trPr>
          <w:trHeight w:val="602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9EEFE0" w14:textId="77777777" w:rsidR="00C87645" w:rsidRDefault="00C87645" w:rsidP="00D61463">
            <w:pPr>
              <w:spacing w:line="276" w:lineRule="auto"/>
              <w:ind w:left="0" w:right="320" w:hanging="2"/>
              <w:jc w:val="both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ab/>
            </w:r>
            <w:r>
              <w:rPr>
                <w:b/>
              </w:rPr>
              <w:t>Publicações (até 1,0 pontos)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550B9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95B6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63A2C0E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5EC8E523" w14:textId="77777777" w:rsidTr="00D61463">
        <w:trPr>
          <w:trHeight w:val="570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9406BE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sz w:val="16"/>
                <w:szCs w:val="16"/>
              </w:rPr>
              <w:t xml:space="preserve"> - </w:t>
            </w:r>
            <w:r>
              <w:rPr>
                <w:sz w:val="10"/>
                <w:szCs w:val="10"/>
              </w:rPr>
              <w:t xml:space="preserve"> </w:t>
            </w:r>
            <w:r>
              <w:t>0,5 ponto por resumo publicado em anais de evento na área de formação e do curso ou 0,25 ponto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D37FD0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DB3D3A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0EFAA85B" w14:textId="77777777" w:rsidTr="00D61463">
        <w:trPr>
          <w:trHeight w:val="65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0B4E59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>0,5 ponto por artigo publicado na área de formação e do curso ou 0,25 ponto na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C995F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8B9C5F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32CB49CB" w14:textId="77777777" w:rsidTr="00D61463">
        <w:trPr>
          <w:trHeight w:val="1235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19553E" w14:textId="77777777" w:rsidR="00C87645" w:rsidRDefault="00C87645" w:rsidP="00D61463">
            <w:pPr>
              <w:spacing w:line="276" w:lineRule="auto"/>
              <w:ind w:left="0" w:right="140" w:hanging="2"/>
              <w:jc w:val="both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z w:val="10"/>
                <w:szCs w:val="10"/>
              </w:rPr>
              <w:t xml:space="preserve">  </w:t>
            </w:r>
            <w:r>
              <w:rPr>
                <w:b/>
              </w:rPr>
              <w:t>Trabalho apresentado e/ou participação em evento (até 2,0 pontos)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80F7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A0FF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2B7B4322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6E6481A7" w14:textId="77777777" w:rsidTr="00D61463">
        <w:trPr>
          <w:trHeight w:val="746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DAAD7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t xml:space="preserve"> - 0,5 ponto por trabalho apresentado na área de formação e do curso ou 0,25 ponto por trabalho apresentado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3C8079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19732D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47282DCF" w14:textId="77777777" w:rsidTr="00D61463">
        <w:trPr>
          <w:trHeight w:val="1605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CECA9F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lastRenderedPageBreak/>
              <w:t xml:space="preserve"> - </w:t>
            </w:r>
            <w:r>
              <w:t>0,25 ponto por participação em evento como organizador na área de formação e do curso ou 0,1 ponto por trabalho apresentado quando for somente na área de formação do candidato.</w:t>
            </w:r>
          </w:p>
          <w:p w14:paraId="383FFF6B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 xml:space="preserve">0,2 ponto por participação como ouvinte em evento (carga horária mínima do evento </w:t>
            </w:r>
            <w:proofErr w:type="spellStart"/>
            <w:r>
              <w:t>4h</w:t>
            </w:r>
            <w:proofErr w:type="spellEnd"/>
            <w:r>
              <w:t>) na área de formação e do curso ou 0,1 ponto por trabalho apresentado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6748E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222667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1CEB7C97" w14:textId="77777777" w:rsidTr="00D61463">
        <w:trPr>
          <w:trHeight w:val="1461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7249B8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ab/>
            </w:r>
            <w:r>
              <w:rPr>
                <w:b/>
              </w:rPr>
              <w:t>Outras Experiências na área de formação (até 0,5 ponto)</w:t>
            </w:r>
          </w:p>
          <w:p w14:paraId="1A830AC9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t>(participação em grupos de estudos, núcleos/grupos de pesquisa, associações, organizações, Diretório Acadêmico, bolsista de iniciação científica na área do curso, monitor de disciplinas durante a Graduação na área do curso, integrar comissões na área do curso e cursos de aperfeiçoamento na área).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418D13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D363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3C3373BA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44D77B9A" w14:textId="77777777" w:rsidTr="00D61463">
        <w:trPr>
          <w:trHeight w:val="240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7746A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t xml:space="preserve"> - 0,1 ponto por participação.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9CBE4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FCB4E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7742A9F0" w14:textId="77777777" w:rsidTr="00D61463">
        <w:trPr>
          <w:trHeight w:val="61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AD9DFC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b/>
              </w:rPr>
              <w:t>TOTAL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29AA0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</w:tbl>
    <w:p w14:paraId="537E56C5" w14:textId="77777777" w:rsidR="00C87645" w:rsidRDefault="00C87645" w:rsidP="00C87645">
      <w:pPr>
        <w:ind w:left="0" w:hanging="2"/>
        <w:rPr>
          <w:sz w:val="24"/>
          <w:szCs w:val="24"/>
        </w:rPr>
      </w:pPr>
    </w:p>
    <w:sectPr w:rsidR="00C87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60878" w14:textId="77777777" w:rsidR="00DE35DB" w:rsidRDefault="00DE35DB" w:rsidP="002A7A5A">
      <w:pPr>
        <w:spacing w:line="240" w:lineRule="auto"/>
        <w:ind w:left="0" w:hanging="2"/>
      </w:pPr>
      <w:r>
        <w:separator/>
      </w:r>
    </w:p>
  </w:endnote>
  <w:endnote w:type="continuationSeparator" w:id="0">
    <w:p w14:paraId="58A9591D" w14:textId="77777777" w:rsidR="00DE35DB" w:rsidRDefault="00DE35DB" w:rsidP="002A7A5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7C84D" w14:textId="77777777" w:rsidR="00DE35DB" w:rsidRDefault="00DE35DB" w:rsidP="002A7A5A">
      <w:pPr>
        <w:spacing w:line="240" w:lineRule="auto"/>
        <w:ind w:left="0" w:hanging="2"/>
      </w:pPr>
      <w:r>
        <w:separator/>
      </w:r>
    </w:p>
  </w:footnote>
  <w:footnote w:type="continuationSeparator" w:id="0">
    <w:p w14:paraId="4774C549" w14:textId="77777777" w:rsidR="00DE35DB" w:rsidRDefault="00DE35DB" w:rsidP="002A7A5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9441C"/>
    <w:multiLevelType w:val="hybridMultilevel"/>
    <w:tmpl w:val="192E65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01AD"/>
    <w:multiLevelType w:val="multilevel"/>
    <w:tmpl w:val="FC54E56C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CD33834"/>
    <w:multiLevelType w:val="hybridMultilevel"/>
    <w:tmpl w:val="03F074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CD0"/>
    <w:multiLevelType w:val="hybridMultilevel"/>
    <w:tmpl w:val="07D02C5E"/>
    <w:lvl w:ilvl="0" w:tplc="41B651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8DA6E80"/>
    <w:multiLevelType w:val="hybridMultilevel"/>
    <w:tmpl w:val="AB44D48E"/>
    <w:lvl w:ilvl="0" w:tplc="91AAACD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6F503D"/>
    <w:multiLevelType w:val="hybridMultilevel"/>
    <w:tmpl w:val="2FCADA94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76C61"/>
    <w:multiLevelType w:val="multilevel"/>
    <w:tmpl w:val="0700F0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E533F0E"/>
    <w:multiLevelType w:val="hybridMultilevel"/>
    <w:tmpl w:val="03F074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34226"/>
    <w:multiLevelType w:val="hybridMultilevel"/>
    <w:tmpl w:val="7B5607E6"/>
    <w:lvl w:ilvl="0" w:tplc="FDD8D05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7C2438F4"/>
    <w:multiLevelType w:val="hybridMultilevel"/>
    <w:tmpl w:val="DA161EBC"/>
    <w:lvl w:ilvl="0" w:tplc="A730599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9" w:hanging="360"/>
      </w:pPr>
    </w:lvl>
    <w:lvl w:ilvl="2" w:tplc="0416001B" w:tentative="1">
      <w:start w:val="1"/>
      <w:numFmt w:val="lowerRoman"/>
      <w:lvlText w:val="%3."/>
      <w:lvlJc w:val="right"/>
      <w:pPr>
        <w:ind w:left="1799" w:hanging="180"/>
      </w:pPr>
    </w:lvl>
    <w:lvl w:ilvl="3" w:tplc="0416000F" w:tentative="1">
      <w:start w:val="1"/>
      <w:numFmt w:val="decimal"/>
      <w:lvlText w:val="%4."/>
      <w:lvlJc w:val="left"/>
      <w:pPr>
        <w:ind w:left="2519" w:hanging="360"/>
      </w:pPr>
    </w:lvl>
    <w:lvl w:ilvl="4" w:tplc="04160019" w:tentative="1">
      <w:start w:val="1"/>
      <w:numFmt w:val="lowerLetter"/>
      <w:lvlText w:val="%5."/>
      <w:lvlJc w:val="left"/>
      <w:pPr>
        <w:ind w:left="3239" w:hanging="360"/>
      </w:pPr>
    </w:lvl>
    <w:lvl w:ilvl="5" w:tplc="0416001B" w:tentative="1">
      <w:start w:val="1"/>
      <w:numFmt w:val="lowerRoman"/>
      <w:lvlText w:val="%6."/>
      <w:lvlJc w:val="right"/>
      <w:pPr>
        <w:ind w:left="3959" w:hanging="180"/>
      </w:pPr>
    </w:lvl>
    <w:lvl w:ilvl="6" w:tplc="0416000F" w:tentative="1">
      <w:start w:val="1"/>
      <w:numFmt w:val="decimal"/>
      <w:lvlText w:val="%7."/>
      <w:lvlJc w:val="left"/>
      <w:pPr>
        <w:ind w:left="4679" w:hanging="360"/>
      </w:pPr>
    </w:lvl>
    <w:lvl w:ilvl="7" w:tplc="04160019" w:tentative="1">
      <w:start w:val="1"/>
      <w:numFmt w:val="lowerLetter"/>
      <w:lvlText w:val="%8."/>
      <w:lvlJc w:val="left"/>
      <w:pPr>
        <w:ind w:left="5399" w:hanging="360"/>
      </w:pPr>
    </w:lvl>
    <w:lvl w:ilvl="8" w:tplc="0416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1284388617">
    <w:abstractNumId w:val="5"/>
  </w:num>
  <w:num w:numId="2" w16cid:durableId="1259751004">
    <w:abstractNumId w:val="8"/>
  </w:num>
  <w:num w:numId="3" w16cid:durableId="222370718">
    <w:abstractNumId w:val="3"/>
  </w:num>
  <w:num w:numId="4" w16cid:durableId="1165439170">
    <w:abstractNumId w:val="4"/>
  </w:num>
  <w:num w:numId="5" w16cid:durableId="263224614">
    <w:abstractNumId w:val="6"/>
  </w:num>
  <w:num w:numId="6" w16cid:durableId="1798909452">
    <w:abstractNumId w:val="1"/>
  </w:num>
  <w:num w:numId="7" w16cid:durableId="1424953134">
    <w:abstractNumId w:val="0"/>
  </w:num>
  <w:num w:numId="8" w16cid:durableId="374887538">
    <w:abstractNumId w:val="9"/>
  </w:num>
  <w:num w:numId="9" w16cid:durableId="831337201">
    <w:abstractNumId w:val="7"/>
  </w:num>
  <w:num w:numId="10" w16cid:durableId="1512447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0E"/>
    <w:rsid w:val="00064CD8"/>
    <w:rsid w:val="000F1F2C"/>
    <w:rsid w:val="00153CB4"/>
    <w:rsid w:val="001C4A27"/>
    <w:rsid w:val="00231D0E"/>
    <w:rsid w:val="002A7A5A"/>
    <w:rsid w:val="002B0FE7"/>
    <w:rsid w:val="00313C01"/>
    <w:rsid w:val="00392FA8"/>
    <w:rsid w:val="0039314E"/>
    <w:rsid w:val="004904BE"/>
    <w:rsid w:val="004D25EF"/>
    <w:rsid w:val="004E4191"/>
    <w:rsid w:val="005355FF"/>
    <w:rsid w:val="00536CB6"/>
    <w:rsid w:val="005759CE"/>
    <w:rsid w:val="0058120A"/>
    <w:rsid w:val="005C776D"/>
    <w:rsid w:val="00601BB5"/>
    <w:rsid w:val="00685C52"/>
    <w:rsid w:val="00690AB3"/>
    <w:rsid w:val="00744A00"/>
    <w:rsid w:val="00752B0C"/>
    <w:rsid w:val="0077729E"/>
    <w:rsid w:val="00790194"/>
    <w:rsid w:val="007B0446"/>
    <w:rsid w:val="00832D84"/>
    <w:rsid w:val="008D7AEF"/>
    <w:rsid w:val="00917785"/>
    <w:rsid w:val="00983E7D"/>
    <w:rsid w:val="00A00241"/>
    <w:rsid w:val="00A5272F"/>
    <w:rsid w:val="00AE282F"/>
    <w:rsid w:val="00BD738A"/>
    <w:rsid w:val="00BF35FB"/>
    <w:rsid w:val="00BF6C1C"/>
    <w:rsid w:val="00C03EA0"/>
    <w:rsid w:val="00C4348F"/>
    <w:rsid w:val="00C7460C"/>
    <w:rsid w:val="00C87645"/>
    <w:rsid w:val="00CB3923"/>
    <w:rsid w:val="00CC6F1A"/>
    <w:rsid w:val="00CF30FB"/>
    <w:rsid w:val="00CF478B"/>
    <w:rsid w:val="00D33BD6"/>
    <w:rsid w:val="00D5017F"/>
    <w:rsid w:val="00DE35DB"/>
    <w:rsid w:val="00F22A75"/>
    <w:rsid w:val="00F4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F96A"/>
  <w15:chartTrackingRefBased/>
  <w15:docId w15:val="{7EB08304-FDA4-40D5-8CBA-F313BE91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BB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36C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36CB6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rsid w:val="00536CB6"/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6C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6CB6"/>
    <w:rPr>
      <w:rFonts w:ascii="Times New Roman" w:eastAsia="Times New Roman" w:hAnsi="Times New Roman" w:cs="Times New Roman"/>
      <w:b/>
      <w:bCs/>
      <w:kern w:val="0"/>
      <w:position w:val="-1"/>
      <w:sz w:val="20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CF478B"/>
    <w:pPr>
      <w:ind w:left="720"/>
      <w:contextualSpacing/>
    </w:pPr>
  </w:style>
  <w:style w:type="table" w:styleId="Tabelacomgrade">
    <w:name w:val="Table Grid"/>
    <w:basedOn w:val="Tabelanormal"/>
    <w:uiPriority w:val="39"/>
    <w:rsid w:val="004D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A5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A5A"/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A7A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66CFA-B49C-4C99-83D2-603E451E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422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Toaldo Gentilini Avila</dc:creator>
  <cp:keywords/>
  <dc:description/>
  <cp:lastModifiedBy>Luciana Toaldo Gentilini Avila</cp:lastModifiedBy>
  <cp:revision>22</cp:revision>
  <dcterms:created xsi:type="dcterms:W3CDTF">2023-12-06T17:46:00Z</dcterms:created>
  <dcterms:modified xsi:type="dcterms:W3CDTF">2024-05-05T10:06:00Z</dcterms:modified>
</cp:coreProperties>
</file>