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626D" w14:textId="77777777" w:rsidR="00402A3E" w:rsidRPr="00402A3E" w:rsidRDefault="00402A3E" w:rsidP="00B63172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sz w:val="24"/>
          <w:szCs w:val="24"/>
          <w:lang w:val="pt-BR"/>
        </w:rPr>
        <w:t>INSTRUÇÃO NORMATIVA PROPESP/FURG Nº 06/ 2022 – Modelo de Autodeclaração étnico-racial</w:t>
      </w:r>
    </w:p>
    <w:p w14:paraId="56F3DE1E" w14:textId="77777777" w:rsidR="00402A3E" w:rsidRPr="00402A3E" w:rsidRDefault="00402A3E" w:rsidP="002116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b/>
          <w:bCs/>
          <w:sz w:val="24"/>
          <w:szCs w:val="24"/>
          <w:lang w:val="pt-BR"/>
        </w:rPr>
        <w:t>AUTODECLARAÇÃO ÉTNICO-RACIAL</w:t>
      </w:r>
    </w:p>
    <w:p w14:paraId="649CFBAA" w14:textId="77777777" w:rsidR="00402A3E" w:rsidRPr="00402A3E" w:rsidRDefault="00402A3E" w:rsidP="00B63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_______________________________________________________________ para fins específicos de atender ao item ______________ do EDITAL DE SELEÇÃO ___________________________________________, declaro que sou ( ) preto ( ) pardo.</w:t>
      </w:r>
    </w:p>
    <w:p w14:paraId="756F8FA2" w14:textId="77777777" w:rsidR="00402A3E" w:rsidRPr="00402A3E" w:rsidRDefault="00402A3E" w:rsidP="00B63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02A3E">
        <w:rPr>
          <w:rFonts w:ascii="Times New Roman" w:hAnsi="Times New Roman" w:cs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14:paraId="53E622C0" w14:textId="77777777" w:rsidR="00402A3E" w:rsidRDefault="00402A3E" w:rsidP="00B631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A3E">
        <w:rPr>
          <w:rFonts w:ascii="Times New Roman" w:hAnsi="Times New Roman" w:cs="Times New Roman"/>
          <w:sz w:val="24"/>
          <w:szCs w:val="24"/>
        </w:rPr>
        <w:t xml:space="preserve">________________, ____ de ______________ </w:t>
      </w:r>
      <w:proofErr w:type="spellStart"/>
      <w:r w:rsidRPr="00402A3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402A3E">
        <w:rPr>
          <w:rFonts w:ascii="Times New Roman" w:hAnsi="Times New Roman" w:cs="Times New Roman"/>
          <w:sz w:val="24"/>
          <w:szCs w:val="24"/>
        </w:rPr>
        <w:t xml:space="preserve"> 202___.</w:t>
      </w:r>
    </w:p>
    <w:p w14:paraId="3ED004FB" w14:textId="77777777" w:rsidR="00402A3E" w:rsidRPr="00402A3E" w:rsidRDefault="00402A3E" w:rsidP="00402A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5BD3DF" w14:textId="77777777" w:rsidR="00402A3E" w:rsidRDefault="00402A3E" w:rsidP="00402A3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2A3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6DBDED0" w14:textId="77777777" w:rsidR="007A517E" w:rsidRPr="00402A3E" w:rsidRDefault="00402A3E" w:rsidP="00402A3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2A3E">
        <w:rPr>
          <w:rFonts w:ascii="Times New Roman" w:hAnsi="Times New Roman" w:cs="Times New Roman"/>
          <w:sz w:val="24"/>
          <w:szCs w:val="24"/>
        </w:rPr>
        <w:t>Assinatura</w:t>
      </w:r>
      <w:proofErr w:type="spellEnd"/>
      <w:r w:rsidRPr="00402A3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02A3E">
        <w:rPr>
          <w:rFonts w:ascii="Times New Roman" w:hAnsi="Times New Roman" w:cs="Times New Roman"/>
          <w:sz w:val="24"/>
          <w:szCs w:val="24"/>
        </w:rPr>
        <w:t>candidato</w:t>
      </w:r>
      <w:proofErr w:type="spellEnd"/>
    </w:p>
    <w:sectPr w:rsidR="007A517E" w:rsidRPr="00402A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A3E"/>
    <w:rsid w:val="001A72FE"/>
    <w:rsid w:val="00211600"/>
    <w:rsid w:val="00333E8E"/>
    <w:rsid w:val="00402A3E"/>
    <w:rsid w:val="005E19AF"/>
    <w:rsid w:val="00A44E6C"/>
    <w:rsid w:val="00A61698"/>
    <w:rsid w:val="00B6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6AB410"/>
  <w15:chartTrackingRefBased/>
  <w15:docId w15:val="{76D71736-1CC9-4C28-B86C-251BE83F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Geraldo Fóes</cp:lastModifiedBy>
  <cp:revision>2</cp:revision>
  <dcterms:created xsi:type="dcterms:W3CDTF">2023-05-01T15:32:00Z</dcterms:created>
  <dcterms:modified xsi:type="dcterms:W3CDTF">2023-05-01T15:32:00Z</dcterms:modified>
</cp:coreProperties>
</file>