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0"/>
        <w:gridCol w:w="6019"/>
        <w:gridCol w:w="1550"/>
      </w:tblGrid>
      <w:tr w:rsidR="001704F3" w:rsidRPr="001704F3" w14:paraId="4C0D2EBE" w14:textId="77777777" w:rsidTr="001704F3">
        <w:trPr>
          <w:trHeight w:val="111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0A48DB" w14:textId="4B2A9D3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noProof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drawing>
                <wp:inline distT="0" distB="0" distL="0" distR="0" wp14:anchorId="3E3E39F0" wp14:editId="16B22463">
                  <wp:extent cx="561975" cy="676275"/>
                  <wp:effectExtent l="0" t="0" r="9525" b="9525"/>
                  <wp:docPr id="1738317864" name="Imagem 2" descr="logo_furg_peque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furg_peque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99B487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 PÚBLICO FEDERAL</w:t>
            </w:r>
          </w:p>
          <w:p w14:paraId="6DAF7702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MINISTÉRIO DA EDUCAÇÃO</w:t>
            </w:r>
          </w:p>
          <w:p w14:paraId="7F756B01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UNIVERSIDADE FEDERAL DO RIO GRANDE – FURG</w:t>
            </w:r>
          </w:p>
          <w:p w14:paraId="5696F920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PROGRAMA DE PÓS-GRADUAÇÃO EDUCAÇÃO EM CIÊNCIAS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E032E3" w14:textId="2BFB735C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noProof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drawing>
                <wp:inline distT="0" distB="0" distL="0" distR="0" wp14:anchorId="744187F9" wp14:editId="4CF34719">
                  <wp:extent cx="895350" cy="809625"/>
                  <wp:effectExtent l="0" t="0" r="0" b="9525"/>
                  <wp:docPr id="1139867328" name="Imagem 1" descr="Texto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867328" name="Imagem 1" descr="Texto&#10;&#10;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C707AA" w14:textId="77777777" w:rsidR="001704F3" w:rsidRDefault="001704F3" w:rsidP="001704F3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E7DDA06" w14:textId="3CDE2A1C" w:rsidR="001704F3" w:rsidRPr="001704F3" w:rsidRDefault="001704F3" w:rsidP="001704F3">
      <w:pPr>
        <w:spacing w:before="93" w:after="0" w:line="240" w:lineRule="auto"/>
        <w:ind w:left="822" w:right="79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1704F3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  <w14:ligatures w14:val="none"/>
        </w:rPr>
        <w:t>Recredenciamento de Docente PPGEC</w:t>
      </w:r>
    </w:p>
    <w:p w14:paraId="4EFCEDB9" w14:textId="77777777" w:rsidR="001704F3" w:rsidRDefault="001704F3" w:rsidP="001704F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14AB11D0" w14:textId="77777777" w:rsidR="001704F3" w:rsidRDefault="001704F3" w:rsidP="001704F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B5EFE05" w14:textId="5838C359" w:rsidR="001704F3" w:rsidRPr="001704F3" w:rsidRDefault="001704F3" w:rsidP="001704F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Nome: ____________________________________________________________</w:t>
      </w:r>
    </w:p>
    <w:p w14:paraId="33E82D37" w14:textId="77777777" w:rsidR="001704F3" w:rsidRDefault="001704F3" w:rsidP="001704F3">
      <w:pPr>
        <w:spacing w:after="0" w:line="240" w:lineRule="auto"/>
        <w:ind w:left="851" w:right="798"/>
        <w:jc w:val="center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</w:p>
    <w:p w14:paraId="2A77291D" w14:textId="77777777" w:rsidR="001704F3" w:rsidRDefault="001704F3" w:rsidP="001704F3">
      <w:pPr>
        <w:spacing w:after="0" w:line="240" w:lineRule="auto"/>
        <w:ind w:right="798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</w:p>
    <w:p w14:paraId="58D6EAC7" w14:textId="313F8A01" w:rsidR="001704F3" w:rsidRPr="001704F3" w:rsidRDefault="001704F3" w:rsidP="001704F3">
      <w:pPr>
        <w:spacing w:after="0" w:line="240" w:lineRule="auto"/>
        <w:ind w:right="798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704F3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Tabela 1 - Produção Científica (Artigos) do triênio (</w:t>
      </w:r>
      <w:r w:rsidR="00D15AA5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2021, 2022, 2023</w:t>
      </w:r>
      <w:r w:rsidRPr="001704F3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47F9AF2E" w14:textId="77777777" w:rsidR="001704F3" w:rsidRPr="001704F3" w:rsidRDefault="001704F3" w:rsidP="001704F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3"/>
        <w:gridCol w:w="2058"/>
        <w:gridCol w:w="1064"/>
        <w:gridCol w:w="957"/>
        <w:gridCol w:w="1000"/>
        <w:gridCol w:w="1000"/>
      </w:tblGrid>
      <w:tr w:rsidR="001704F3" w:rsidRPr="001704F3" w14:paraId="4E16CB2C" w14:textId="77777777" w:rsidTr="001704F3">
        <w:trPr>
          <w:trHeight w:val="275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50C25E36" w14:textId="5A1C8A85" w:rsidR="001704F3" w:rsidRPr="001704F3" w:rsidRDefault="001704F3" w:rsidP="001704F3">
            <w:pPr>
              <w:spacing w:after="0" w:line="240" w:lineRule="auto"/>
              <w:ind w:left="1701" w:right="758" w:hanging="84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Tabela 1 - PRODUÇÃO CIENTÍFICA (Artigos)</w:t>
            </w:r>
          </w:p>
          <w:p w14:paraId="4BA52A0A" w14:textId="77777777" w:rsidR="001704F3" w:rsidRPr="001704F3" w:rsidRDefault="001704F3" w:rsidP="001704F3">
            <w:pPr>
              <w:spacing w:before="3" w:after="0" w:line="240" w:lineRule="auto"/>
              <w:ind w:right="79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Critério mínimo:</w:t>
            </w: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300 pontos* para orientar mestrado;</w:t>
            </w:r>
          </w:p>
          <w:p w14:paraId="1A4A951B" w14:textId="77777777" w:rsidR="001704F3" w:rsidRPr="001704F3" w:rsidRDefault="001704F3" w:rsidP="001704F3">
            <w:pPr>
              <w:spacing w:before="3" w:after="0" w:line="240" w:lineRule="auto"/>
              <w:ind w:right="79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                            500 pontos* para orientar doutorado.</w:t>
            </w:r>
          </w:p>
          <w:p w14:paraId="3A46ED9F" w14:textId="77777777" w:rsidR="001704F3" w:rsidRPr="001704F3" w:rsidRDefault="001704F3" w:rsidP="001704F3">
            <w:pPr>
              <w:spacing w:before="3" w:after="0" w:line="240" w:lineRule="auto"/>
              <w:ind w:left="720" w:right="79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*Pontuar de acordo com Qualis Capes de 2017-2020 (Área de Ensino) e valores indicados.</w:t>
            </w:r>
          </w:p>
        </w:tc>
      </w:tr>
      <w:tr w:rsidR="001704F3" w:rsidRPr="001704F3" w14:paraId="2620828D" w14:textId="77777777" w:rsidTr="001704F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5B7D2BBA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AD3B4"/>
            <w:hideMark/>
          </w:tcPr>
          <w:p w14:paraId="6C03691E" w14:textId="77777777" w:rsidR="001704F3" w:rsidRPr="001704F3" w:rsidRDefault="001704F3" w:rsidP="001704F3">
            <w:pPr>
              <w:spacing w:after="0" w:line="240" w:lineRule="auto"/>
              <w:ind w:left="58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Valores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AD3B4"/>
            <w:hideMark/>
          </w:tcPr>
          <w:p w14:paraId="59E488FA" w14:textId="149CBD91" w:rsidR="001704F3" w:rsidRPr="001704F3" w:rsidRDefault="001704F3" w:rsidP="001704F3">
            <w:pPr>
              <w:spacing w:after="0" w:line="240" w:lineRule="auto"/>
              <w:ind w:left="27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</w:t>
            </w:r>
            <w:r w:rsidR="00D15AA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</w:t>
            </w:r>
            <w:r w:rsidRPr="001704F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2F67BA02" w14:textId="652BA6BA" w:rsidR="001704F3" w:rsidRPr="001704F3" w:rsidRDefault="001704F3" w:rsidP="001704F3">
            <w:pPr>
              <w:spacing w:after="0" w:line="240" w:lineRule="auto"/>
              <w:ind w:left="27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202</w:t>
            </w:r>
            <w:r w:rsidR="00D15AA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3957BABD" w14:textId="09983D25" w:rsidR="001704F3" w:rsidRPr="001704F3" w:rsidRDefault="001704F3" w:rsidP="001704F3">
            <w:pPr>
              <w:spacing w:after="0" w:line="240" w:lineRule="auto"/>
              <w:ind w:left="31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202</w:t>
            </w:r>
            <w:r w:rsidR="00D15AA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75A3C098" w14:textId="1695740C" w:rsidR="001704F3" w:rsidRPr="001704F3" w:rsidRDefault="001704F3" w:rsidP="001704F3">
            <w:pPr>
              <w:spacing w:after="0" w:line="240" w:lineRule="auto"/>
              <w:ind w:left="31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202</w:t>
            </w:r>
            <w:r w:rsidR="00D15AA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</w:tr>
      <w:tr w:rsidR="001704F3" w:rsidRPr="001704F3" w14:paraId="70E085C6" w14:textId="77777777" w:rsidTr="001704F3">
        <w:trPr>
          <w:trHeight w:val="5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D3476" w14:textId="77777777" w:rsidR="001704F3" w:rsidRPr="001704F3" w:rsidRDefault="001704F3" w:rsidP="001704F3">
            <w:pPr>
              <w:spacing w:after="0" w:line="240" w:lineRule="auto"/>
              <w:ind w:left="108" w:right="4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Artigos em Periódicos A1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F127984" w14:textId="77777777" w:rsidR="001704F3" w:rsidRPr="001704F3" w:rsidRDefault="001704F3" w:rsidP="001704F3">
            <w:pPr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100,0 pontos por artigo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2CCB750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1435D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235AE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22774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1704F3" w:rsidRPr="001704F3" w14:paraId="53FB4EF9" w14:textId="77777777" w:rsidTr="001704F3">
        <w:trPr>
          <w:trHeight w:val="5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8E7DA" w14:textId="77777777" w:rsidR="001704F3" w:rsidRPr="001704F3" w:rsidRDefault="001704F3" w:rsidP="001704F3">
            <w:pPr>
              <w:spacing w:after="0" w:line="240" w:lineRule="auto"/>
              <w:ind w:left="108" w:right="4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Artigos em Periódicos A2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96377D3" w14:textId="77777777" w:rsidR="001704F3" w:rsidRPr="001704F3" w:rsidRDefault="001704F3" w:rsidP="001704F3">
            <w:pPr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80,0 pontos por artigo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7F8CD91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30D71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772C2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A33A0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1704F3" w:rsidRPr="001704F3" w14:paraId="75F5A07D" w14:textId="77777777" w:rsidTr="001704F3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19C18" w14:textId="77777777" w:rsidR="001704F3" w:rsidRPr="001704F3" w:rsidRDefault="001704F3" w:rsidP="001704F3">
            <w:pPr>
              <w:spacing w:after="0" w:line="240" w:lineRule="auto"/>
              <w:ind w:left="108" w:right="4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Artigos em Periódicos A3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D9E254E" w14:textId="77777777" w:rsidR="001704F3" w:rsidRPr="001704F3" w:rsidRDefault="001704F3" w:rsidP="001704F3">
            <w:pPr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70,0 pontos por artigo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709DA0E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F382F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B2888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ED1DB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1704F3" w:rsidRPr="001704F3" w14:paraId="1F73C8DB" w14:textId="77777777" w:rsidTr="001704F3">
        <w:trPr>
          <w:trHeight w:val="5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AC4C2" w14:textId="77777777" w:rsidR="001704F3" w:rsidRPr="001704F3" w:rsidRDefault="001704F3" w:rsidP="001704F3">
            <w:pPr>
              <w:spacing w:after="0" w:line="240" w:lineRule="auto"/>
              <w:ind w:left="108" w:right="4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Artigos em Periódicos A4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CFB2F4C" w14:textId="77777777" w:rsidR="001704F3" w:rsidRPr="001704F3" w:rsidRDefault="001704F3" w:rsidP="001704F3">
            <w:pPr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60,0 pontos por artigo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B527B4F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1538D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F177F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543B9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1704F3" w:rsidRPr="001704F3" w14:paraId="418BD79B" w14:textId="77777777" w:rsidTr="001704F3">
        <w:trPr>
          <w:trHeight w:val="5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D3953" w14:textId="77777777" w:rsidR="001704F3" w:rsidRPr="001704F3" w:rsidRDefault="001704F3" w:rsidP="001704F3">
            <w:pPr>
              <w:spacing w:after="0" w:line="240" w:lineRule="auto"/>
              <w:ind w:left="108" w:right="4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Artigos em Periódicos B1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2BCEEBC" w14:textId="77777777" w:rsidR="001704F3" w:rsidRPr="001704F3" w:rsidRDefault="001704F3" w:rsidP="001704F3">
            <w:pPr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50,0 pontos por artigo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51F6402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C8607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EAA8F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21EFF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1704F3" w:rsidRPr="001704F3" w14:paraId="6540BF18" w14:textId="77777777" w:rsidTr="001704F3">
        <w:trPr>
          <w:trHeight w:val="5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B2D47" w14:textId="77777777" w:rsidR="001704F3" w:rsidRPr="001704F3" w:rsidRDefault="001704F3" w:rsidP="001704F3">
            <w:pPr>
              <w:spacing w:after="0" w:line="240" w:lineRule="auto"/>
              <w:ind w:left="108" w:right="4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Artigos em Periódicos B2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F64B9B5" w14:textId="77777777" w:rsidR="001704F3" w:rsidRPr="001704F3" w:rsidRDefault="001704F3" w:rsidP="001704F3">
            <w:pPr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35,0 pontos por artigo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6354872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90246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90E7F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DFA85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1704F3" w:rsidRPr="001704F3" w14:paraId="2E40DC84" w14:textId="77777777" w:rsidTr="001704F3">
        <w:trPr>
          <w:trHeight w:val="5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FE271" w14:textId="77777777" w:rsidR="001704F3" w:rsidRPr="001704F3" w:rsidRDefault="001704F3" w:rsidP="001704F3">
            <w:pPr>
              <w:spacing w:after="0" w:line="240" w:lineRule="auto"/>
              <w:ind w:left="108" w:right="4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Artigos em Periódicos B3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0CF0A61" w14:textId="77777777" w:rsidR="001704F3" w:rsidRPr="001704F3" w:rsidRDefault="001704F3" w:rsidP="001704F3">
            <w:pPr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25,0 pontos por artigo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1CDF280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CC203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BB8B1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942B5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1704F3" w:rsidRPr="001704F3" w14:paraId="059404A3" w14:textId="77777777" w:rsidTr="001704F3">
        <w:trPr>
          <w:trHeight w:val="5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887BA" w14:textId="77777777" w:rsidR="001704F3" w:rsidRPr="001704F3" w:rsidRDefault="001704F3" w:rsidP="001704F3">
            <w:pPr>
              <w:spacing w:after="0" w:line="240" w:lineRule="auto"/>
              <w:ind w:left="108" w:right="4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Artigos em Periódicos B4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45BA0E5" w14:textId="77777777" w:rsidR="001704F3" w:rsidRPr="001704F3" w:rsidRDefault="001704F3" w:rsidP="001704F3">
            <w:pPr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10,0 pontos por artigo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A383F1D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A3825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89989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72285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1704F3" w:rsidRPr="001704F3" w14:paraId="4261FAE6" w14:textId="77777777" w:rsidTr="001704F3">
        <w:trPr>
          <w:trHeight w:val="75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29D29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  <w:p w14:paraId="1FD3ED5C" w14:textId="77777777" w:rsidR="001704F3" w:rsidRPr="001704F3" w:rsidRDefault="001704F3" w:rsidP="001704F3">
            <w:pPr>
              <w:spacing w:before="6" w:after="0" w:line="240" w:lineRule="auto"/>
              <w:ind w:left="108" w:right="362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Total de Pontos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045B67E" w14:textId="77777777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  <w:p w14:paraId="2D76D1F9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_____________________</w:t>
            </w:r>
          </w:p>
        </w:tc>
      </w:tr>
    </w:tbl>
    <w:p w14:paraId="43E3214C" w14:textId="77777777" w:rsidR="001704F3" w:rsidRPr="001704F3" w:rsidRDefault="001704F3" w:rsidP="001704F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B812EFB" w14:textId="44C926B1" w:rsidR="001704F3" w:rsidRPr="001704F3" w:rsidRDefault="001704F3" w:rsidP="001704F3">
      <w:pPr>
        <w:spacing w:before="5" w:after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704F3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* </w:t>
      </w:r>
      <w:r w:rsidRPr="001704F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A ser preenchido apenas pelos/as candidatos/as que tiveram licenças (maternidade ou adotante ou saúde) entre 201</w:t>
      </w:r>
      <w:r w:rsidR="00D15A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9</w:t>
      </w:r>
      <w:r w:rsidRPr="001704F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e 202</w:t>
      </w:r>
      <w:r w:rsidR="00D15A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4</w:t>
      </w:r>
      <w:r w:rsidRPr="001704F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.</w:t>
      </w:r>
    </w:p>
    <w:p w14:paraId="010AB459" w14:textId="77777777" w:rsidR="00AA5303" w:rsidRPr="001704F3" w:rsidRDefault="00AA5303">
      <w:pPr>
        <w:rPr>
          <w:rFonts w:ascii="Arial" w:hAnsi="Arial" w:cs="Arial"/>
        </w:rPr>
      </w:pPr>
    </w:p>
    <w:p w14:paraId="1C22D08F" w14:textId="77777777" w:rsidR="001704F3" w:rsidRDefault="001704F3" w:rsidP="001704F3">
      <w:pPr>
        <w:jc w:val="right"/>
        <w:rPr>
          <w:rFonts w:ascii="Arial" w:hAnsi="Arial" w:cs="Arial"/>
        </w:rPr>
      </w:pPr>
    </w:p>
    <w:p w14:paraId="163437A1" w14:textId="53A53A8D" w:rsidR="001704F3" w:rsidRPr="001704F3" w:rsidRDefault="001704F3" w:rsidP="001704F3">
      <w:pPr>
        <w:jc w:val="right"/>
        <w:rPr>
          <w:rFonts w:ascii="Arial" w:hAnsi="Arial" w:cs="Arial"/>
        </w:rPr>
      </w:pPr>
      <w:r w:rsidRPr="001704F3">
        <w:rPr>
          <w:rFonts w:ascii="Arial" w:hAnsi="Arial" w:cs="Arial"/>
        </w:rPr>
        <w:t>Rio Grande, __</w:t>
      </w:r>
      <w:r w:rsidR="00D15AA5">
        <w:rPr>
          <w:rFonts w:ascii="Arial" w:hAnsi="Arial" w:cs="Arial"/>
        </w:rPr>
        <w:t xml:space="preserve"> de __________ de 2024</w:t>
      </w:r>
      <w:r w:rsidRPr="001704F3">
        <w:rPr>
          <w:rFonts w:ascii="Arial" w:hAnsi="Arial" w:cs="Arial"/>
        </w:rPr>
        <w:t>.</w:t>
      </w:r>
    </w:p>
    <w:p w14:paraId="77F37DB3" w14:textId="77777777" w:rsidR="001704F3" w:rsidRPr="001704F3" w:rsidRDefault="001704F3" w:rsidP="001704F3">
      <w:pPr>
        <w:jc w:val="right"/>
        <w:rPr>
          <w:rFonts w:ascii="Arial" w:hAnsi="Arial" w:cs="Arial"/>
        </w:rPr>
      </w:pPr>
    </w:p>
    <w:p w14:paraId="1536021E" w14:textId="364001CD" w:rsidR="001704F3" w:rsidRPr="001704F3" w:rsidRDefault="001704F3" w:rsidP="001704F3">
      <w:pPr>
        <w:jc w:val="right"/>
        <w:rPr>
          <w:rFonts w:ascii="Arial" w:hAnsi="Arial" w:cs="Arial"/>
        </w:rPr>
      </w:pPr>
      <w:r w:rsidRPr="001704F3">
        <w:rPr>
          <w:rFonts w:ascii="Arial" w:hAnsi="Arial" w:cs="Arial"/>
        </w:rPr>
        <w:t>______________________________________</w:t>
      </w:r>
    </w:p>
    <w:p w14:paraId="085D4FD6" w14:textId="0B4A6AD2" w:rsidR="001704F3" w:rsidRPr="001704F3" w:rsidRDefault="001704F3" w:rsidP="001704F3">
      <w:pPr>
        <w:ind w:left="4248" w:firstLine="708"/>
        <w:jc w:val="center"/>
        <w:rPr>
          <w:rFonts w:ascii="Arial" w:hAnsi="Arial" w:cs="Arial"/>
        </w:rPr>
      </w:pPr>
      <w:r w:rsidRPr="001704F3">
        <w:rPr>
          <w:rFonts w:ascii="Arial" w:hAnsi="Arial" w:cs="Arial"/>
        </w:rPr>
        <w:t>Assinatura Digital do</w:t>
      </w:r>
      <w:r w:rsidR="00951F83">
        <w:rPr>
          <w:rFonts w:ascii="Arial" w:hAnsi="Arial" w:cs="Arial"/>
        </w:rPr>
        <w:t>(a)</w:t>
      </w:r>
      <w:r w:rsidRPr="001704F3">
        <w:rPr>
          <w:rFonts w:ascii="Arial" w:hAnsi="Arial" w:cs="Arial"/>
        </w:rPr>
        <w:t xml:space="preserve"> Professor(a)</w:t>
      </w:r>
    </w:p>
    <w:sectPr w:rsidR="001704F3" w:rsidRPr="001704F3" w:rsidSect="001704F3">
      <w:pgSz w:w="11906" w:h="16838"/>
      <w:pgMar w:top="993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5C7E78" w14:textId="77777777" w:rsidR="00D912C7" w:rsidRDefault="00D912C7" w:rsidP="001704F3">
      <w:pPr>
        <w:spacing w:after="0" w:line="240" w:lineRule="auto"/>
      </w:pPr>
      <w:r>
        <w:separator/>
      </w:r>
    </w:p>
  </w:endnote>
  <w:endnote w:type="continuationSeparator" w:id="0">
    <w:p w14:paraId="7EF06CE5" w14:textId="77777777" w:rsidR="00D912C7" w:rsidRDefault="00D912C7" w:rsidP="00170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DAD03" w14:textId="77777777" w:rsidR="00D912C7" w:rsidRDefault="00D912C7" w:rsidP="001704F3">
      <w:pPr>
        <w:spacing w:after="0" w:line="240" w:lineRule="auto"/>
      </w:pPr>
      <w:r>
        <w:separator/>
      </w:r>
    </w:p>
  </w:footnote>
  <w:footnote w:type="continuationSeparator" w:id="0">
    <w:p w14:paraId="4854DA66" w14:textId="77777777" w:rsidR="00D912C7" w:rsidRDefault="00D912C7" w:rsidP="001704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F3"/>
    <w:rsid w:val="001704F3"/>
    <w:rsid w:val="002015A9"/>
    <w:rsid w:val="00951F83"/>
    <w:rsid w:val="009C1653"/>
    <w:rsid w:val="00AA5303"/>
    <w:rsid w:val="00D15AA5"/>
    <w:rsid w:val="00D9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D56F"/>
  <w15:chartTrackingRefBased/>
  <w15:docId w15:val="{F8505E3E-556E-40C6-982D-314FD1CC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1704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0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1704F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1704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04F3"/>
  </w:style>
  <w:style w:type="paragraph" w:styleId="Rodap">
    <w:name w:val="footer"/>
    <w:basedOn w:val="Normal"/>
    <w:link w:val="RodapChar"/>
    <w:uiPriority w:val="99"/>
    <w:unhideWhenUsed/>
    <w:rsid w:val="001704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70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20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06764">
          <w:marLeft w:val="1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Valmir Heckler</dc:creator>
  <cp:keywords/>
  <dc:description/>
  <cp:lastModifiedBy>Joanalira Magalhães</cp:lastModifiedBy>
  <cp:revision>2</cp:revision>
  <dcterms:created xsi:type="dcterms:W3CDTF">2024-06-24T13:19:00Z</dcterms:created>
  <dcterms:modified xsi:type="dcterms:W3CDTF">2024-06-24T13:19:00Z</dcterms:modified>
</cp:coreProperties>
</file>