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Modelo de Autodeclaração de identidade transgêneros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AUTODECLARAÇÃO DE IDENTIDADE TRANSGÊNERO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________________, ____ de ______________ de 202___.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Assinatura do candidato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LibreOffice/5.3.3.2$Windows_X86_64 LibreOffice_project/3d9a8b4b4e538a85e0782bd6c2d430bafe583448</Application>
  <Pages>1</Pages>
  <Words>162</Words>
  <Characters>1125</Characters>
  <CharactersWithSpaces>1280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2023-05-04T17:28:00Z</dcterms:created>
  <dc:creator>Conta da Microsoft</dc:creator>
  <dc:description/>
  <dc:language>pt-BR</dc:language>
  <cp:lastModifiedBy>User</cp:lastModifiedBy>
  <dcterms:modified xsi:type="dcterms:W3CDTF">2023-05-04T17:28:00Z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