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F6AEA" w14:textId="77777777" w:rsidR="00543D51" w:rsidRDefault="00543D51">
      <w:pPr>
        <w:pStyle w:val="Corpodetexto"/>
        <w:rPr>
          <w:sz w:val="12"/>
        </w:rPr>
      </w:pPr>
    </w:p>
    <w:p w14:paraId="7E355D8F" w14:textId="77777777" w:rsidR="00543D51" w:rsidRDefault="002E7209">
      <w:pPr>
        <w:pStyle w:val="Ttulo1"/>
        <w:spacing w:before="90" w:line="360" w:lineRule="auto"/>
        <w:ind w:left="3087" w:right="1744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027E80D" wp14:editId="25FE190F">
            <wp:simplePos x="0" y="0"/>
            <wp:positionH relativeFrom="page">
              <wp:posOffset>982764</wp:posOffset>
            </wp:positionH>
            <wp:positionV relativeFrom="paragraph">
              <wp:posOffset>-58094</wp:posOffset>
            </wp:positionV>
            <wp:extent cx="724668" cy="7848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668" cy="78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2014223A" wp14:editId="3F71D360">
            <wp:simplePos x="0" y="0"/>
            <wp:positionH relativeFrom="page">
              <wp:posOffset>6415689</wp:posOffset>
            </wp:positionH>
            <wp:positionV relativeFrom="paragraph">
              <wp:posOffset>-91603</wp:posOffset>
            </wp:positionV>
            <wp:extent cx="632810" cy="93761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810" cy="937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 xml:space="preserve">UNIVERSIDADE </w:t>
      </w:r>
      <w:r>
        <w:t>FEDERAL DO RIO GRANDE – FURG</w:t>
      </w:r>
      <w:r>
        <w:rPr>
          <w:spacing w:val="-57"/>
        </w:rPr>
        <w:t xml:space="preserve"> </w:t>
      </w:r>
      <w:r>
        <w:rPr>
          <w:spacing w:val="-2"/>
        </w:rPr>
        <w:t>FACULDADE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MEDICINA</w:t>
      </w:r>
      <w:r>
        <w:rPr>
          <w:spacing w:val="-14"/>
        </w:rPr>
        <w:t xml:space="preserve"> </w:t>
      </w:r>
      <w:r>
        <w:rPr>
          <w:spacing w:val="-1"/>
        </w:rPr>
        <w:t>–</w:t>
      </w:r>
      <w:r>
        <w:t xml:space="preserve"> </w:t>
      </w:r>
      <w:r>
        <w:rPr>
          <w:spacing w:val="-1"/>
        </w:rPr>
        <w:t>FAMED</w:t>
      </w:r>
    </w:p>
    <w:p w14:paraId="60532CE2" w14:textId="1F74820F" w:rsidR="00543D51" w:rsidRDefault="002E7209">
      <w:pPr>
        <w:spacing w:line="542" w:lineRule="auto"/>
        <w:ind w:left="2417" w:right="1271" w:hanging="66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-1"/>
          <w:sz w:val="24"/>
        </w:rPr>
        <w:t xml:space="preserve">PROGRAMA DE PÓS-GRADUAÇÃO </w:t>
      </w:r>
      <w:r>
        <w:rPr>
          <w:rFonts w:ascii="Times New Roman" w:hAnsi="Times New Roman"/>
          <w:b/>
          <w:sz w:val="24"/>
        </w:rPr>
        <w:t>EM CIÊNCIAS DA SAÚDE</w:t>
      </w:r>
      <w:r>
        <w:rPr>
          <w:rFonts w:ascii="Times New Roman" w:hAnsi="Times New Roman"/>
          <w:b/>
          <w:spacing w:val="-5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EDITAL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 SELEÇÃO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2023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– </w:t>
      </w:r>
      <w:r w:rsidR="00EC6A37">
        <w:rPr>
          <w:rFonts w:ascii="Times New Roman" w:hAnsi="Times New Roman"/>
          <w:b/>
          <w:sz w:val="24"/>
        </w:rPr>
        <w:t>DOUTORA</w:t>
      </w:r>
      <w:r>
        <w:rPr>
          <w:rFonts w:ascii="Times New Roman" w:hAnsi="Times New Roman"/>
          <w:b/>
          <w:sz w:val="24"/>
        </w:rPr>
        <w:t>DO</w:t>
      </w:r>
    </w:p>
    <w:p w14:paraId="71EDD6B4" w14:textId="77777777" w:rsidR="00543D51" w:rsidRDefault="002E7209">
      <w:pPr>
        <w:pStyle w:val="Ttulo1"/>
        <w:spacing w:before="12"/>
        <w:ind w:left="3234" w:right="3726" w:firstLine="0"/>
        <w:jc w:val="center"/>
      </w:pPr>
      <w:r>
        <w:t>ERRATA</w:t>
      </w:r>
    </w:p>
    <w:p w14:paraId="4C52BA37" w14:textId="77777777" w:rsidR="00543D51" w:rsidRDefault="00543D51">
      <w:pPr>
        <w:pStyle w:val="Corpodetexto"/>
        <w:spacing w:before="4"/>
        <w:rPr>
          <w:b/>
          <w:sz w:val="23"/>
        </w:rPr>
      </w:pPr>
    </w:p>
    <w:p w14:paraId="1CBEAF84" w14:textId="79DEE5D9" w:rsidR="00543D51" w:rsidRDefault="002E7209">
      <w:pPr>
        <w:pStyle w:val="Corpodetexto"/>
        <w:spacing w:before="90" w:line="276" w:lineRule="auto"/>
        <w:ind w:left="240" w:right="735"/>
        <w:jc w:val="both"/>
      </w:pPr>
      <w:r>
        <w:t>O Programa de Pós-Graduação em Ciências da Saúde (PPGCS) informa a troca de</w:t>
      </w:r>
      <w:r>
        <w:rPr>
          <w:spacing w:val="1"/>
        </w:rPr>
        <w:t xml:space="preserve"> </w:t>
      </w:r>
      <w:r>
        <w:t xml:space="preserve">data e </w:t>
      </w:r>
      <w:r>
        <w:t>horário da entrevista d</w:t>
      </w:r>
      <w:r w:rsidR="00E56C4C">
        <w:t>a</w:t>
      </w:r>
      <w:r>
        <w:t xml:space="preserve"> candidat</w:t>
      </w:r>
      <w:r w:rsidR="00E56C4C">
        <w:t>a</w:t>
      </w:r>
      <w:r>
        <w:t xml:space="preserve"> </w:t>
      </w:r>
      <w:r w:rsidR="00E56C4C">
        <w:t xml:space="preserve">ANDREZZA </w:t>
      </w:r>
      <w:r w:rsidR="00E56C4C" w:rsidRPr="00E56C4C">
        <w:t>MEDEIROS FARIA</w:t>
      </w:r>
      <w:r>
        <w:t>,</w:t>
      </w:r>
      <w:r>
        <w:rPr>
          <w:spacing w:val="-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especificação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seguir:</w:t>
      </w:r>
    </w:p>
    <w:p w14:paraId="5A602521" w14:textId="77777777" w:rsidR="00543D51" w:rsidRDefault="00543D51">
      <w:pPr>
        <w:pStyle w:val="Corpodetexto"/>
        <w:spacing w:before="7"/>
        <w:rPr>
          <w:sz w:val="27"/>
        </w:rPr>
      </w:pPr>
    </w:p>
    <w:p w14:paraId="357D5C73" w14:textId="77777777" w:rsidR="00543D51" w:rsidRDefault="002E7209">
      <w:pPr>
        <w:pStyle w:val="Corpodetexto"/>
        <w:ind w:left="240"/>
        <w:jc w:val="both"/>
      </w:pPr>
      <w:r>
        <w:t>No</w:t>
      </w:r>
      <w:r>
        <w:rPr>
          <w:spacing w:val="-3"/>
        </w:rPr>
        <w:t xml:space="preserve"> </w:t>
      </w:r>
      <w:r>
        <w:t>CRONOGRAMA</w:t>
      </w:r>
      <w:r>
        <w:rPr>
          <w:spacing w:val="42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ENTREVISTAS,</w:t>
      </w:r>
      <w:r>
        <w:rPr>
          <w:spacing w:val="-2"/>
        </w:rPr>
        <w:t xml:space="preserve"> </w:t>
      </w:r>
      <w:r>
        <w:t>onde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lê:</w:t>
      </w:r>
    </w:p>
    <w:p w14:paraId="25506C1D" w14:textId="77777777" w:rsidR="00543D51" w:rsidRDefault="00543D51">
      <w:pPr>
        <w:pStyle w:val="Corpodetexto"/>
        <w:spacing w:before="2"/>
        <w:rPr>
          <w:sz w:val="28"/>
        </w:rPr>
      </w:pPr>
    </w:p>
    <w:tbl>
      <w:tblPr>
        <w:tblStyle w:val="TableNormal"/>
        <w:tblW w:w="0" w:type="auto"/>
        <w:tblInd w:w="2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8100"/>
      </w:tblGrid>
      <w:tr w:rsidR="00543D51" w14:paraId="5FA33FC9" w14:textId="77777777">
        <w:trPr>
          <w:trHeight w:val="649"/>
        </w:trPr>
        <w:tc>
          <w:tcPr>
            <w:tcW w:w="1020" w:type="dxa"/>
            <w:shd w:val="clear" w:color="auto" w:fill="CCCCCC"/>
          </w:tcPr>
          <w:p w14:paraId="19506131" w14:textId="77777777" w:rsidR="00543D51" w:rsidRDefault="002E7209">
            <w:pPr>
              <w:pStyle w:val="TableParagraph"/>
              <w:spacing w:before="103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Horários</w:t>
            </w:r>
          </w:p>
        </w:tc>
        <w:tc>
          <w:tcPr>
            <w:tcW w:w="8100" w:type="dxa"/>
            <w:shd w:val="clear" w:color="auto" w:fill="CCCCCC"/>
          </w:tcPr>
          <w:p w14:paraId="3BAD414F" w14:textId="6A8194D0" w:rsidR="00543D51" w:rsidRDefault="00E56C4C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z w:val="20"/>
              </w:rPr>
              <w:t>QUARTA-FEIRA,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08/02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(MANHÃ)</w:t>
            </w:r>
          </w:p>
          <w:p w14:paraId="00AF497F" w14:textId="0836E7AD" w:rsidR="00543D51" w:rsidRDefault="00543D51">
            <w:pPr>
              <w:pStyle w:val="TableParagraph"/>
              <w:rPr>
                <w:b/>
                <w:sz w:val="20"/>
              </w:rPr>
            </w:pPr>
          </w:p>
        </w:tc>
      </w:tr>
      <w:tr w:rsidR="00543D51" w14:paraId="1CE7423D" w14:textId="77777777">
        <w:trPr>
          <w:trHeight w:val="650"/>
        </w:trPr>
        <w:tc>
          <w:tcPr>
            <w:tcW w:w="1020" w:type="dxa"/>
          </w:tcPr>
          <w:p w14:paraId="14D2FA22" w14:textId="414C5A81" w:rsidR="00543D51" w:rsidRDefault="002E7209">
            <w:pPr>
              <w:pStyle w:val="TableParagraph"/>
              <w:spacing w:before="108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9:</w:t>
            </w:r>
            <w:r w:rsidR="00A8154F">
              <w:rPr>
                <w:b/>
                <w:sz w:val="20"/>
              </w:rPr>
              <w:t>50 h</w:t>
            </w:r>
          </w:p>
        </w:tc>
        <w:tc>
          <w:tcPr>
            <w:tcW w:w="8100" w:type="dxa"/>
          </w:tcPr>
          <w:p w14:paraId="7CD2AFCF" w14:textId="5E4B0DDC" w:rsidR="00543D51" w:rsidRDefault="002E7209">
            <w:pPr>
              <w:pStyle w:val="TableParagraph"/>
              <w:spacing w:before="10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Candidato: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 w:rsidR="00E56C4C">
              <w:t xml:space="preserve">ANDREZZA </w:t>
            </w:r>
            <w:r w:rsidR="00E56C4C" w:rsidRPr="00E56C4C">
              <w:t>MEDEIROS FARIA</w:t>
            </w:r>
          </w:p>
          <w:p w14:paraId="54D3CA75" w14:textId="77777777" w:rsidR="00543D51" w:rsidRDefault="002E7209">
            <w:pPr>
              <w:pStyle w:val="TableParagrap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Possível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orientador: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 w:rsidR="00E56C4C">
              <w:rPr>
                <w:rFonts w:ascii="Arial MT" w:hAnsi="Arial MT"/>
                <w:sz w:val="20"/>
              </w:rPr>
              <w:t>Carlos James Scaini</w:t>
            </w:r>
          </w:p>
          <w:p w14:paraId="39AF80A6" w14:textId="60AFD6E4" w:rsidR="00A8154F" w:rsidRDefault="00A8154F">
            <w:pPr>
              <w:pStyle w:val="TableParagraph"/>
              <w:rPr>
                <w:rFonts w:ascii="Arial MT" w:hAnsi="Arial MT"/>
                <w:sz w:val="20"/>
              </w:rPr>
            </w:pPr>
          </w:p>
        </w:tc>
      </w:tr>
    </w:tbl>
    <w:p w14:paraId="6EE4E125" w14:textId="77777777" w:rsidR="00543D51" w:rsidRDefault="00543D51">
      <w:pPr>
        <w:pStyle w:val="Corpodetexto"/>
        <w:spacing w:before="1"/>
        <w:rPr>
          <w:sz w:val="26"/>
        </w:rPr>
      </w:pPr>
    </w:p>
    <w:p w14:paraId="57712DF6" w14:textId="77777777" w:rsidR="00543D51" w:rsidRDefault="002E7209">
      <w:pPr>
        <w:pStyle w:val="Corpodetexto"/>
        <w:ind w:left="240"/>
      </w:pPr>
      <w:r>
        <w:t>Leia-se:</w:t>
      </w:r>
    </w:p>
    <w:p w14:paraId="2BFD2D94" w14:textId="77777777" w:rsidR="00543D51" w:rsidRDefault="00543D51">
      <w:pPr>
        <w:pStyle w:val="Corpodetexto"/>
        <w:spacing w:before="7"/>
        <w:rPr>
          <w:sz w:val="27"/>
        </w:rPr>
      </w:pPr>
    </w:p>
    <w:tbl>
      <w:tblPr>
        <w:tblStyle w:val="TableNormal"/>
        <w:tblW w:w="0" w:type="auto"/>
        <w:tblInd w:w="2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8100"/>
      </w:tblGrid>
      <w:tr w:rsidR="00543D51" w14:paraId="1ADDA59E" w14:textId="77777777">
        <w:trPr>
          <w:trHeight w:val="650"/>
        </w:trPr>
        <w:tc>
          <w:tcPr>
            <w:tcW w:w="1020" w:type="dxa"/>
            <w:shd w:val="clear" w:color="auto" w:fill="CCCCCC"/>
          </w:tcPr>
          <w:p w14:paraId="2ACA603B" w14:textId="77777777" w:rsidR="00543D51" w:rsidRDefault="002E7209">
            <w:pPr>
              <w:pStyle w:val="TableParagraph"/>
              <w:spacing w:before="110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Horários</w:t>
            </w:r>
          </w:p>
        </w:tc>
        <w:tc>
          <w:tcPr>
            <w:tcW w:w="8100" w:type="dxa"/>
            <w:shd w:val="clear" w:color="auto" w:fill="CCCCCC"/>
          </w:tcPr>
          <w:p w14:paraId="30DA8CA1" w14:textId="0DD818CB" w:rsidR="00543D51" w:rsidRDefault="002E7209">
            <w:pPr>
              <w:pStyle w:val="TableParagraph"/>
              <w:spacing w:before="110"/>
              <w:rPr>
                <w:b/>
                <w:sz w:val="20"/>
              </w:rPr>
            </w:pPr>
            <w:r>
              <w:rPr>
                <w:b/>
                <w:sz w:val="20"/>
              </w:rPr>
              <w:t>SEXTA-FEIRA,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E56C4C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/01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 w:rsidR="00A8154F">
              <w:rPr>
                <w:b/>
                <w:sz w:val="20"/>
              </w:rPr>
              <w:t>TARDE</w:t>
            </w:r>
            <w:r>
              <w:rPr>
                <w:b/>
                <w:sz w:val="20"/>
              </w:rPr>
              <w:t>)</w:t>
            </w:r>
          </w:p>
          <w:p w14:paraId="4B51C41F" w14:textId="2A13F34A" w:rsidR="00543D51" w:rsidRDefault="00543D51">
            <w:pPr>
              <w:pStyle w:val="TableParagraph"/>
              <w:rPr>
                <w:b/>
                <w:sz w:val="20"/>
              </w:rPr>
            </w:pPr>
          </w:p>
        </w:tc>
      </w:tr>
      <w:tr w:rsidR="00543D51" w14:paraId="798B8E81" w14:textId="77777777">
        <w:trPr>
          <w:trHeight w:val="669"/>
        </w:trPr>
        <w:tc>
          <w:tcPr>
            <w:tcW w:w="1020" w:type="dxa"/>
          </w:tcPr>
          <w:p w14:paraId="44275565" w14:textId="066A470F" w:rsidR="00543D51" w:rsidRDefault="00EC6A37">
            <w:pPr>
              <w:pStyle w:val="TableParagraph"/>
              <w:spacing w:before="114"/>
              <w:ind w:left="89"/>
              <w:rPr>
                <w:b/>
                <w:sz w:val="20"/>
              </w:rPr>
            </w:pPr>
            <w:r>
              <w:rPr>
                <w:b/>
                <w:sz w:val="20"/>
              </w:rPr>
              <w:t>16:40</w:t>
            </w:r>
            <w:r w:rsidR="00A8154F">
              <w:rPr>
                <w:b/>
                <w:sz w:val="20"/>
              </w:rPr>
              <w:t xml:space="preserve"> h</w:t>
            </w:r>
          </w:p>
        </w:tc>
        <w:tc>
          <w:tcPr>
            <w:tcW w:w="8100" w:type="dxa"/>
          </w:tcPr>
          <w:p w14:paraId="5F4FC498" w14:textId="77777777" w:rsidR="00E56C4C" w:rsidRDefault="00E56C4C" w:rsidP="00E56C4C">
            <w:pPr>
              <w:pStyle w:val="TableParagraph"/>
              <w:spacing w:before="10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Candidato: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t xml:space="preserve">ANDREZZA </w:t>
            </w:r>
            <w:r w:rsidRPr="00E56C4C">
              <w:t>MEDEIROS FARIA</w:t>
            </w:r>
          </w:p>
          <w:p w14:paraId="2800A8C4" w14:textId="77777777" w:rsidR="00543D51" w:rsidRDefault="00E56C4C" w:rsidP="00E56C4C">
            <w:pPr>
              <w:pStyle w:val="TableParagrap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Possível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orientador: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Carlos James Scaini</w:t>
            </w:r>
          </w:p>
          <w:p w14:paraId="1533A69D" w14:textId="5C0ADE57" w:rsidR="00A8154F" w:rsidRDefault="00A8154F" w:rsidP="00E56C4C">
            <w:pPr>
              <w:pStyle w:val="TableParagraph"/>
              <w:rPr>
                <w:rFonts w:ascii="Arial MT" w:hAnsi="Arial MT"/>
                <w:sz w:val="20"/>
              </w:rPr>
            </w:pPr>
          </w:p>
        </w:tc>
      </w:tr>
    </w:tbl>
    <w:p w14:paraId="79E6D0EA" w14:textId="77777777" w:rsidR="00543D51" w:rsidRDefault="00543D51">
      <w:pPr>
        <w:pStyle w:val="Corpodetexto"/>
        <w:spacing w:before="4"/>
      </w:pPr>
    </w:p>
    <w:p w14:paraId="180FEA94" w14:textId="77777777" w:rsidR="00543D51" w:rsidRDefault="00543D51">
      <w:pPr>
        <w:pStyle w:val="Corpodetexto"/>
        <w:spacing w:before="5"/>
        <w:rPr>
          <w:sz w:val="20"/>
        </w:rPr>
      </w:pPr>
    </w:p>
    <w:p w14:paraId="35A6FF6A" w14:textId="77777777" w:rsidR="00543D51" w:rsidRDefault="002E7209">
      <w:pPr>
        <w:ind w:left="3579" w:right="37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COMISSÃO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SELEÇÃO</w:t>
      </w:r>
    </w:p>
    <w:p w14:paraId="62A16291" w14:textId="77777777" w:rsidR="00543D51" w:rsidRDefault="00543D51">
      <w:pPr>
        <w:pStyle w:val="Corpodetexto"/>
        <w:spacing w:before="10"/>
        <w:rPr>
          <w:b/>
          <w:sz w:val="31"/>
        </w:rPr>
      </w:pPr>
    </w:p>
    <w:p w14:paraId="3E510C79" w14:textId="667C3BA2" w:rsidR="00A8154F" w:rsidRDefault="00A8154F" w:rsidP="00A8154F">
      <w:pPr>
        <w:spacing w:line="504" w:lineRule="auto"/>
        <w:ind w:left="720" w:right="4341" w:firstLine="720"/>
      </w:pPr>
      <w:r>
        <w:t>Profa. Dra. Anna Maria Siebel</w:t>
      </w:r>
    </w:p>
    <w:p w14:paraId="60602B3D" w14:textId="77777777" w:rsidR="00A8154F" w:rsidRDefault="00A8154F" w:rsidP="00A8154F">
      <w:pPr>
        <w:spacing w:line="504" w:lineRule="auto"/>
        <w:ind w:left="720" w:right="4341" w:firstLine="720"/>
      </w:pPr>
      <w:r>
        <w:t>Prof. Dr. Carlos James Scaini</w:t>
      </w:r>
    </w:p>
    <w:p w14:paraId="73DC51CA" w14:textId="77777777" w:rsidR="00A8154F" w:rsidRDefault="00A8154F" w:rsidP="00A8154F">
      <w:pPr>
        <w:spacing w:line="504" w:lineRule="auto"/>
        <w:ind w:left="720" w:right="4341" w:firstLine="720"/>
      </w:pPr>
      <w:r>
        <w:t>Prof. Dr. Michael Pereira da Silva</w:t>
      </w:r>
    </w:p>
    <w:p w14:paraId="6F90048D" w14:textId="746EFB69" w:rsidR="00A8154F" w:rsidRDefault="00A8154F" w:rsidP="00A8154F">
      <w:pPr>
        <w:spacing w:line="504" w:lineRule="auto"/>
        <w:ind w:left="720" w:right="4341" w:firstLine="720"/>
      </w:pPr>
      <w:r>
        <w:t>Prof. Dr. Samuel de Carvalho Dumith</w:t>
      </w:r>
    </w:p>
    <w:p w14:paraId="75EC4B59" w14:textId="77777777" w:rsidR="002169F0" w:rsidRDefault="002169F0" w:rsidP="002169F0">
      <w:pPr>
        <w:spacing w:line="504" w:lineRule="auto"/>
        <w:ind w:right="4341"/>
        <w:jc w:val="center"/>
      </w:pPr>
      <w:r>
        <w:t xml:space="preserve"> </w:t>
      </w:r>
      <w:r w:rsidR="00A8154F">
        <w:t>Pós-doc Gustavo Richter Vaz</w:t>
      </w:r>
    </w:p>
    <w:p w14:paraId="644F4571" w14:textId="5033F000" w:rsidR="00543D51" w:rsidRPr="002169F0" w:rsidRDefault="002169F0" w:rsidP="002169F0">
      <w:pPr>
        <w:spacing w:line="504" w:lineRule="auto"/>
        <w:ind w:right="4341"/>
        <w:jc w:val="center"/>
      </w:pPr>
      <w:r>
        <w:t xml:space="preserve">      </w:t>
      </w:r>
      <w:r w:rsidR="00A8154F">
        <w:t>Pós-doc Marcos Alaniz Rodrigues</w:t>
      </w:r>
    </w:p>
    <w:sectPr w:rsidR="00543D51" w:rsidRPr="002169F0">
      <w:type w:val="continuous"/>
      <w:pgSz w:w="11920" w:h="16840"/>
      <w:pgMar w:top="1320" w:right="7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D51"/>
    <w:rsid w:val="001010CE"/>
    <w:rsid w:val="002169F0"/>
    <w:rsid w:val="002E7209"/>
    <w:rsid w:val="00543D51"/>
    <w:rsid w:val="00615482"/>
    <w:rsid w:val="00A8154F"/>
    <w:rsid w:val="00E56C4C"/>
    <w:rsid w:val="00EC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BB8266"/>
  <w15:docId w15:val="{9B4E82B4-A9BE-094F-BE0E-94BAC967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2417" w:right="1271" w:hanging="85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731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Errata - Cronograma de Entrevistas_Mestrado 2023 - site</dc:title>
  <cp:lastModifiedBy>f.m.r.silvajunior@outlook.com</cp:lastModifiedBy>
  <cp:revision>2</cp:revision>
  <dcterms:created xsi:type="dcterms:W3CDTF">2023-02-07T01:57:00Z</dcterms:created>
  <dcterms:modified xsi:type="dcterms:W3CDTF">2023-02-07T01:57:00Z</dcterms:modified>
</cp:coreProperties>
</file>