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E0" w:rsidRPr="00411923" w:rsidRDefault="001F6AE0" w:rsidP="005F60DF">
      <w:pPr>
        <w:pStyle w:val="Ttulo1"/>
        <w:spacing w:line="360" w:lineRule="auto"/>
        <w:ind w:left="0" w:hanging="2"/>
        <w:jc w:val="center"/>
        <w:rPr>
          <w:b w:val="0"/>
        </w:rPr>
      </w:pPr>
      <w:bookmarkStart w:id="0" w:name="_GoBack"/>
      <w:bookmarkEnd w:id="0"/>
      <w:r w:rsidRPr="00411923">
        <w:t xml:space="preserve">ANEXO 2:TABELA DE PONTUAÇÃO DO CV (ETAPA II) </w:t>
      </w:r>
    </w:p>
    <w:p w:rsidR="001F6AE0" w:rsidRPr="0011354D" w:rsidRDefault="001F6AE0" w:rsidP="001F6AE0">
      <w:pPr>
        <w:adjustRightInd w:val="0"/>
        <w:spacing w:line="360" w:lineRule="auto"/>
        <w:ind w:left="0" w:hanging="2"/>
        <w:jc w:val="center"/>
        <w:rPr>
          <w:b/>
          <w:color w:val="000000"/>
        </w:rPr>
      </w:pPr>
      <w:r w:rsidRPr="0011354D">
        <w:rPr>
          <w:b/>
          <w:color w:val="000000"/>
        </w:rPr>
        <w:t>Candidato: __________________________</w:t>
      </w:r>
    </w:p>
    <w:p w:rsidR="001F6AE0" w:rsidRPr="00411923" w:rsidRDefault="001F6AE0" w:rsidP="001F6AE0">
      <w:pPr>
        <w:adjustRightInd w:val="0"/>
        <w:ind w:left="0" w:hanging="2"/>
        <w:rPr>
          <w:b/>
          <w:bCs/>
        </w:rPr>
      </w:pPr>
      <w:r w:rsidRPr="00411923">
        <w:rPr>
          <w:b/>
          <w:bCs/>
        </w:rPr>
        <w:t xml:space="preserve">1. Atuação Profissional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276"/>
        <w:gridCol w:w="709"/>
        <w:gridCol w:w="992"/>
        <w:gridCol w:w="992"/>
      </w:tblGrid>
      <w:tr w:rsidR="001F6AE0" w:rsidRPr="00411923" w:rsidTr="00276D60">
        <w:tc>
          <w:tcPr>
            <w:tcW w:w="5211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Tipo de documento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Pontos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Quant.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Pontuação do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candidato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Pontuação Máxima</w:t>
            </w:r>
          </w:p>
        </w:tc>
      </w:tr>
      <w:tr w:rsidR="001F6AE0" w:rsidRPr="00411923" w:rsidTr="00276D60">
        <w:tc>
          <w:tcPr>
            <w:tcW w:w="5211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1.1. Monitoria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0,4</w:t>
            </w:r>
          </w:p>
        </w:tc>
      </w:tr>
      <w:tr w:rsidR="001F6AE0" w:rsidRPr="00411923" w:rsidTr="00276D60">
        <w:tc>
          <w:tcPr>
            <w:tcW w:w="5211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1.2. Experiência de Iniciação Científica, Iniciação Docência ou Extensão (voluntária ou com bolsa)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0,4</w:t>
            </w:r>
          </w:p>
        </w:tc>
      </w:tr>
      <w:tr w:rsidR="001F6AE0" w:rsidRPr="00411923" w:rsidTr="00276D60">
        <w:tc>
          <w:tcPr>
            <w:tcW w:w="5211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1.3. Estágio não-curricular (com comprovação por contrato ou similar)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0,15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0,3</w:t>
            </w:r>
          </w:p>
        </w:tc>
      </w:tr>
      <w:tr w:rsidR="001F6AE0" w:rsidRPr="00411923" w:rsidTr="00276D60">
        <w:tc>
          <w:tcPr>
            <w:tcW w:w="5211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1.4. Experiência Docente (com comprovação por contrato ou carteira assinada)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0,5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2,0</w:t>
            </w:r>
          </w:p>
        </w:tc>
      </w:tr>
      <w:tr w:rsidR="001F6AE0" w:rsidRPr="00411923" w:rsidTr="00276D60">
        <w:tc>
          <w:tcPr>
            <w:tcW w:w="5211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 xml:space="preserve">1.5. Experiência técnica/profissional na área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0,25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1,0</w:t>
            </w:r>
          </w:p>
        </w:tc>
      </w:tr>
      <w:tr w:rsidR="001F6AE0" w:rsidRPr="00411923" w:rsidTr="00276D60">
        <w:tc>
          <w:tcPr>
            <w:tcW w:w="5211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1.6. Outros: Ministrante de palestras, ministrante de minicursos, consultoria técnica na área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0,05 (por ativ.)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0,3</w:t>
            </w:r>
          </w:p>
        </w:tc>
      </w:tr>
      <w:tr w:rsidR="001F6AE0" w:rsidRPr="00411923" w:rsidTr="00276D60">
        <w:tc>
          <w:tcPr>
            <w:tcW w:w="8188" w:type="dxa"/>
            <w:gridSpan w:val="4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right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Total (T1)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</w:tr>
      <w:tr w:rsidR="001F6AE0" w:rsidRPr="00411923" w:rsidTr="00276D60">
        <w:tc>
          <w:tcPr>
            <w:tcW w:w="8188" w:type="dxa"/>
            <w:gridSpan w:val="4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right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Total normalizado (máximo 3,0 pontos)*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</w:tr>
    </w:tbl>
    <w:p w:rsidR="001F6AE0" w:rsidRPr="0011354D" w:rsidRDefault="001F6AE0" w:rsidP="001F6AE0">
      <w:pPr>
        <w:adjustRightInd w:val="0"/>
        <w:ind w:left="0" w:hanging="2"/>
        <w:rPr>
          <w:bCs/>
          <w:color w:val="000000"/>
          <w:sz w:val="16"/>
          <w:szCs w:val="16"/>
        </w:rPr>
      </w:pPr>
      <w:r w:rsidRPr="0011354D">
        <w:rPr>
          <w:bCs/>
          <w:color w:val="000000"/>
          <w:sz w:val="16"/>
          <w:szCs w:val="16"/>
        </w:rPr>
        <w:t>* Após a apuração dos escores da atuação profissional, serão atribuídos 3,0 (três) pontos ao candidato de maior escore. A pontuação dos demais candidatos, considerando os respectivos escores apurados, será proporcional à obtida pelo candidato de maior e score.</w:t>
      </w:r>
    </w:p>
    <w:p w:rsidR="001F6AE0" w:rsidRPr="00411923" w:rsidRDefault="001F6AE0" w:rsidP="001F6AE0">
      <w:pPr>
        <w:adjustRightInd w:val="0"/>
        <w:ind w:left="0" w:hanging="2"/>
        <w:rPr>
          <w:b/>
          <w:bCs/>
        </w:rPr>
      </w:pPr>
    </w:p>
    <w:p w:rsidR="001F6AE0" w:rsidRPr="00411923" w:rsidRDefault="001F6AE0" w:rsidP="001F6AE0">
      <w:pPr>
        <w:adjustRightInd w:val="0"/>
        <w:ind w:left="0" w:hanging="2"/>
        <w:rPr>
          <w:b/>
          <w:bCs/>
        </w:rPr>
      </w:pPr>
      <w:r w:rsidRPr="00411923">
        <w:rPr>
          <w:b/>
          <w:bCs/>
        </w:rPr>
        <w:t>2. Atividades Científicas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1247"/>
        <w:gridCol w:w="709"/>
        <w:gridCol w:w="992"/>
        <w:gridCol w:w="992"/>
      </w:tblGrid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Tipo de documento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Pontos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Quant.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Pontuação do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candidato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/>
                <w:bCs/>
                <w:sz w:val="16"/>
                <w:szCs w:val="16"/>
              </w:rPr>
            </w:pPr>
            <w:r w:rsidRPr="00411923">
              <w:rPr>
                <w:b/>
                <w:bCs/>
                <w:sz w:val="16"/>
                <w:szCs w:val="16"/>
              </w:rPr>
              <w:t>Pontuação Máxima</w:t>
            </w:r>
          </w:p>
        </w:tc>
      </w:tr>
      <w:tr w:rsidR="001F6AE0" w:rsidRPr="00411923" w:rsidTr="00276D60">
        <w:trPr>
          <w:trHeight w:val="447"/>
        </w:trPr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2.1. Livro - organização, edição ou autoria (com ISBN)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1,0 (por livro)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2,0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2.2. Capítulo de livro (com ISBN)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0,5 (por capí.)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1,0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2.3. Artigo completo aceito ou publicado em revista/periódico l (com ISSN)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1,0 (por artigo)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4,0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5F60DF" w:rsidP="00276D60">
            <w:pPr>
              <w:adjustRightInd w:val="0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5F60DF" w:rsidP="00276D60">
            <w:pPr>
              <w:adjustRightInd w:val="0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2.6. Artigo completo submetido em revista indexada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0,1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 (por artigo)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2.7. Artigo completo ou resumo expandido em anais de congressos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 (por artigo)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0,6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2.8. Pedido de proteção de propriedade intelectual (Depósito de Patente)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1,0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 (por patente)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3,0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2.9. Concessão de propriedade intelectual (Concessão de Patente)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2,0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 (por patente)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4,0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2.10. Resumo publicado em anais de congressos internacionais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0,15 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resumo)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0,75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2.11. Resumo publicado em anais de congressos nacionais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0,10 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resumo)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0,8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2.12. Resumo publicado em anais de congressos regionais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0,05 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resumo)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0,25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2.13. Resumo publicado em anais de congressos/salões de iniciação científica, mostras universitárias ou similares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0,02 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resumo)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0,1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/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2.14. Apresentação oral de trabalhos em congressos/eventos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0,20 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aprese.)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0,6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2.15.</w:t>
            </w:r>
            <w:r w:rsidRPr="00411923">
              <w:rPr>
                <w:sz w:val="16"/>
                <w:szCs w:val="16"/>
              </w:rPr>
              <w:t xml:space="preserve"> Apresentação oral de trabalhos em congressos/salões de iniciação científica, mostras universitárias ou similares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0,05 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aprese.)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0,3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2.16. Participação em congressos e similares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0,05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partic.)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0,3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2.17. Participação em minicursos (acima de 8h)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0,1 (por partic.)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0,3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2.18. Prêmios na área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0,15 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prêmio)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0,3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Cs/>
                <w:sz w:val="16"/>
                <w:szCs w:val="16"/>
              </w:rPr>
            </w:pPr>
            <w:r w:rsidRPr="00411923">
              <w:rPr>
                <w:sz w:val="16"/>
                <w:szCs w:val="16"/>
              </w:rPr>
              <w:t>2.19. Organização de evento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 xml:space="preserve">0,1 </w:t>
            </w:r>
          </w:p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(por organi.)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2.20. Participação em direção de entidade/organização estudantil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0,1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</w:t>
            </w:r>
          </w:p>
        </w:tc>
      </w:tr>
      <w:tr w:rsidR="001F6AE0" w:rsidRPr="00411923" w:rsidTr="00276D60">
        <w:tc>
          <w:tcPr>
            <w:tcW w:w="5240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2.21. Participação em órgãos de gestão acadêmica (conselhos, núcleos ou equivalentes)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0,1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0,2</w:t>
            </w:r>
          </w:p>
        </w:tc>
      </w:tr>
      <w:tr w:rsidR="001F6AE0" w:rsidRPr="00411923" w:rsidTr="00276D60">
        <w:tc>
          <w:tcPr>
            <w:tcW w:w="8188" w:type="dxa"/>
            <w:gridSpan w:val="4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right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Total (T2)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</w:tr>
      <w:tr w:rsidR="001F6AE0" w:rsidRPr="00411923" w:rsidTr="00276D60">
        <w:tc>
          <w:tcPr>
            <w:tcW w:w="8188" w:type="dxa"/>
            <w:gridSpan w:val="4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right"/>
              <w:rPr>
                <w:bCs/>
                <w:sz w:val="16"/>
                <w:szCs w:val="16"/>
              </w:rPr>
            </w:pPr>
            <w:r w:rsidRPr="00411923">
              <w:rPr>
                <w:bCs/>
                <w:sz w:val="16"/>
                <w:szCs w:val="16"/>
              </w:rPr>
              <w:t>Total normalizado</w:t>
            </w:r>
            <w:r w:rsidRPr="00411923">
              <w:rPr>
                <w:bCs/>
                <w:sz w:val="16"/>
                <w:szCs w:val="16"/>
                <w:vertAlign w:val="superscript"/>
              </w:rPr>
              <w:t>*</w:t>
            </w:r>
            <w:r w:rsidRPr="00411923">
              <w:rPr>
                <w:bCs/>
                <w:sz w:val="16"/>
                <w:szCs w:val="16"/>
              </w:rPr>
              <w:t xml:space="preserve"> (máximo 7,0 pontos)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6AE0" w:rsidRPr="00411923" w:rsidRDefault="001F6AE0" w:rsidP="00276D60">
            <w:pPr>
              <w:adjustRightInd w:val="0"/>
              <w:ind w:left="0" w:hanging="2"/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</w:tr>
    </w:tbl>
    <w:p w:rsidR="001F6AE0" w:rsidRPr="00411923" w:rsidRDefault="001F6AE0" w:rsidP="001F6AE0">
      <w:pPr>
        <w:adjustRightInd w:val="0"/>
        <w:ind w:left="0" w:hanging="2"/>
        <w:rPr>
          <w:bCs/>
          <w:color w:val="000000"/>
          <w:sz w:val="16"/>
          <w:szCs w:val="16"/>
        </w:rPr>
      </w:pPr>
      <w:r w:rsidRPr="00411923">
        <w:rPr>
          <w:bCs/>
          <w:color w:val="000000"/>
          <w:sz w:val="16"/>
          <w:szCs w:val="16"/>
        </w:rPr>
        <w:t xml:space="preserve">* Após a apuração dos escores das atividades científicas, serão atribuídos 7,0 (sete) pontos ao candidato de maior escore. A pontuação </w:t>
      </w:r>
      <w:r w:rsidRPr="00411923">
        <w:rPr>
          <w:bCs/>
          <w:color w:val="000000"/>
          <w:sz w:val="16"/>
          <w:szCs w:val="16"/>
        </w:rPr>
        <w:lastRenderedPageBreak/>
        <w:t>dos demais candidatos, considerando os respectivos escores apurados, será proporcional à obtida pelo candidato de maior e score.</w:t>
      </w:r>
    </w:p>
    <w:p w:rsidR="001F6AE0" w:rsidRPr="00411923" w:rsidRDefault="001F6AE0" w:rsidP="001F6AE0">
      <w:pPr>
        <w:rPr>
          <w:b/>
          <w:bCs/>
          <w:sz w:val="12"/>
          <w:szCs w:val="12"/>
        </w:rPr>
      </w:pPr>
    </w:p>
    <w:p w:rsidR="001F6AE0" w:rsidRPr="00411923" w:rsidRDefault="001F6AE0" w:rsidP="001F6AE0">
      <w:pPr>
        <w:rPr>
          <w:b/>
          <w:bCs/>
          <w:sz w:val="12"/>
          <w:szCs w:val="12"/>
        </w:rPr>
      </w:pPr>
    </w:p>
    <w:p w:rsidR="001F6AE0" w:rsidRPr="00411923" w:rsidRDefault="001F6AE0" w:rsidP="001F6AE0">
      <w:pPr>
        <w:rPr>
          <w:b/>
          <w:bCs/>
          <w:sz w:val="12"/>
          <w:szCs w:val="1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1439"/>
        <w:gridCol w:w="1563"/>
        <w:gridCol w:w="1439"/>
        <w:gridCol w:w="1439"/>
        <w:gridCol w:w="1737"/>
      </w:tblGrid>
      <w:tr w:rsidR="001F6AE0" w:rsidRPr="00411923" w:rsidTr="00276D60">
        <w:trPr>
          <w:trHeight w:val="333"/>
        </w:trPr>
        <w:tc>
          <w:tcPr>
            <w:tcW w:w="9180" w:type="dxa"/>
            <w:gridSpan w:val="6"/>
            <w:shd w:val="clear" w:color="auto" w:fill="auto"/>
          </w:tcPr>
          <w:p w:rsidR="001F6AE0" w:rsidRPr="00411923" w:rsidRDefault="001F6AE0" w:rsidP="00276D60">
            <w:pPr>
              <w:ind w:left="0" w:hanging="2"/>
              <w:jc w:val="center"/>
            </w:pPr>
            <w:r w:rsidRPr="00411923">
              <w:t xml:space="preserve">Para uso da banca avaliadora </w:t>
            </w:r>
          </w:p>
        </w:tc>
      </w:tr>
      <w:tr w:rsidR="001F6AE0" w:rsidRPr="00411923" w:rsidTr="00276D60">
        <w:trPr>
          <w:trHeight w:val="333"/>
        </w:trPr>
        <w:tc>
          <w:tcPr>
            <w:tcW w:w="1563" w:type="dxa"/>
            <w:shd w:val="clear" w:color="auto" w:fill="auto"/>
          </w:tcPr>
          <w:p w:rsidR="001F6AE0" w:rsidRPr="00411923" w:rsidRDefault="001F6AE0" w:rsidP="00276D60">
            <w:pPr>
              <w:ind w:left="0" w:hanging="2"/>
              <w:jc w:val="right"/>
            </w:pPr>
            <w:r w:rsidRPr="00411923">
              <w:t>Total em 1 (T1):</w:t>
            </w:r>
          </w:p>
        </w:tc>
        <w:tc>
          <w:tcPr>
            <w:tcW w:w="1439" w:type="dxa"/>
            <w:shd w:val="clear" w:color="auto" w:fill="auto"/>
          </w:tcPr>
          <w:p w:rsidR="001F6AE0" w:rsidRPr="00411923" w:rsidRDefault="001F6AE0" w:rsidP="00276D60">
            <w:pPr>
              <w:ind w:left="0" w:hanging="2"/>
              <w:jc w:val="right"/>
            </w:pPr>
          </w:p>
        </w:tc>
        <w:tc>
          <w:tcPr>
            <w:tcW w:w="1563" w:type="dxa"/>
            <w:shd w:val="clear" w:color="auto" w:fill="auto"/>
          </w:tcPr>
          <w:p w:rsidR="001F6AE0" w:rsidRPr="00411923" w:rsidRDefault="001F6AE0" w:rsidP="00276D60">
            <w:pPr>
              <w:ind w:left="0" w:hanging="2"/>
              <w:jc w:val="right"/>
            </w:pPr>
            <w:r w:rsidRPr="00411923">
              <w:t>Total em 2 (T2):</w:t>
            </w:r>
          </w:p>
        </w:tc>
        <w:tc>
          <w:tcPr>
            <w:tcW w:w="1439" w:type="dxa"/>
            <w:shd w:val="clear" w:color="auto" w:fill="auto"/>
          </w:tcPr>
          <w:p w:rsidR="001F6AE0" w:rsidRPr="00411923" w:rsidRDefault="001F6AE0" w:rsidP="00276D60">
            <w:pPr>
              <w:ind w:left="0" w:hanging="2"/>
              <w:jc w:val="right"/>
            </w:pPr>
          </w:p>
        </w:tc>
        <w:tc>
          <w:tcPr>
            <w:tcW w:w="1439" w:type="dxa"/>
            <w:shd w:val="clear" w:color="auto" w:fill="auto"/>
          </w:tcPr>
          <w:p w:rsidR="001F6AE0" w:rsidRPr="00411923" w:rsidRDefault="001F6AE0" w:rsidP="00276D60">
            <w:pPr>
              <w:ind w:left="0" w:hanging="2"/>
              <w:jc w:val="right"/>
            </w:pPr>
            <w:r w:rsidRPr="00411923">
              <w:t>Tf (T1+T2)</w:t>
            </w:r>
          </w:p>
        </w:tc>
        <w:tc>
          <w:tcPr>
            <w:tcW w:w="1737" w:type="dxa"/>
            <w:shd w:val="clear" w:color="auto" w:fill="auto"/>
          </w:tcPr>
          <w:p w:rsidR="001F6AE0" w:rsidRPr="00411923" w:rsidRDefault="001F6AE0" w:rsidP="00276D60">
            <w:pPr>
              <w:ind w:left="0" w:hanging="2"/>
              <w:jc w:val="right"/>
            </w:pPr>
          </w:p>
        </w:tc>
      </w:tr>
    </w:tbl>
    <w:p w:rsidR="001F6AE0" w:rsidRPr="00411923" w:rsidRDefault="001F6AE0" w:rsidP="001F6AE0">
      <w:pPr>
        <w:ind w:left="0" w:hanging="2"/>
      </w:pPr>
    </w:p>
    <w:p w:rsidR="00B4152B" w:rsidRPr="001F6AE0" w:rsidRDefault="00B4152B" w:rsidP="001F6AE0">
      <w:pPr>
        <w:ind w:left="0" w:hanging="2"/>
      </w:pPr>
    </w:p>
    <w:sectPr w:rsidR="00B4152B" w:rsidRPr="001F6AE0" w:rsidSect="001F6A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985" w:right="1021" w:bottom="1418" w:left="102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846" w:rsidRDefault="004D6846">
      <w:pPr>
        <w:spacing w:line="240" w:lineRule="auto"/>
        <w:ind w:left="0" w:hanging="2"/>
      </w:pPr>
      <w:r>
        <w:separator/>
      </w:r>
    </w:p>
  </w:endnote>
  <w:endnote w:type="continuationSeparator" w:id="0">
    <w:p w:rsidR="004D6846" w:rsidRDefault="004D684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52B" w:rsidRDefault="00B4152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52B" w:rsidRDefault="001F6AE0">
    <w:pPr>
      <w:tabs>
        <w:tab w:val="left" w:pos="5247"/>
      </w:tabs>
      <w:spacing w:before="99" w:line="232" w:lineRule="auto"/>
      <w:ind w:left="0" w:right="1089" w:hanging="2"/>
      <w:rPr>
        <w:rFonts w:ascii="Verdana" w:eastAsia="Verdana" w:hAnsi="Verdana" w:cs="Verdana"/>
        <w:sz w:val="16"/>
        <w:szCs w:val="16"/>
      </w:rPr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-195580</wp:posOffset>
          </wp:positionV>
          <wp:extent cx="7553325" cy="897255"/>
          <wp:effectExtent l="0" t="0" r="9525" b="0"/>
          <wp:wrapNone/>
          <wp:docPr id="1" name="image2.jpg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ma imagem contendo Padrão do plano de fund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595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152B" w:rsidRDefault="00B4152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52B" w:rsidRDefault="00B4152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846" w:rsidRDefault="004D6846">
      <w:pPr>
        <w:spacing w:line="240" w:lineRule="auto"/>
        <w:ind w:left="0" w:hanging="2"/>
      </w:pPr>
      <w:r>
        <w:separator/>
      </w:r>
    </w:p>
  </w:footnote>
  <w:footnote w:type="continuationSeparator" w:id="0">
    <w:p w:rsidR="004D6846" w:rsidRDefault="004D684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52B" w:rsidRDefault="00B4152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52B" w:rsidRDefault="0072298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                                                                                                                                                      </w:t>
    </w:r>
    <w:r>
      <w:rPr>
        <w:color w:val="000000"/>
        <w:sz w:val="18"/>
        <w:szCs w:val="18"/>
      </w:rPr>
      <w:t xml:space="preserve"> </w:t>
    </w:r>
    <w:r w:rsidR="001F6AE0">
      <w:rPr>
        <w:noProof/>
        <w:lang w:val="pt-BR" w:eastAsia="pt-BR" w:bidi="ar-SA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-644525</wp:posOffset>
          </wp:positionH>
          <wp:positionV relativeFrom="paragraph">
            <wp:posOffset>-352425</wp:posOffset>
          </wp:positionV>
          <wp:extent cx="7553325" cy="1055370"/>
          <wp:effectExtent l="0" t="0" r="9525" b="0"/>
          <wp:wrapNone/>
          <wp:docPr id="2" name="image1.jpg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ma imagem contendo Padrão do plano de fund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125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55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152B" w:rsidRDefault="00B4152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16"/>
        <w:szCs w:val="16"/>
      </w:rPr>
    </w:pPr>
  </w:p>
  <w:p w:rsidR="00B4152B" w:rsidRDefault="00B4152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52B" w:rsidRDefault="00B4152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D2880"/>
    <w:multiLevelType w:val="hybridMultilevel"/>
    <w:tmpl w:val="7D64F880"/>
    <w:lvl w:ilvl="0" w:tplc="0804E9A4">
      <w:start w:val="1"/>
      <w:numFmt w:val="upperRoman"/>
      <w:lvlText w:val="%1-"/>
      <w:lvlJc w:val="left"/>
      <w:pPr>
        <w:ind w:left="7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DFF657F"/>
    <w:multiLevelType w:val="hybridMultilevel"/>
    <w:tmpl w:val="57D4E6BA"/>
    <w:lvl w:ilvl="0" w:tplc="82B6E6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4A0138"/>
    <w:multiLevelType w:val="hybridMultilevel"/>
    <w:tmpl w:val="C8D670F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2B"/>
    <w:rsid w:val="00092564"/>
    <w:rsid w:val="001F6AE0"/>
    <w:rsid w:val="004D6846"/>
    <w:rsid w:val="005A5418"/>
    <w:rsid w:val="005F60DF"/>
    <w:rsid w:val="00644B8A"/>
    <w:rsid w:val="006E50C0"/>
    <w:rsid w:val="0072298A"/>
    <w:rsid w:val="007E3555"/>
    <w:rsid w:val="00A27042"/>
    <w:rsid w:val="00B4152B"/>
    <w:rsid w:val="00B5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3B9B5B-9640-431B-84F6-97158CDE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t-PT" w:eastAsia="pt-PT" w:bidi="pt-PT"/>
    </w:rPr>
  </w:style>
  <w:style w:type="paragraph" w:styleId="Ttulo1">
    <w:name w:val="heading 1"/>
    <w:basedOn w:val="Normal"/>
    <w:pPr>
      <w:ind w:left="112"/>
    </w:pPr>
    <w:rPr>
      <w:b/>
      <w:bCs/>
    </w:rPr>
  </w:style>
  <w:style w:type="paragraph" w:styleId="Ttulo2">
    <w:name w:val="heading 2"/>
    <w:basedOn w:val="Normal"/>
    <w:pPr>
      <w:ind w:left="112"/>
      <w:outlineLvl w:val="1"/>
    </w:p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widowControl w:val="0"/>
    </w:pPr>
    <w:rPr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rPr>
      <w:sz w:val="20"/>
      <w:szCs w:val="20"/>
    </w:rPr>
  </w:style>
  <w:style w:type="paragraph" w:styleId="PargrafodaLista">
    <w:name w:val="List Paragraph"/>
    <w:basedOn w:val="Normal"/>
  </w:style>
  <w:style w:type="paragraph" w:customStyle="1" w:styleId="TableParagraph">
    <w:name w:val="Table Paragraph"/>
    <w:basedOn w:val="Normal"/>
  </w:style>
  <w:style w:type="paragraph" w:styleId="Cabealho">
    <w:name w:val="header"/>
    <w:basedOn w:val="Normal"/>
    <w:qFormat/>
  </w:style>
  <w:style w:type="character" w:customStyle="1" w:styleId="CabealhoChar">
    <w:name w:val="Cabeçalho Char"/>
    <w:rPr>
      <w:rFonts w:ascii="Arial" w:eastAsia="Arial" w:hAnsi="Arial" w:cs="Arial"/>
      <w:w w:val="100"/>
      <w:position w:val="-1"/>
      <w:effect w:val="none"/>
      <w:vertAlign w:val="baseline"/>
      <w:cs w:val="0"/>
      <w:em w:val="none"/>
      <w:lang w:val="pt-PT" w:eastAsia="pt-PT" w:bidi="pt-PT"/>
    </w:r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Arial" w:eastAsia="Arial" w:hAnsi="Arial" w:cs="Arial"/>
      <w:w w:val="100"/>
      <w:position w:val="-1"/>
      <w:effect w:val="none"/>
      <w:vertAlign w:val="baseline"/>
      <w:cs w:val="0"/>
      <w:em w:val="none"/>
      <w:lang w:val="pt-PT" w:eastAsia="pt-PT" w:bidi="pt-PT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LightGrid-Accent31">
    <w:name w:val="Light Grid - Accent 31"/>
    <w:basedOn w:val="Normal"/>
    <w:qFormat/>
    <w:rsid w:val="001F6AE0"/>
    <w:pPr>
      <w:widowControl/>
      <w:suppressAutoHyphens w:val="0"/>
      <w:autoSpaceDE/>
      <w:autoSpaceDN/>
      <w:spacing w:line="240" w:lineRule="auto"/>
      <w:ind w:leftChars="0" w:left="708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pt-BR" w:eastAsia="pt-BR" w:bidi="ar-SA"/>
    </w:rPr>
  </w:style>
  <w:style w:type="paragraph" w:customStyle="1" w:styleId="Default">
    <w:name w:val="Default"/>
    <w:rsid w:val="001F6AE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Ag8yNwz+W2+OIinFSS8KLG+kdQ==">AMUW2mWc1+inwh+MZtaZ8rRXSdqNHJlps7K3OxU8eSH3KXKy3TbjH5ewT+8Nl5622Qyr/E0EMlLkuwdymSoRKTZq7GD2xpBPfaRWCpO2MIFvnfRyYgiCl7Q=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Marques</dc:creator>
  <cp:keywords/>
  <cp:lastModifiedBy>TCORP</cp:lastModifiedBy>
  <cp:revision>2</cp:revision>
  <cp:lastPrinted>2022-09-16T18:44:00Z</cp:lastPrinted>
  <dcterms:created xsi:type="dcterms:W3CDTF">2022-10-11T11:51:00Z</dcterms:created>
  <dcterms:modified xsi:type="dcterms:W3CDTF">2022-10-11T11:51:00Z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2020-05-25T00:00:00Z</vt:filetime>
  </property>
</Properties>
</file>