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ANEXOS: INSTRUÇÃO NORMATIVA N</w:t>
      </w:r>
      <w:r>
        <w:rPr>
          <w:rFonts w:cs="Arial" w:ascii="Arial" w:hAnsi="Arial"/>
          <w:b/>
          <w:sz w:val="24"/>
          <w:szCs w:val="24"/>
          <w:vertAlign w:val="superscript"/>
        </w:rPr>
        <w:t>o</w:t>
      </w:r>
      <w:r>
        <w:rPr>
          <w:rFonts w:cs="Arial" w:ascii="Arial" w:hAnsi="Arial"/>
          <w:b/>
          <w:sz w:val="24"/>
          <w:szCs w:val="24"/>
        </w:rPr>
        <w:t xml:space="preserve"> 04/2019</w:t>
      </w:r>
    </w:p>
    <w:p>
      <w:pPr>
        <w:pStyle w:val="Default"/>
        <w:spacing w:lineRule="auto" w:line="276"/>
        <w:jc w:val="center"/>
        <w:rPr>
          <w:color w:val="00000A"/>
        </w:rPr>
      </w:pPr>
      <w:r>
        <w:rPr>
          <w:color w:val="00000A"/>
        </w:rPr>
      </w:r>
    </w:p>
    <w:p>
      <w:pPr>
        <w:pStyle w:val="Default"/>
        <w:spacing w:lineRule="auto" w:line="276"/>
        <w:jc w:val="center"/>
        <w:rPr>
          <w:color w:val="00000A"/>
        </w:rPr>
      </w:pPr>
      <w:r>
        <w:rPr>
          <w:color w:val="00000A"/>
        </w:rPr>
        <w:t>ANEXO 1 – Modelo de Autodeclaração Racial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AUTODECLARAÇÃO RACIAL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Arial" w:ascii="Arial" w:hAnsi="Arial"/>
          <w:sz w:val="24"/>
          <w:szCs w:val="24"/>
        </w:rPr>
        <w:t>________________, ____ de ______________ de 20___.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_____________________________________ </w:t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  <w:t>Assinatura do candidato</w:t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cs="Arial" w:ascii="Arial" w:hAnsi="Arial"/>
          <w:sz w:val="24"/>
          <w:szCs w:val="24"/>
        </w:rPr>
        <w:t>ANEXO 3 – Modelo da Declaração da Comunidade Indígena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DECLARAÇÃO DA COMUNIDADE INDÍGENA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Estamos ciente de que, se for detectada inveracidade na declaração, o estudante estará sujeito às penalidades previstas em Lei e no item _______ do referido edital.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 ser verdade, assinamos a presente declaração: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– Cacique da Comunidade: ____________________________________ (nome por extenso) CPF___________________________________, Endereço: _______________________________________________________________ Telefones para contato: (___)________________________________________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Liderança da Comunidade: _______________________________________ (nome por extenso) CPF___________________________________,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Liderança da Comunidade: _______________________________________ (nome por extenso) CPF___________________________________, Endereço: _______________________________________________________________Telefones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rFonts w:cs="Arial" w:ascii="Arial" w:hAnsi="Arial"/>
          <w:sz w:val="24"/>
          <w:szCs w:val="24"/>
        </w:rPr>
        <w:t>_____________________, ____ de ________________, de 20___.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cs="Arial" w:ascii="Arial" w:hAnsi="Arial"/>
          <w:sz w:val="24"/>
          <w:szCs w:val="24"/>
        </w:rPr>
        <w:t>ANEXO 4 – Modelo da Declaração da Comunidade Quilombola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DECLARAÇÃO DA COMUNIDADE QUILOMBOLA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Estamos ciente de que, se for detectada inveracidade na declaração, o estudante estará sujeito às penalidades previstas em Lei e no item _________ do referido edital.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 ser verdade, assinamos a presente declaração: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– Presidente da Comunidade: ______________________________________ (nome por extenso) CPF____________________,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Liderança da Comunidade: _______________________________________ (nome por extenso) CPF____________________,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Liderança da Comunidade: __________________________________ (nome por extenso) CPF____________________, Endereço: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/>
      </w:pPr>
      <w:r>
        <w:rPr>
          <w:rFonts w:cs="Arial" w:ascii="Arial" w:hAnsi="Arial"/>
          <w:sz w:val="24"/>
          <w:szCs w:val="24"/>
        </w:rPr>
        <w:t>_____________________ , ____ de ________________, de 20___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rFonts w:ascii="Arial" w:hAnsi="Arial" w:cs="Arial"/>
          <w:sz w:val="24"/>
          <w:szCs w:val="24"/>
        </w:rPr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b6ff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7b6ff4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LibreOffice/5.4.3.2$Windows_X86_64 LibreOffice_project/92a7159f7e4af62137622921e809f8546db437e5</Application>
  <Pages>3</Pages>
  <Words>412</Words>
  <Characters>4510</Characters>
  <CharactersWithSpaces>4904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2019-09-24T17:13:00Z</dcterms:created>
  <dc:creator>Usuario</dc:creator>
  <dc:description/>
  <dc:language>pt-BR</dc:language>
  <cp:lastModifiedBy/>
  <dcterms:modified xsi:type="dcterms:W3CDTF">2020-09-24T15:21:55Z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