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FEF1B" w14:textId="77777777" w:rsidR="00911ED6" w:rsidRPr="003E1210" w:rsidRDefault="00911ED6" w:rsidP="00911ED6">
      <w:pPr>
        <w:autoSpaceDE w:val="0"/>
        <w:spacing w:line="276" w:lineRule="auto"/>
        <w:ind w:right="-136"/>
        <w:jc w:val="center"/>
        <w:textAlignment w:val="auto"/>
        <w:rPr>
          <w:rFonts w:ascii="Times New Roman" w:hAnsi="Times New Roman" w:cs="Times New Roman"/>
        </w:rPr>
      </w:pPr>
      <w:r w:rsidRPr="003E1210">
        <w:rPr>
          <w:rFonts w:ascii="Times New Roman" w:hAnsi="Times New Roman" w:cs="Times New Roman"/>
          <w:b/>
          <w:color w:val="000000"/>
        </w:rPr>
        <w:t>ANEXO</w:t>
      </w:r>
      <w:r w:rsidRPr="003E1210">
        <w:rPr>
          <w:rFonts w:ascii="Times New Roman" w:eastAsia="Times New Roman" w:hAnsi="Times New Roman" w:cs="Times New Roman"/>
          <w:b/>
          <w:color w:val="000000"/>
        </w:rPr>
        <w:t xml:space="preserve"> 2 - </w:t>
      </w:r>
      <w:r w:rsidRPr="003E1210">
        <w:rPr>
          <w:rFonts w:ascii="Times New Roman" w:eastAsia="Times New Roman" w:hAnsi="Times New Roman" w:cs="Times New Roman"/>
          <w:b/>
        </w:rPr>
        <w:t>PLANILHA DE PONTUAÇÃO DO CURRÍCULO LATTES</w:t>
      </w:r>
    </w:p>
    <w:p w14:paraId="6B04DCD7" w14:textId="77777777" w:rsidR="00911ED6" w:rsidRPr="003E1210" w:rsidRDefault="00911ED6" w:rsidP="00911ED6">
      <w:pPr>
        <w:autoSpaceDE w:val="0"/>
        <w:spacing w:line="276" w:lineRule="auto"/>
        <w:ind w:right="-136"/>
        <w:textAlignment w:val="auto"/>
        <w:rPr>
          <w:rFonts w:ascii="Times New Roman" w:eastAsia="Times New Roman" w:hAnsi="Times New Roman" w:cs="Times New Roman"/>
          <w:b/>
        </w:rPr>
      </w:pPr>
    </w:p>
    <w:p w14:paraId="34990297" w14:textId="77777777" w:rsidR="00911ED6" w:rsidRPr="003E1210" w:rsidRDefault="00911ED6" w:rsidP="00911ED6">
      <w:pPr>
        <w:autoSpaceDE w:val="0"/>
        <w:spacing w:line="276" w:lineRule="auto"/>
        <w:ind w:right="49" w:firstLine="708"/>
        <w:jc w:val="both"/>
        <w:textAlignment w:val="auto"/>
        <w:rPr>
          <w:rFonts w:ascii="Times New Roman" w:hAnsi="Times New Roman" w:cs="Times New Roman"/>
        </w:rPr>
      </w:pPr>
      <w:r w:rsidRPr="003E1210">
        <w:rPr>
          <w:rFonts w:ascii="Times New Roman" w:eastAsia="Times New Roman" w:hAnsi="Times New Roman" w:cs="Times New Roman"/>
        </w:rPr>
        <w:t xml:space="preserve">A planilha deverá ser preenchida pelo candidato e entregue juntamente com o Currículo </w:t>
      </w:r>
      <w:r w:rsidRPr="003E1210">
        <w:rPr>
          <w:rFonts w:ascii="Times New Roman" w:eastAsia="Times New Roman" w:hAnsi="Times New Roman" w:cs="Times New Roman"/>
          <w:i/>
          <w:iCs/>
        </w:rPr>
        <w:t>lattes</w:t>
      </w:r>
      <w:r w:rsidRPr="003E1210">
        <w:rPr>
          <w:rFonts w:ascii="Times New Roman" w:eastAsia="Times New Roman" w:hAnsi="Times New Roman" w:cs="Times New Roman"/>
        </w:rPr>
        <w:t xml:space="preserve"> </w:t>
      </w:r>
      <w:r w:rsidRPr="003E1210">
        <w:rPr>
          <w:rFonts w:ascii="Times New Roman" w:hAnsi="Times New Roman" w:cs="Times New Roman"/>
        </w:rPr>
        <w:t>documentado. Com exceção da titulação complementar, os demais itens deverão ser</w:t>
      </w:r>
      <w:r w:rsidRPr="003E1210">
        <w:rPr>
          <w:rFonts w:ascii="Times New Roman" w:hAnsi="Times New Roman" w:cs="Times New Roman"/>
          <w:b/>
        </w:rPr>
        <w:t xml:space="preserve"> considerados apenas os últimos cinco anos, ou seja, a partir de janeiro de 201</w:t>
      </w:r>
      <w:r w:rsidRPr="003E1210">
        <w:rPr>
          <w:rFonts w:ascii="Times New Roman" w:hAnsi="Times New Roman" w:cs="Times New Roman"/>
          <w:b/>
          <w:color w:val="000000"/>
        </w:rPr>
        <w:t>7</w:t>
      </w:r>
      <w:r w:rsidRPr="003E1210">
        <w:rPr>
          <w:rFonts w:ascii="Times New Roman" w:hAnsi="Times New Roman" w:cs="Times New Roman"/>
          <w:b/>
        </w:rPr>
        <w:t>.</w:t>
      </w:r>
    </w:p>
    <w:p w14:paraId="6D0536A4" w14:textId="77777777" w:rsidR="00911ED6" w:rsidRPr="003E1210" w:rsidRDefault="00911ED6" w:rsidP="00911ED6">
      <w:pPr>
        <w:tabs>
          <w:tab w:val="left" w:pos="7020"/>
        </w:tabs>
        <w:autoSpaceDE w:val="0"/>
        <w:spacing w:line="276" w:lineRule="auto"/>
        <w:ind w:right="-136" w:firstLine="708"/>
        <w:jc w:val="both"/>
        <w:textAlignment w:val="auto"/>
        <w:rPr>
          <w:rFonts w:ascii="Times New Roman" w:hAnsi="Times New Roman" w:cs="Times New Roman"/>
        </w:rPr>
      </w:pPr>
      <w:r w:rsidRPr="003E1210">
        <w:rPr>
          <w:rFonts w:ascii="Times New Roman" w:hAnsi="Times New Roman" w:cs="Times New Roman"/>
        </w:rPr>
        <w:tab/>
      </w:r>
    </w:p>
    <w:p w14:paraId="7C0E1EF8" w14:textId="77777777" w:rsidR="00911ED6" w:rsidRPr="003E1210" w:rsidRDefault="00911ED6" w:rsidP="00911ED6">
      <w:pPr>
        <w:autoSpaceDE w:val="0"/>
        <w:spacing w:line="360" w:lineRule="auto"/>
        <w:ind w:right="-136"/>
        <w:contextualSpacing/>
        <w:jc w:val="center"/>
        <w:textAlignment w:val="auto"/>
        <w:rPr>
          <w:rFonts w:ascii="Times New Roman" w:hAnsi="Times New Roman" w:cs="Times New Roman"/>
          <w:b/>
        </w:rPr>
      </w:pPr>
      <w:r w:rsidRPr="003E1210">
        <w:rPr>
          <w:rFonts w:ascii="Times New Roman" w:hAnsi="Times New Roman" w:cs="Times New Roman"/>
          <w:b/>
        </w:rPr>
        <w:t>Candidato (a):_________________________________________________________________</w:t>
      </w:r>
    </w:p>
    <w:p w14:paraId="44C717CA" w14:textId="77777777" w:rsidR="00911ED6" w:rsidRPr="003E1210" w:rsidRDefault="00911ED6" w:rsidP="00911ED6">
      <w:pPr>
        <w:autoSpaceDE w:val="0"/>
        <w:spacing w:line="360" w:lineRule="auto"/>
        <w:ind w:right="-136" w:firstLine="708"/>
        <w:contextualSpacing/>
        <w:jc w:val="center"/>
        <w:textAlignment w:val="auto"/>
        <w:rPr>
          <w:rFonts w:ascii="Times New Roman" w:hAnsi="Times New Roman" w:cs="Times New Roman"/>
          <w:b/>
        </w:rPr>
      </w:pPr>
    </w:p>
    <w:tbl>
      <w:tblPr>
        <w:tblW w:w="10020" w:type="dxa"/>
        <w:tblInd w:w="-13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29"/>
        <w:gridCol w:w="4536"/>
        <w:gridCol w:w="1560"/>
        <w:gridCol w:w="992"/>
        <w:gridCol w:w="1103"/>
      </w:tblGrid>
      <w:tr w:rsidR="00911ED6" w:rsidRPr="003E1210" w14:paraId="047EB206" w14:textId="77777777" w:rsidTr="00263065"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E8786D" w14:textId="77777777" w:rsidR="00911ED6" w:rsidRPr="003E1210" w:rsidRDefault="00911ED6" w:rsidP="00263065">
            <w:pPr>
              <w:widowControl/>
              <w:spacing w:line="276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b/>
              </w:rPr>
            </w:pPr>
            <w:r w:rsidRPr="003E1210">
              <w:rPr>
                <w:rFonts w:ascii="Times New Roman" w:hAnsi="Times New Roman" w:cs="Times New Roman"/>
                <w:b/>
              </w:rPr>
              <w:t>Atividade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60B17D" w14:textId="77777777" w:rsidR="00911ED6" w:rsidRPr="003E1210" w:rsidRDefault="00911ED6" w:rsidP="00263065">
            <w:pPr>
              <w:widowControl/>
              <w:spacing w:line="276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b/>
              </w:rPr>
            </w:pPr>
            <w:r w:rsidRPr="003E1210">
              <w:rPr>
                <w:rFonts w:ascii="Times New Roman" w:hAnsi="Times New Roman" w:cs="Times New Roman"/>
                <w:b/>
              </w:rPr>
              <w:t>Descrição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85AB40" w14:textId="77777777" w:rsidR="00911ED6" w:rsidRPr="003E1210" w:rsidRDefault="00911ED6" w:rsidP="00263065">
            <w:pPr>
              <w:widowControl/>
              <w:spacing w:line="276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b/>
              </w:rPr>
            </w:pPr>
            <w:r w:rsidRPr="003E1210">
              <w:rPr>
                <w:rFonts w:ascii="Times New Roman" w:hAnsi="Times New Roman" w:cs="Times New Roman"/>
                <w:b/>
              </w:rPr>
              <w:t>Pontuação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07A1D9" w14:textId="77777777" w:rsidR="00911ED6" w:rsidRPr="003E1210" w:rsidRDefault="00911ED6" w:rsidP="00263065">
            <w:pPr>
              <w:widowControl/>
              <w:spacing w:line="276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b/>
              </w:rPr>
            </w:pPr>
            <w:r w:rsidRPr="003E1210">
              <w:rPr>
                <w:rFonts w:ascii="Times New Roman" w:hAnsi="Times New Roman" w:cs="Times New Roman"/>
                <w:b/>
              </w:rPr>
              <w:t>Quant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D8D560" w14:textId="77777777" w:rsidR="00911ED6" w:rsidRPr="003E1210" w:rsidRDefault="00911ED6" w:rsidP="00263065">
            <w:pPr>
              <w:widowControl/>
              <w:spacing w:line="276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b/>
              </w:rPr>
            </w:pPr>
            <w:r w:rsidRPr="003E1210">
              <w:rPr>
                <w:rFonts w:ascii="Times New Roman" w:hAnsi="Times New Roman" w:cs="Times New Roman"/>
                <w:b/>
              </w:rPr>
              <w:t>Total (pontos)</w:t>
            </w:r>
          </w:p>
        </w:tc>
      </w:tr>
      <w:tr w:rsidR="00911ED6" w:rsidRPr="003E1210" w14:paraId="6B198472" w14:textId="77777777" w:rsidTr="00263065">
        <w:tc>
          <w:tcPr>
            <w:tcW w:w="18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80441C" w14:textId="77777777" w:rsidR="00911ED6" w:rsidRPr="003E1210" w:rsidRDefault="00911ED6" w:rsidP="00263065">
            <w:pPr>
              <w:widowControl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</w:p>
          <w:p w14:paraId="52C194ED" w14:textId="77777777" w:rsidR="00911ED6" w:rsidRPr="003E1210" w:rsidRDefault="00911ED6" w:rsidP="00263065">
            <w:pPr>
              <w:widowControl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  <w:r w:rsidRPr="003E1210">
              <w:rPr>
                <w:rFonts w:ascii="Times New Roman" w:hAnsi="Times New Roman" w:cs="Times New Roman"/>
                <w:b/>
              </w:rPr>
              <w:t>Artigos publicados em periódicos científicos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7B2F1F" w14:textId="77777777" w:rsidR="00911ED6" w:rsidRPr="003E1210" w:rsidRDefault="00911ED6" w:rsidP="00263065">
            <w:pPr>
              <w:widowControl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</w:rPr>
            </w:pPr>
            <w:r w:rsidRPr="003E1210">
              <w:rPr>
                <w:rFonts w:ascii="Times New Roman" w:hAnsi="Times New Roman" w:cs="Times New Roman"/>
                <w:lang w:eastAsia="en-US"/>
              </w:rPr>
              <w:t>Artigo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completo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publicado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ou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aceito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em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periódico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com fator de impacto (JCR 2020)* maior ou igual a 4,0.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CBAF18" w14:textId="77777777" w:rsidR="00911ED6" w:rsidRPr="003E1210" w:rsidRDefault="00911ED6" w:rsidP="00263065">
            <w:pPr>
              <w:widowControl/>
              <w:spacing w:line="276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b/>
              </w:rPr>
            </w:pPr>
            <w:r w:rsidRPr="003E1210">
              <w:rPr>
                <w:rFonts w:ascii="Times New Roman" w:hAnsi="Times New Roman" w:cs="Times New Roman"/>
                <w:b/>
              </w:rPr>
              <w:t>30,0 cada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92F11" w14:textId="77777777" w:rsidR="00911ED6" w:rsidRPr="003E1210" w:rsidRDefault="00911ED6" w:rsidP="00263065">
            <w:pPr>
              <w:widowControl/>
              <w:snapToGrid w:val="0"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F890E" w14:textId="77777777" w:rsidR="00911ED6" w:rsidRPr="003E1210" w:rsidRDefault="00911ED6" w:rsidP="00263065">
            <w:pPr>
              <w:widowControl/>
              <w:snapToGrid w:val="0"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</w:p>
        </w:tc>
      </w:tr>
      <w:tr w:rsidR="00911ED6" w:rsidRPr="003E1210" w14:paraId="2AD8BBA6" w14:textId="77777777" w:rsidTr="00263065"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CFB099E" w14:textId="77777777" w:rsidR="00911ED6" w:rsidRPr="003E1210" w:rsidRDefault="00911ED6" w:rsidP="00263065">
            <w:pPr>
              <w:widowControl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ACC425" w14:textId="77777777" w:rsidR="00911ED6" w:rsidRPr="003E1210" w:rsidRDefault="00911ED6" w:rsidP="00263065">
            <w:pPr>
              <w:widowControl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</w:rPr>
            </w:pPr>
            <w:r w:rsidRPr="003E1210">
              <w:rPr>
                <w:rFonts w:ascii="Times New Roman" w:hAnsi="Times New Roman" w:cs="Times New Roman"/>
                <w:lang w:eastAsia="en-US"/>
              </w:rPr>
              <w:t>Artigo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completo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publicado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ou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aceito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em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periódico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com fator de impacto (JCR 2020)* entre 3,0 e 3,9.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ED9FCC" w14:textId="77777777" w:rsidR="00911ED6" w:rsidRPr="003E1210" w:rsidRDefault="00911ED6" w:rsidP="00263065">
            <w:pPr>
              <w:widowControl/>
              <w:spacing w:line="276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b/>
              </w:rPr>
            </w:pPr>
            <w:r w:rsidRPr="003E1210">
              <w:rPr>
                <w:rFonts w:ascii="Times New Roman" w:hAnsi="Times New Roman" w:cs="Times New Roman"/>
                <w:b/>
              </w:rPr>
              <w:t>25,0 cada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84594" w14:textId="77777777" w:rsidR="00911ED6" w:rsidRPr="003E1210" w:rsidRDefault="00911ED6" w:rsidP="00263065">
            <w:pPr>
              <w:widowControl/>
              <w:snapToGrid w:val="0"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20AE4" w14:textId="77777777" w:rsidR="00911ED6" w:rsidRPr="003E1210" w:rsidRDefault="00911ED6" w:rsidP="00263065">
            <w:pPr>
              <w:widowControl/>
              <w:snapToGrid w:val="0"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</w:p>
        </w:tc>
      </w:tr>
      <w:tr w:rsidR="00911ED6" w:rsidRPr="003E1210" w14:paraId="5BF24A10" w14:textId="77777777" w:rsidTr="00263065"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A39B95" w14:textId="77777777" w:rsidR="00911ED6" w:rsidRPr="003E1210" w:rsidRDefault="00911ED6" w:rsidP="00263065">
            <w:pPr>
              <w:widowControl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947986" w14:textId="77777777" w:rsidR="00911ED6" w:rsidRPr="003E1210" w:rsidRDefault="00911ED6" w:rsidP="00263065">
            <w:pPr>
              <w:widowControl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</w:rPr>
            </w:pPr>
            <w:r w:rsidRPr="003E1210">
              <w:rPr>
                <w:rFonts w:ascii="Times New Roman" w:hAnsi="Times New Roman" w:cs="Times New Roman"/>
                <w:lang w:eastAsia="en-US"/>
              </w:rPr>
              <w:t>Artigo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completo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publicado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ou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aceito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em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periódico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com fator de impacto (JCR 2020)* entre 2,0 e 2,9.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06CDB6" w14:textId="77777777" w:rsidR="00911ED6" w:rsidRPr="003E1210" w:rsidRDefault="00911ED6" w:rsidP="00263065">
            <w:pPr>
              <w:widowControl/>
              <w:spacing w:line="276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b/>
              </w:rPr>
            </w:pPr>
            <w:r w:rsidRPr="003E1210">
              <w:rPr>
                <w:rFonts w:ascii="Times New Roman" w:hAnsi="Times New Roman" w:cs="Times New Roman"/>
                <w:b/>
              </w:rPr>
              <w:t>20,0 cada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EBC9F" w14:textId="77777777" w:rsidR="00911ED6" w:rsidRPr="003E1210" w:rsidRDefault="00911ED6" w:rsidP="00263065">
            <w:pPr>
              <w:widowControl/>
              <w:snapToGrid w:val="0"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70332" w14:textId="77777777" w:rsidR="00911ED6" w:rsidRPr="003E1210" w:rsidRDefault="00911ED6" w:rsidP="00263065">
            <w:pPr>
              <w:widowControl/>
              <w:snapToGrid w:val="0"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</w:p>
        </w:tc>
      </w:tr>
      <w:tr w:rsidR="00911ED6" w:rsidRPr="003E1210" w14:paraId="7F860D3C" w14:textId="77777777" w:rsidTr="00263065"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9102ACA" w14:textId="77777777" w:rsidR="00911ED6" w:rsidRPr="003E1210" w:rsidRDefault="00911ED6" w:rsidP="00263065">
            <w:pPr>
              <w:widowControl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46858F" w14:textId="77777777" w:rsidR="00911ED6" w:rsidRPr="003E1210" w:rsidRDefault="00911ED6" w:rsidP="00263065">
            <w:pPr>
              <w:widowControl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</w:rPr>
            </w:pPr>
            <w:r w:rsidRPr="003E1210">
              <w:rPr>
                <w:rFonts w:ascii="Times New Roman" w:hAnsi="Times New Roman" w:cs="Times New Roman"/>
                <w:lang w:eastAsia="en-US"/>
              </w:rPr>
              <w:t>Artigo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completo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publicado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ou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aceito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em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periódico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com fator de impacto (JCR 2020)* entre 1,0 e 1,9.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7EBAA8" w14:textId="77777777" w:rsidR="00911ED6" w:rsidRPr="003E1210" w:rsidRDefault="00911ED6" w:rsidP="00263065">
            <w:pPr>
              <w:widowControl/>
              <w:spacing w:line="276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b/>
              </w:rPr>
            </w:pPr>
            <w:r w:rsidRPr="003E1210">
              <w:rPr>
                <w:rFonts w:ascii="Times New Roman" w:hAnsi="Times New Roman" w:cs="Times New Roman"/>
                <w:b/>
              </w:rPr>
              <w:t>15,0 cada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B94AC" w14:textId="77777777" w:rsidR="00911ED6" w:rsidRPr="003E1210" w:rsidRDefault="00911ED6" w:rsidP="00263065">
            <w:pPr>
              <w:widowControl/>
              <w:snapToGrid w:val="0"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37BED" w14:textId="77777777" w:rsidR="00911ED6" w:rsidRPr="003E1210" w:rsidRDefault="00911ED6" w:rsidP="00263065">
            <w:pPr>
              <w:widowControl/>
              <w:snapToGrid w:val="0"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</w:p>
        </w:tc>
      </w:tr>
      <w:tr w:rsidR="00911ED6" w:rsidRPr="003E1210" w14:paraId="593ECED2" w14:textId="77777777" w:rsidTr="00263065"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4B6A457" w14:textId="77777777" w:rsidR="00911ED6" w:rsidRPr="003E1210" w:rsidRDefault="00911ED6" w:rsidP="00263065">
            <w:pPr>
              <w:widowControl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B8D05" w14:textId="77777777" w:rsidR="00911ED6" w:rsidRPr="003E1210" w:rsidRDefault="00911ED6" w:rsidP="00263065">
            <w:pPr>
              <w:widowControl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</w:rPr>
            </w:pPr>
            <w:r w:rsidRPr="003E1210">
              <w:rPr>
                <w:rFonts w:ascii="Times New Roman" w:hAnsi="Times New Roman" w:cs="Times New Roman"/>
                <w:lang w:eastAsia="en-US"/>
              </w:rPr>
              <w:t>Artigo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completo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publicado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ou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aceito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em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periódico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com fator de impacto (JCR 2020)* entre 0,1 e 0,9.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EDFCD8" w14:textId="77777777" w:rsidR="00911ED6" w:rsidRPr="003E1210" w:rsidRDefault="00911ED6" w:rsidP="00263065">
            <w:pPr>
              <w:widowControl/>
              <w:spacing w:line="276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b/>
              </w:rPr>
            </w:pPr>
            <w:r w:rsidRPr="003E1210">
              <w:rPr>
                <w:rFonts w:ascii="Times New Roman" w:hAnsi="Times New Roman" w:cs="Times New Roman"/>
                <w:b/>
              </w:rPr>
              <w:t>10,0 cada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9A00B" w14:textId="77777777" w:rsidR="00911ED6" w:rsidRPr="003E1210" w:rsidRDefault="00911ED6" w:rsidP="00263065">
            <w:pPr>
              <w:widowControl/>
              <w:snapToGrid w:val="0"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D9AF7" w14:textId="77777777" w:rsidR="00911ED6" w:rsidRPr="003E1210" w:rsidRDefault="00911ED6" w:rsidP="00263065">
            <w:pPr>
              <w:widowControl/>
              <w:snapToGrid w:val="0"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</w:p>
        </w:tc>
      </w:tr>
      <w:tr w:rsidR="00911ED6" w:rsidRPr="003E1210" w14:paraId="4BA94BE7" w14:textId="77777777" w:rsidTr="00263065"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9912701" w14:textId="77777777" w:rsidR="00911ED6" w:rsidRPr="003E1210" w:rsidRDefault="00911ED6" w:rsidP="00263065">
            <w:pPr>
              <w:widowControl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922D9A" w14:textId="77777777" w:rsidR="00911ED6" w:rsidRPr="003E1210" w:rsidRDefault="00911ED6" w:rsidP="00263065">
            <w:pPr>
              <w:widowControl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</w:rPr>
            </w:pPr>
            <w:r w:rsidRPr="003E1210">
              <w:rPr>
                <w:rFonts w:ascii="Times New Roman" w:hAnsi="Times New Roman" w:cs="Times New Roman"/>
                <w:lang w:eastAsia="en-US"/>
              </w:rPr>
              <w:t>Artigo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completo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publicado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ou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aceito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em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periódico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sem fator de impacto (JCR 2020)* avaliado, mas indexado no Scielo.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EC376C" w14:textId="77777777" w:rsidR="00911ED6" w:rsidRPr="003E1210" w:rsidRDefault="00911ED6" w:rsidP="00263065">
            <w:pPr>
              <w:widowControl/>
              <w:spacing w:line="276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b/>
              </w:rPr>
            </w:pPr>
            <w:r w:rsidRPr="003E1210">
              <w:rPr>
                <w:rFonts w:ascii="Times New Roman" w:hAnsi="Times New Roman" w:cs="Times New Roman"/>
                <w:b/>
              </w:rPr>
              <w:t>5,0 cada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71933" w14:textId="77777777" w:rsidR="00911ED6" w:rsidRPr="003E1210" w:rsidRDefault="00911ED6" w:rsidP="00263065">
            <w:pPr>
              <w:widowControl/>
              <w:snapToGrid w:val="0"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EBA2D" w14:textId="77777777" w:rsidR="00911ED6" w:rsidRPr="003E1210" w:rsidRDefault="00911ED6" w:rsidP="00263065">
            <w:pPr>
              <w:widowControl/>
              <w:snapToGrid w:val="0"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</w:p>
        </w:tc>
      </w:tr>
      <w:tr w:rsidR="00911ED6" w:rsidRPr="003E1210" w14:paraId="4F6F2F6B" w14:textId="77777777" w:rsidTr="00263065"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8D1CAFD" w14:textId="77777777" w:rsidR="00911ED6" w:rsidRPr="003E1210" w:rsidRDefault="00911ED6" w:rsidP="00263065">
            <w:pPr>
              <w:widowControl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651F3B" w14:textId="77777777" w:rsidR="00911ED6" w:rsidRPr="003E1210" w:rsidRDefault="00911ED6" w:rsidP="00263065">
            <w:pPr>
              <w:widowControl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</w:rPr>
            </w:pPr>
            <w:r w:rsidRPr="003E1210">
              <w:rPr>
                <w:rFonts w:ascii="Times New Roman" w:hAnsi="Times New Roman" w:cs="Times New Roman"/>
                <w:lang w:eastAsia="en-US"/>
              </w:rPr>
              <w:t>Artigo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completo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publicado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ou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aceito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em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periódico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sem fator de impacto (JCR 2020)* avaliado, mas indexado no </w:t>
            </w:r>
            <w:proofErr w:type="spellStart"/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>Lilacs</w:t>
            </w:r>
            <w:proofErr w:type="spellEnd"/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>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6BF3AD" w14:textId="77777777" w:rsidR="00911ED6" w:rsidRPr="003E1210" w:rsidRDefault="00911ED6" w:rsidP="00263065">
            <w:pPr>
              <w:widowControl/>
              <w:spacing w:line="276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b/>
              </w:rPr>
            </w:pPr>
            <w:r w:rsidRPr="003E1210">
              <w:rPr>
                <w:rFonts w:ascii="Times New Roman" w:hAnsi="Times New Roman" w:cs="Times New Roman"/>
                <w:b/>
              </w:rPr>
              <w:t>2,0 cada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FF422" w14:textId="77777777" w:rsidR="00911ED6" w:rsidRPr="003E1210" w:rsidRDefault="00911ED6" w:rsidP="00263065">
            <w:pPr>
              <w:widowControl/>
              <w:snapToGrid w:val="0"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5B6B6" w14:textId="77777777" w:rsidR="00911ED6" w:rsidRPr="003E1210" w:rsidRDefault="00911ED6" w:rsidP="00263065">
            <w:pPr>
              <w:widowControl/>
              <w:snapToGrid w:val="0"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</w:p>
        </w:tc>
      </w:tr>
      <w:tr w:rsidR="00911ED6" w:rsidRPr="003E1210" w14:paraId="79E2D768" w14:textId="77777777" w:rsidTr="00263065"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77B0AC3" w14:textId="77777777" w:rsidR="00911ED6" w:rsidRPr="003E1210" w:rsidRDefault="00911ED6" w:rsidP="00263065">
            <w:pPr>
              <w:widowControl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58D473" w14:textId="77777777" w:rsidR="00911ED6" w:rsidRPr="003E1210" w:rsidRDefault="00911ED6" w:rsidP="00263065">
            <w:pPr>
              <w:widowControl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</w:rPr>
            </w:pPr>
            <w:r w:rsidRPr="003E1210">
              <w:rPr>
                <w:rFonts w:ascii="Times New Roman" w:hAnsi="Times New Roman" w:cs="Times New Roman"/>
                <w:lang w:eastAsia="en-US"/>
              </w:rPr>
              <w:t>Artigo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completo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publicado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ou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aceito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em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periódico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sem fator de impacto (JCR 2020)* avaliado, e não indexado no Scielo nem no </w:t>
            </w:r>
            <w:proofErr w:type="spellStart"/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>Lilacs</w:t>
            </w:r>
            <w:proofErr w:type="spellEnd"/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>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DB121F" w14:textId="77777777" w:rsidR="00911ED6" w:rsidRPr="003E1210" w:rsidRDefault="00911ED6" w:rsidP="00263065">
            <w:pPr>
              <w:widowControl/>
              <w:spacing w:line="276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b/>
              </w:rPr>
            </w:pPr>
            <w:r w:rsidRPr="003E1210">
              <w:rPr>
                <w:rFonts w:ascii="Times New Roman" w:hAnsi="Times New Roman" w:cs="Times New Roman"/>
                <w:b/>
              </w:rPr>
              <w:t>1,0 cada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32100" w14:textId="77777777" w:rsidR="00911ED6" w:rsidRPr="003E1210" w:rsidRDefault="00911ED6" w:rsidP="00263065">
            <w:pPr>
              <w:widowControl/>
              <w:snapToGrid w:val="0"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5F2DC" w14:textId="77777777" w:rsidR="00911ED6" w:rsidRPr="003E1210" w:rsidRDefault="00911ED6" w:rsidP="00263065">
            <w:pPr>
              <w:widowControl/>
              <w:snapToGrid w:val="0"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</w:p>
        </w:tc>
      </w:tr>
      <w:tr w:rsidR="00911ED6" w:rsidRPr="003E1210" w14:paraId="2B5EAA31" w14:textId="77777777" w:rsidTr="00263065">
        <w:tc>
          <w:tcPr>
            <w:tcW w:w="18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6EA9CB" w14:textId="77777777" w:rsidR="00911ED6" w:rsidRPr="003E1210" w:rsidRDefault="00911ED6" w:rsidP="00263065">
            <w:pPr>
              <w:widowControl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  <w:r w:rsidRPr="003E1210">
              <w:rPr>
                <w:rFonts w:ascii="Times New Roman" w:hAnsi="Times New Roman" w:cs="Times New Roman"/>
                <w:b/>
              </w:rPr>
              <w:t>Livros e capítulos de livro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7491B5" w14:textId="77777777" w:rsidR="00911ED6" w:rsidRPr="003E1210" w:rsidRDefault="00911ED6" w:rsidP="00263065">
            <w:pPr>
              <w:widowControl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</w:rPr>
            </w:pPr>
            <w:r w:rsidRPr="003E1210">
              <w:rPr>
                <w:rFonts w:ascii="Times New Roman" w:hAnsi="Times New Roman" w:cs="Times New Roman"/>
                <w:lang w:eastAsia="en-US"/>
              </w:rPr>
              <w:t>Livro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c/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ISBN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e/ou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Conselho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Editorial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06B91B" w14:textId="77777777" w:rsidR="00911ED6" w:rsidRPr="003E1210" w:rsidRDefault="00911ED6" w:rsidP="00263065">
            <w:pPr>
              <w:widowControl/>
              <w:spacing w:line="276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b/>
              </w:rPr>
            </w:pPr>
            <w:r w:rsidRPr="003E1210">
              <w:rPr>
                <w:rFonts w:ascii="Times New Roman" w:hAnsi="Times New Roman" w:cs="Times New Roman"/>
                <w:b/>
              </w:rPr>
              <w:t>30,0 cada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7E6F2" w14:textId="77777777" w:rsidR="00911ED6" w:rsidRPr="003E1210" w:rsidRDefault="00911ED6" w:rsidP="00263065">
            <w:pPr>
              <w:widowControl/>
              <w:snapToGrid w:val="0"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3BD37" w14:textId="77777777" w:rsidR="00911ED6" w:rsidRPr="003E1210" w:rsidRDefault="00911ED6" w:rsidP="00263065">
            <w:pPr>
              <w:widowControl/>
              <w:snapToGrid w:val="0"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</w:p>
        </w:tc>
      </w:tr>
      <w:tr w:rsidR="00911ED6" w:rsidRPr="003E1210" w14:paraId="375DCE1C" w14:textId="77777777" w:rsidTr="00263065"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9B3F104" w14:textId="77777777" w:rsidR="00911ED6" w:rsidRPr="003E1210" w:rsidRDefault="00911ED6" w:rsidP="00263065">
            <w:pPr>
              <w:widowControl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3210C7" w14:textId="77777777" w:rsidR="00911ED6" w:rsidRPr="003E1210" w:rsidRDefault="00911ED6" w:rsidP="00263065">
            <w:pPr>
              <w:widowControl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</w:rPr>
            </w:pPr>
            <w:r w:rsidRPr="003E1210">
              <w:rPr>
                <w:rFonts w:ascii="Times New Roman" w:hAnsi="Times New Roman" w:cs="Times New Roman"/>
                <w:lang w:eastAsia="en-US"/>
              </w:rPr>
              <w:t>Capítulo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de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livro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c/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ISBN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e/ou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Conselho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Editorial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BA7278" w14:textId="77777777" w:rsidR="00911ED6" w:rsidRPr="003E1210" w:rsidRDefault="00911ED6" w:rsidP="00263065">
            <w:pPr>
              <w:widowControl/>
              <w:spacing w:line="276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b/>
              </w:rPr>
            </w:pPr>
            <w:r w:rsidRPr="003E1210">
              <w:rPr>
                <w:rFonts w:ascii="Times New Roman" w:hAnsi="Times New Roman" w:cs="Times New Roman"/>
                <w:b/>
              </w:rPr>
              <w:t>10,0 cada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626B6" w14:textId="77777777" w:rsidR="00911ED6" w:rsidRPr="003E1210" w:rsidRDefault="00911ED6" w:rsidP="00263065">
            <w:pPr>
              <w:widowControl/>
              <w:snapToGrid w:val="0"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7C1AD" w14:textId="77777777" w:rsidR="00911ED6" w:rsidRPr="003E1210" w:rsidRDefault="00911ED6" w:rsidP="00263065">
            <w:pPr>
              <w:widowControl/>
              <w:snapToGrid w:val="0"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</w:p>
        </w:tc>
      </w:tr>
      <w:tr w:rsidR="00911ED6" w:rsidRPr="003E1210" w14:paraId="7017F7E4" w14:textId="77777777" w:rsidTr="00263065">
        <w:tc>
          <w:tcPr>
            <w:tcW w:w="18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B8CDDB" w14:textId="77777777" w:rsidR="00911ED6" w:rsidRPr="003E1210" w:rsidRDefault="00911ED6" w:rsidP="00263065">
            <w:pPr>
              <w:widowControl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  <w:r w:rsidRPr="003E1210">
              <w:rPr>
                <w:rFonts w:ascii="Times New Roman" w:hAnsi="Times New Roman" w:cs="Times New Roman"/>
                <w:b/>
              </w:rPr>
              <w:t>Trabalhos em eventos científicos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BE218C" w14:textId="77777777" w:rsidR="00911ED6" w:rsidRPr="003E1210" w:rsidRDefault="00911ED6" w:rsidP="00263065">
            <w:pPr>
              <w:widowControl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</w:rPr>
            </w:pPr>
            <w:r w:rsidRPr="003E1210">
              <w:rPr>
                <w:rFonts w:ascii="Times New Roman" w:hAnsi="Times New Roman" w:cs="Times New Roman"/>
                <w:lang w:eastAsia="en-US"/>
              </w:rPr>
              <w:t>Resumo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publicado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em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anais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de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 xml:space="preserve">evento </w:t>
            </w:r>
            <w:r w:rsidRPr="003E1210">
              <w:rPr>
                <w:rFonts w:ascii="Times New Roman" w:hAnsi="Times New Roman" w:cs="Times New Roman"/>
                <w:b/>
                <w:lang w:eastAsia="en-US"/>
              </w:rPr>
              <w:t>até 5,0 pontos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19F3A3" w14:textId="77777777" w:rsidR="00911ED6" w:rsidRPr="003E1210" w:rsidRDefault="00911ED6" w:rsidP="00263065">
            <w:pPr>
              <w:widowControl/>
              <w:spacing w:line="276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b/>
              </w:rPr>
            </w:pPr>
            <w:r w:rsidRPr="003E1210">
              <w:rPr>
                <w:rFonts w:ascii="Times New Roman" w:hAnsi="Times New Roman" w:cs="Times New Roman"/>
                <w:b/>
              </w:rPr>
              <w:t>0,5 cada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4B71D" w14:textId="77777777" w:rsidR="00911ED6" w:rsidRPr="003E1210" w:rsidRDefault="00911ED6" w:rsidP="00263065">
            <w:pPr>
              <w:widowControl/>
              <w:snapToGrid w:val="0"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1B9F7" w14:textId="77777777" w:rsidR="00911ED6" w:rsidRPr="003E1210" w:rsidRDefault="00911ED6" w:rsidP="00263065">
            <w:pPr>
              <w:widowControl/>
              <w:snapToGrid w:val="0"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</w:p>
        </w:tc>
      </w:tr>
      <w:tr w:rsidR="00911ED6" w:rsidRPr="003E1210" w14:paraId="6C10C409" w14:textId="77777777" w:rsidTr="00263065"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28DEAC0" w14:textId="77777777" w:rsidR="00911ED6" w:rsidRPr="003E1210" w:rsidRDefault="00911ED6" w:rsidP="00263065">
            <w:pPr>
              <w:widowControl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73AA94" w14:textId="77777777" w:rsidR="00911ED6" w:rsidRPr="003E1210" w:rsidRDefault="00911ED6" w:rsidP="00263065">
            <w:pPr>
              <w:widowControl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</w:rPr>
            </w:pPr>
            <w:r w:rsidRPr="003E1210">
              <w:rPr>
                <w:rFonts w:ascii="Times New Roman" w:hAnsi="Times New Roman" w:cs="Times New Roman"/>
                <w:lang w:eastAsia="en-US"/>
              </w:rPr>
              <w:t xml:space="preserve">Prêmios em eventos científicos – </w:t>
            </w:r>
            <w:r w:rsidRPr="003E1210">
              <w:rPr>
                <w:rFonts w:ascii="Times New Roman" w:hAnsi="Times New Roman" w:cs="Times New Roman"/>
                <w:b/>
                <w:lang w:eastAsia="en-US"/>
              </w:rPr>
              <w:t>até 2,0 pontos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63E002" w14:textId="77777777" w:rsidR="00911ED6" w:rsidRPr="003E1210" w:rsidRDefault="00911ED6" w:rsidP="00263065">
            <w:pPr>
              <w:widowControl/>
              <w:spacing w:line="276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b/>
              </w:rPr>
            </w:pPr>
            <w:r w:rsidRPr="003E1210">
              <w:rPr>
                <w:rFonts w:ascii="Times New Roman" w:hAnsi="Times New Roman" w:cs="Times New Roman"/>
                <w:b/>
              </w:rPr>
              <w:t>1,0 cada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58A76" w14:textId="77777777" w:rsidR="00911ED6" w:rsidRPr="003E1210" w:rsidRDefault="00911ED6" w:rsidP="00263065">
            <w:pPr>
              <w:widowControl/>
              <w:snapToGrid w:val="0"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DB39F" w14:textId="77777777" w:rsidR="00911ED6" w:rsidRPr="003E1210" w:rsidRDefault="00911ED6" w:rsidP="00263065">
            <w:pPr>
              <w:widowControl/>
              <w:snapToGrid w:val="0"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</w:p>
        </w:tc>
      </w:tr>
      <w:tr w:rsidR="00911ED6" w:rsidRPr="003E1210" w14:paraId="6658E366" w14:textId="77777777" w:rsidTr="00263065">
        <w:tc>
          <w:tcPr>
            <w:tcW w:w="18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3D6EFA" w14:textId="77777777" w:rsidR="00911ED6" w:rsidRPr="003E1210" w:rsidRDefault="00911ED6" w:rsidP="00263065">
            <w:pPr>
              <w:widowControl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  <w:r w:rsidRPr="003E1210">
              <w:rPr>
                <w:rFonts w:ascii="Times New Roman" w:hAnsi="Times New Roman" w:cs="Times New Roman"/>
                <w:b/>
              </w:rPr>
              <w:t>Formação complementar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D74145" w14:textId="77777777" w:rsidR="00911ED6" w:rsidRPr="003E1210" w:rsidRDefault="00911ED6" w:rsidP="00263065">
            <w:pPr>
              <w:widowControl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</w:rPr>
            </w:pPr>
            <w:r w:rsidRPr="003E1210">
              <w:rPr>
                <w:rFonts w:ascii="Times New Roman" w:hAnsi="Times New Roman" w:cs="Times New Roman"/>
                <w:lang w:eastAsia="en-US"/>
              </w:rPr>
              <w:t>Iniciação científica/Monitoria/extensão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com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certificado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institucional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(remunerada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ou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 xml:space="preserve">voluntária) – </w:t>
            </w:r>
            <w:r w:rsidRPr="003E1210">
              <w:rPr>
                <w:rFonts w:ascii="Times New Roman" w:hAnsi="Times New Roman" w:cs="Times New Roman"/>
                <w:b/>
                <w:lang w:eastAsia="en-US"/>
              </w:rPr>
              <w:t>até 5,0 pontos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EF9C61" w14:textId="77777777" w:rsidR="00911ED6" w:rsidRPr="003E1210" w:rsidRDefault="00911ED6" w:rsidP="00263065">
            <w:pPr>
              <w:widowControl/>
              <w:spacing w:line="276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b/>
              </w:rPr>
            </w:pPr>
            <w:r w:rsidRPr="003E1210">
              <w:rPr>
                <w:rFonts w:ascii="Times New Roman" w:hAnsi="Times New Roman" w:cs="Times New Roman"/>
                <w:b/>
              </w:rPr>
              <w:t>1,0/semestre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F0471" w14:textId="77777777" w:rsidR="00911ED6" w:rsidRPr="003E1210" w:rsidRDefault="00911ED6" w:rsidP="00263065">
            <w:pPr>
              <w:widowControl/>
              <w:snapToGrid w:val="0"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A2D4E" w14:textId="77777777" w:rsidR="00911ED6" w:rsidRPr="003E1210" w:rsidRDefault="00911ED6" w:rsidP="00263065">
            <w:pPr>
              <w:widowControl/>
              <w:snapToGrid w:val="0"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</w:p>
        </w:tc>
      </w:tr>
      <w:tr w:rsidR="00911ED6" w:rsidRPr="003E1210" w14:paraId="24FB71FF" w14:textId="77777777" w:rsidTr="00263065"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B18A6A1" w14:textId="77777777" w:rsidR="00911ED6" w:rsidRPr="003E1210" w:rsidRDefault="00911ED6" w:rsidP="00263065">
            <w:pPr>
              <w:widowControl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BD61E0" w14:textId="77777777" w:rsidR="00911ED6" w:rsidRPr="003E1210" w:rsidRDefault="00911ED6" w:rsidP="00263065">
            <w:pPr>
              <w:widowControl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</w:rPr>
            </w:pPr>
            <w:r w:rsidRPr="003E1210">
              <w:rPr>
                <w:rFonts w:ascii="Times New Roman" w:hAnsi="Times New Roman" w:cs="Times New Roman"/>
                <w:lang w:eastAsia="en-US"/>
              </w:rPr>
              <w:t xml:space="preserve">Participação em eventos científicos como ouvinte – </w:t>
            </w:r>
            <w:r w:rsidRPr="003E1210">
              <w:rPr>
                <w:rFonts w:ascii="Times New Roman" w:hAnsi="Times New Roman" w:cs="Times New Roman"/>
                <w:b/>
                <w:lang w:eastAsia="en-US"/>
              </w:rPr>
              <w:t>até 1,0 ponto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60C417" w14:textId="77777777" w:rsidR="00911ED6" w:rsidRPr="003E1210" w:rsidRDefault="00911ED6" w:rsidP="00263065">
            <w:pPr>
              <w:widowControl/>
              <w:spacing w:line="276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b/>
              </w:rPr>
            </w:pPr>
            <w:r w:rsidRPr="003E1210">
              <w:rPr>
                <w:rFonts w:ascii="Times New Roman" w:hAnsi="Times New Roman" w:cs="Times New Roman"/>
                <w:b/>
              </w:rPr>
              <w:t>0,2 cada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F679E" w14:textId="77777777" w:rsidR="00911ED6" w:rsidRPr="003E1210" w:rsidRDefault="00911ED6" w:rsidP="00263065">
            <w:pPr>
              <w:widowControl/>
              <w:snapToGrid w:val="0"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6FA42" w14:textId="77777777" w:rsidR="00911ED6" w:rsidRPr="003E1210" w:rsidRDefault="00911ED6" w:rsidP="00263065">
            <w:pPr>
              <w:widowControl/>
              <w:snapToGrid w:val="0"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</w:p>
        </w:tc>
      </w:tr>
      <w:tr w:rsidR="00911ED6" w:rsidRPr="003E1210" w14:paraId="1690262F" w14:textId="77777777" w:rsidTr="00263065">
        <w:tc>
          <w:tcPr>
            <w:tcW w:w="18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510A11" w14:textId="77777777" w:rsidR="00911ED6" w:rsidRPr="003E1210" w:rsidRDefault="00911ED6" w:rsidP="00263065">
            <w:pPr>
              <w:widowControl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  <w:r w:rsidRPr="003E1210">
              <w:rPr>
                <w:rFonts w:ascii="Times New Roman" w:hAnsi="Times New Roman" w:cs="Times New Roman"/>
                <w:b/>
              </w:rPr>
              <w:t>Títulos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FC247E" w14:textId="77777777" w:rsidR="00911ED6" w:rsidRPr="003E1210" w:rsidRDefault="00911ED6" w:rsidP="00263065">
            <w:pPr>
              <w:widowControl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</w:rPr>
            </w:pPr>
            <w:r w:rsidRPr="003E1210">
              <w:rPr>
                <w:rFonts w:ascii="Times New Roman" w:hAnsi="Times New Roman" w:cs="Times New Roman"/>
                <w:lang w:eastAsia="en-US"/>
              </w:rPr>
              <w:t>Especialização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(no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mínimo,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360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horas)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– </w:t>
            </w:r>
            <w:r w:rsidRPr="003E1210">
              <w:rPr>
                <w:rFonts w:ascii="Times New Roman" w:eastAsia="Times New Roman" w:hAnsi="Times New Roman" w:cs="Times New Roman"/>
                <w:b/>
                <w:lang w:eastAsia="en-US"/>
              </w:rPr>
              <w:t>até 5,0 pontos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10A1FB" w14:textId="77777777" w:rsidR="00911ED6" w:rsidRPr="003E1210" w:rsidRDefault="00911ED6" w:rsidP="00263065">
            <w:pPr>
              <w:widowControl/>
              <w:spacing w:line="276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b/>
              </w:rPr>
            </w:pPr>
            <w:r w:rsidRPr="003E1210">
              <w:rPr>
                <w:rFonts w:ascii="Times New Roman" w:hAnsi="Times New Roman" w:cs="Times New Roman"/>
                <w:b/>
              </w:rPr>
              <w:t>2,5 cada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2FA78" w14:textId="77777777" w:rsidR="00911ED6" w:rsidRPr="003E1210" w:rsidRDefault="00911ED6" w:rsidP="00263065">
            <w:pPr>
              <w:widowControl/>
              <w:snapToGrid w:val="0"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F90BB" w14:textId="77777777" w:rsidR="00911ED6" w:rsidRPr="003E1210" w:rsidRDefault="00911ED6" w:rsidP="00263065">
            <w:pPr>
              <w:widowControl/>
              <w:snapToGrid w:val="0"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</w:p>
        </w:tc>
      </w:tr>
      <w:tr w:rsidR="00911ED6" w:rsidRPr="003E1210" w14:paraId="16395EAF" w14:textId="77777777" w:rsidTr="00263065"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315A128" w14:textId="77777777" w:rsidR="00911ED6" w:rsidRPr="003E1210" w:rsidRDefault="00911ED6" w:rsidP="00263065">
            <w:pPr>
              <w:widowControl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D44B54" w14:textId="77777777" w:rsidR="00911ED6" w:rsidRPr="003E1210" w:rsidRDefault="00911ED6" w:rsidP="00263065">
            <w:pPr>
              <w:widowControl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lang w:eastAsia="en-US"/>
              </w:rPr>
            </w:pPr>
            <w:r w:rsidRPr="003E1210">
              <w:rPr>
                <w:rFonts w:ascii="Times New Roman" w:hAnsi="Times New Roman" w:cs="Times New Roman"/>
                <w:lang w:eastAsia="en-US"/>
              </w:rPr>
              <w:t>Mais de uma graduação completa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5AC083" w14:textId="77777777" w:rsidR="00911ED6" w:rsidRPr="003E1210" w:rsidRDefault="00911ED6" w:rsidP="00263065">
            <w:pPr>
              <w:widowControl/>
              <w:snapToGrid w:val="0"/>
              <w:spacing w:line="276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b/>
                <w:lang w:eastAsia="en-US"/>
              </w:rPr>
            </w:pPr>
            <w:r w:rsidRPr="003E1210">
              <w:rPr>
                <w:rFonts w:ascii="Times New Roman" w:hAnsi="Times New Roman" w:cs="Times New Roman"/>
                <w:b/>
                <w:lang w:eastAsia="en-US"/>
              </w:rPr>
              <w:t>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84A1E" w14:textId="77777777" w:rsidR="00911ED6" w:rsidRPr="003E1210" w:rsidRDefault="00911ED6" w:rsidP="00263065">
            <w:pPr>
              <w:widowControl/>
              <w:snapToGrid w:val="0"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  <w:shd w:val="clear" w:color="auto" w:fill="FFFF00"/>
                <w:lang w:eastAsia="en-US"/>
              </w:rPr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0235C" w14:textId="77777777" w:rsidR="00911ED6" w:rsidRPr="003E1210" w:rsidRDefault="00911ED6" w:rsidP="00263065">
            <w:pPr>
              <w:widowControl/>
              <w:snapToGrid w:val="0"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  <w:shd w:val="clear" w:color="auto" w:fill="FFFF00"/>
                <w:lang w:eastAsia="en-US"/>
              </w:rPr>
            </w:pPr>
          </w:p>
        </w:tc>
      </w:tr>
      <w:tr w:rsidR="00911ED6" w:rsidRPr="003E1210" w14:paraId="175A91E8" w14:textId="77777777" w:rsidTr="00263065"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1F22662" w14:textId="77777777" w:rsidR="00911ED6" w:rsidRPr="003E1210" w:rsidRDefault="00911ED6" w:rsidP="00263065">
            <w:pPr>
              <w:widowControl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B74A08" w14:textId="77777777" w:rsidR="00911ED6" w:rsidRPr="003E1210" w:rsidRDefault="00911ED6" w:rsidP="00263065">
            <w:pPr>
              <w:widowControl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</w:rPr>
            </w:pPr>
            <w:r w:rsidRPr="003E1210">
              <w:rPr>
                <w:rFonts w:ascii="Times New Roman" w:hAnsi="Times New Roman" w:cs="Times New Roman"/>
              </w:rPr>
              <w:t>Mestrado concluído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9FD2DF" w14:textId="77777777" w:rsidR="00911ED6" w:rsidRPr="003E1210" w:rsidRDefault="00911ED6" w:rsidP="00263065">
            <w:pPr>
              <w:widowControl/>
              <w:snapToGrid w:val="0"/>
              <w:spacing w:line="276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b/>
                <w:lang w:eastAsia="en-US"/>
              </w:rPr>
            </w:pPr>
            <w:r w:rsidRPr="003E1210">
              <w:rPr>
                <w:rFonts w:ascii="Times New Roman" w:hAnsi="Times New Roman" w:cs="Times New Roman"/>
                <w:b/>
                <w:lang w:eastAsia="en-US"/>
              </w:rPr>
              <w:t>10,0 cada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9972C" w14:textId="77777777" w:rsidR="00911ED6" w:rsidRPr="003E1210" w:rsidRDefault="00911ED6" w:rsidP="00263065">
            <w:pPr>
              <w:widowControl/>
              <w:snapToGrid w:val="0"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  <w:shd w:val="clear" w:color="auto" w:fill="FFFF00"/>
                <w:lang w:eastAsia="en-US"/>
              </w:rPr>
            </w:pPr>
          </w:p>
        </w:tc>
        <w:tc>
          <w:tcPr>
            <w:tcW w:w="1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92484" w14:textId="77777777" w:rsidR="00911ED6" w:rsidRPr="003E1210" w:rsidRDefault="00911ED6" w:rsidP="00263065">
            <w:pPr>
              <w:widowControl/>
              <w:snapToGrid w:val="0"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  <w:shd w:val="clear" w:color="auto" w:fill="FFFF00"/>
                <w:lang w:eastAsia="en-US"/>
              </w:rPr>
            </w:pPr>
          </w:p>
        </w:tc>
      </w:tr>
      <w:tr w:rsidR="00911ED6" w:rsidRPr="003E1210" w14:paraId="12072F2A" w14:textId="77777777" w:rsidTr="00263065"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89C1C5E" w14:textId="77777777" w:rsidR="00911ED6" w:rsidRPr="003E1210" w:rsidRDefault="00911ED6" w:rsidP="00263065">
            <w:pPr>
              <w:widowControl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906A1" w14:textId="77777777" w:rsidR="00911ED6" w:rsidRPr="003E1210" w:rsidRDefault="00911ED6" w:rsidP="00263065">
            <w:pPr>
              <w:widowControl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</w:rPr>
            </w:pPr>
            <w:r w:rsidRPr="003E1210">
              <w:rPr>
                <w:rFonts w:ascii="Times New Roman" w:hAnsi="Times New Roman" w:cs="Times New Roman"/>
              </w:rPr>
              <w:t>Doutorado concluído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804F70" w14:textId="77777777" w:rsidR="00911ED6" w:rsidRPr="003E1210" w:rsidRDefault="00911ED6" w:rsidP="00263065">
            <w:pPr>
              <w:widowControl/>
              <w:snapToGrid w:val="0"/>
              <w:spacing w:line="276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b/>
                <w:lang w:eastAsia="en-US"/>
              </w:rPr>
            </w:pPr>
            <w:r w:rsidRPr="003E1210">
              <w:rPr>
                <w:rFonts w:ascii="Times New Roman" w:hAnsi="Times New Roman" w:cs="Times New Roman"/>
                <w:b/>
                <w:lang w:eastAsia="en-US"/>
              </w:rPr>
              <w:t>20,0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46CAD" w14:textId="77777777" w:rsidR="00911ED6" w:rsidRPr="003E1210" w:rsidRDefault="00911ED6" w:rsidP="00263065">
            <w:pPr>
              <w:widowControl/>
              <w:snapToGrid w:val="0"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  <w:shd w:val="clear" w:color="auto" w:fill="FFFF00"/>
                <w:lang w:eastAsia="en-US"/>
              </w:rPr>
            </w:pPr>
          </w:p>
        </w:tc>
        <w:tc>
          <w:tcPr>
            <w:tcW w:w="1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A25C1" w14:textId="77777777" w:rsidR="00911ED6" w:rsidRPr="003E1210" w:rsidRDefault="00911ED6" w:rsidP="00263065">
            <w:pPr>
              <w:widowControl/>
              <w:snapToGrid w:val="0"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  <w:shd w:val="clear" w:color="auto" w:fill="FFFF00"/>
                <w:lang w:eastAsia="en-US"/>
              </w:rPr>
            </w:pPr>
          </w:p>
        </w:tc>
      </w:tr>
      <w:tr w:rsidR="00911ED6" w:rsidRPr="003E1210" w14:paraId="47839603" w14:textId="77777777" w:rsidTr="00263065">
        <w:tc>
          <w:tcPr>
            <w:tcW w:w="18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A90DC3" w14:textId="77777777" w:rsidR="00911ED6" w:rsidRPr="003E1210" w:rsidRDefault="00911ED6" w:rsidP="00263065">
            <w:pPr>
              <w:widowControl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  <w:r w:rsidRPr="003E1210">
              <w:rPr>
                <w:rFonts w:ascii="Times New Roman" w:hAnsi="Times New Roman" w:cs="Times New Roman"/>
                <w:b/>
              </w:rPr>
              <w:t>Atuação profissional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81D1D3" w14:textId="77777777" w:rsidR="00911ED6" w:rsidRPr="003E1210" w:rsidRDefault="00911ED6" w:rsidP="00263065">
            <w:pPr>
              <w:widowControl/>
              <w:snapToGrid w:val="0"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</w:rPr>
            </w:pPr>
            <w:r w:rsidRPr="003E1210">
              <w:rPr>
                <w:rFonts w:ascii="Times New Roman" w:hAnsi="Times New Roman" w:cs="Times New Roman"/>
                <w:lang w:eastAsia="en-US"/>
              </w:rPr>
              <w:t>Assistencial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– </w:t>
            </w:r>
            <w:r w:rsidRPr="003E1210">
              <w:rPr>
                <w:rFonts w:ascii="Times New Roman" w:hAnsi="Times New Roman" w:cs="Times New Roman"/>
                <w:b/>
                <w:lang w:eastAsia="en-US"/>
              </w:rPr>
              <w:t>até</w:t>
            </w:r>
            <w:r w:rsidRPr="003E1210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b/>
                <w:lang w:eastAsia="en-US"/>
              </w:rPr>
              <w:t>5</w:t>
            </w:r>
            <w:r w:rsidRPr="003E1210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b/>
                <w:lang w:eastAsia="en-US"/>
              </w:rPr>
              <w:t>pontos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5B5947" w14:textId="77777777" w:rsidR="00911ED6" w:rsidRPr="003E1210" w:rsidRDefault="00911ED6" w:rsidP="00263065">
            <w:pPr>
              <w:widowControl/>
              <w:snapToGrid w:val="0"/>
              <w:spacing w:line="276" w:lineRule="auto"/>
              <w:contextualSpacing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3E1210">
              <w:rPr>
                <w:rFonts w:ascii="Times New Roman" w:eastAsia="Times New Roman" w:hAnsi="Times New Roman" w:cs="Times New Roman"/>
                <w:b/>
                <w:lang w:eastAsia="en-US"/>
              </w:rPr>
              <w:t>0,5/sem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CD986" w14:textId="77777777" w:rsidR="00911ED6" w:rsidRPr="003E1210" w:rsidRDefault="00911ED6" w:rsidP="00263065">
            <w:pPr>
              <w:widowControl/>
              <w:snapToGrid w:val="0"/>
              <w:spacing w:line="276" w:lineRule="auto"/>
              <w:contextualSpacing/>
              <w:textAlignment w:val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1D6A0" w14:textId="77777777" w:rsidR="00911ED6" w:rsidRPr="003E1210" w:rsidRDefault="00911ED6" w:rsidP="00263065">
            <w:pPr>
              <w:widowControl/>
              <w:snapToGrid w:val="0"/>
              <w:spacing w:line="276" w:lineRule="auto"/>
              <w:contextualSpacing/>
              <w:textAlignment w:val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</w:tr>
      <w:tr w:rsidR="00911ED6" w:rsidRPr="003E1210" w14:paraId="2DF881B5" w14:textId="77777777" w:rsidTr="00263065"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E1EBB6C" w14:textId="77777777" w:rsidR="00911ED6" w:rsidRPr="003E1210" w:rsidRDefault="00911ED6" w:rsidP="00263065">
            <w:pPr>
              <w:widowControl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08D8E8" w14:textId="77777777" w:rsidR="00911ED6" w:rsidRPr="003E1210" w:rsidRDefault="00911ED6" w:rsidP="00263065">
            <w:pPr>
              <w:widowControl/>
              <w:snapToGrid w:val="0"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lang w:eastAsia="en-US"/>
              </w:rPr>
            </w:pPr>
            <w:r w:rsidRPr="003E1210">
              <w:rPr>
                <w:rFonts w:ascii="Times New Roman" w:hAnsi="Times New Roman" w:cs="Times New Roman"/>
                <w:lang w:eastAsia="en-US"/>
              </w:rPr>
              <w:t>Residência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75F860" w14:textId="77777777" w:rsidR="00911ED6" w:rsidRPr="003E1210" w:rsidRDefault="00911ED6" w:rsidP="00263065">
            <w:pPr>
              <w:widowControl/>
              <w:snapToGrid w:val="0"/>
              <w:spacing w:line="276" w:lineRule="auto"/>
              <w:contextualSpacing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3E1210">
              <w:rPr>
                <w:rFonts w:ascii="Times New Roman" w:eastAsia="Times New Roman" w:hAnsi="Times New Roman" w:cs="Times New Roman"/>
                <w:b/>
                <w:lang w:eastAsia="en-US"/>
              </w:rPr>
              <w:t>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64847" w14:textId="77777777" w:rsidR="00911ED6" w:rsidRPr="003E1210" w:rsidRDefault="00911ED6" w:rsidP="00263065">
            <w:pPr>
              <w:widowControl/>
              <w:snapToGrid w:val="0"/>
              <w:spacing w:line="276" w:lineRule="auto"/>
              <w:contextualSpacing/>
              <w:textAlignment w:val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F979E" w14:textId="77777777" w:rsidR="00911ED6" w:rsidRPr="003E1210" w:rsidRDefault="00911ED6" w:rsidP="00263065">
            <w:pPr>
              <w:widowControl/>
              <w:snapToGrid w:val="0"/>
              <w:spacing w:line="276" w:lineRule="auto"/>
              <w:contextualSpacing/>
              <w:textAlignment w:val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</w:tr>
      <w:tr w:rsidR="00911ED6" w:rsidRPr="003E1210" w14:paraId="0CA27114" w14:textId="77777777" w:rsidTr="00263065"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194D984" w14:textId="77777777" w:rsidR="00911ED6" w:rsidRPr="003E1210" w:rsidRDefault="00911ED6" w:rsidP="00263065">
            <w:pPr>
              <w:widowControl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971D9" w14:textId="77777777" w:rsidR="00911ED6" w:rsidRPr="003E1210" w:rsidRDefault="00911ED6" w:rsidP="00263065">
            <w:pPr>
              <w:widowControl/>
              <w:snapToGrid w:val="0"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</w:rPr>
            </w:pPr>
            <w:r w:rsidRPr="003E1210">
              <w:rPr>
                <w:rFonts w:ascii="Times New Roman" w:hAnsi="Times New Roman" w:cs="Times New Roman"/>
                <w:lang w:eastAsia="en-US"/>
              </w:rPr>
              <w:t>Docência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(ensino básico e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médio)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– </w:t>
            </w:r>
            <w:r w:rsidRPr="003E1210">
              <w:rPr>
                <w:rFonts w:ascii="Times New Roman" w:hAnsi="Times New Roman" w:cs="Times New Roman"/>
                <w:b/>
                <w:lang w:eastAsia="en-US"/>
              </w:rPr>
              <w:t>até</w:t>
            </w:r>
            <w:r w:rsidRPr="003E1210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4 </w:t>
            </w:r>
            <w:r w:rsidRPr="003E1210">
              <w:rPr>
                <w:rFonts w:ascii="Times New Roman" w:hAnsi="Times New Roman" w:cs="Times New Roman"/>
                <w:b/>
                <w:lang w:eastAsia="en-US"/>
              </w:rPr>
              <w:t>pontos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4163F5" w14:textId="77777777" w:rsidR="00911ED6" w:rsidRPr="003E1210" w:rsidRDefault="00911ED6" w:rsidP="00263065">
            <w:pPr>
              <w:widowControl/>
              <w:spacing w:line="276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b/>
              </w:rPr>
            </w:pPr>
            <w:r w:rsidRPr="003E1210">
              <w:rPr>
                <w:rFonts w:ascii="Times New Roman" w:hAnsi="Times New Roman" w:cs="Times New Roman"/>
                <w:b/>
              </w:rPr>
              <w:t>1,0/semestre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4647B" w14:textId="77777777" w:rsidR="00911ED6" w:rsidRPr="003E1210" w:rsidRDefault="00911ED6" w:rsidP="00263065">
            <w:pPr>
              <w:widowControl/>
              <w:snapToGrid w:val="0"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F782E" w14:textId="77777777" w:rsidR="00911ED6" w:rsidRPr="003E1210" w:rsidRDefault="00911ED6" w:rsidP="00263065">
            <w:pPr>
              <w:widowControl/>
              <w:snapToGrid w:val="0"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</w:p>
        </w:tc>
      </w:tr>
      <w:tr w:rsidR="00911ED6" w:rsidRPr="003E1210" w14:paraId="307F967A" w14:textId="77777777" w:rsidTr="00263065"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ED8C31D" w14:textId="77777777" w:rsidR="00911ED6" w:rsidRPr="003E1210" w:rsidRDefault="00911ED6" w:rsidP="00263065">
            <w:pPr>
              <w:widowControl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C207E0" w14:textId="77777777" w:rsidR="00911ED6" w:rsidRPr="003E1210" w:rsidRDefault="00911ED6" w:rsidP="00263065">
            <w:pPr>
              <w:widowControl/>
              <w:snapToGrid w:val="0"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</w:rPr>
            </w:pPr>
            <w:r w:rsidRPr="003E1210">
              <w:rPr>
                <w:rFonts w:ascii="Times New Roman" w:hAnsi="Times New Roman" w:cs="Times New Roman"/>
                <w:lang w:eastAsia="en-US"/>
              </w:rPr>
              <w:t>Docência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(ensino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superior)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-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b/>
                <w:lang w:eastAsia="en-US"/>
              </w:rPr>
              <w:t>até</w:t>
            </w:r>
            <w:r w:rsidRPr="003E1210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b/>
                <w:lang w:eastAsia="en-US"/>
              </w:rPr>
              <w:t>20</w:t>
            </w:r>
            <w:r w:rsidRPr="003E1210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b/>
                <w:lang w:eastAsia="en-US"/>
              </w:rPr>
              <w:t>pontos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B4FC22" w14:textId="77777777" w:rsidR="00911ED6" w:rsidRPr="003E1210" w:rsidRDefault="00911ED6" w:rsidP="00263065">
            <w:pPr>
              <w:widowControl/>
              <w:spacing w:line="276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b/>
              </w:rPr>
            </w:pPr>
            <w:r w:rsidRPr="003E1210">
              <w:rPr>
                <w:rFonts w:ascii="Times New Roman" w:hAnsi="Times New Roman" w:cs="Times New Roman"/>
                <w:b/>
              </w:rPr>
              <w:t>5,0/ semestre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98396" w14:textId="77777777" w:rsidR="00911ED6" w:rsidRPr="003E1210" w:rsidRDefault="00911ED6" w:rsidP="00263065">
            <w:pPr>
              <w:widowControl/>
              <w:snapToGrid w:val="0"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9E62A" w14:textId="77777777" w:rsidR="00911ED6" w:rsidRPr="003E1210" w:rsidRDefault="00911ED6" w:rsidP="00263065">
            <w:pPr>
              <w:widowControl/>
              <w:snapToGrid w:val="0"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</w:p>
        </w:tc>
      </w:tr>
      <w:tr w:rsidR="00911ED6" w:rsidRPr="003E1210" w14:paraId="78D61AAE" w14:textId="77777777" w:rsidTr="00263065"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9BC8928" w14:textId="77777777" w:rsidR="00911ED6" w:rsidRPr="003E1210" w:rsidRDefault="00911ED6" w:rsidP="00263065">
            <w:pPr>
              <w:widowControl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E69E45" w14:textId="77777777" w:rsidR="00911ED6" w:rsidRPr="003E1210" w:rsidRDefault="00911ED6" w:rsidP="00263065">
            <w:pPr>
              <w:widowControl/>
              <w:snapToGrid w:val="0"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</w:rPr>
            </w:pPr>
            <w:r w:rsidRPr="003E1210">
              <w:rPr>
                <w:rFonts w:ascii="Times New Roman" w:hAnsi="Times New Roman" w:cs="Times New Roman"/>
                <w:lang w:eastAsia="en-US"/>
              </w:rPr>
              <w:t xml:space="preserve">Orientação de Iniciação Científica, trabalhos de conclusão de curso e especialização – </w:t>
            </w:r>
            <w:r w:rsidRPr="003E1210">
              <w:rPr>
                <w:rFonts w:ascii="Times New Roman" w:hAnsi="Times New Roman" w:cs="Times New Roman"/>
                <w:b/>
                <w:lang w:eastAsia="en-US"/>
              </w:rPr>
              <w:t>até 20 pontos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5295A1" w14:textId="77777777" w:rsidR="00911ED6" w:rsidRPr="003E1210" w:rsidRDefault="00911ED6" w:rsidP="00263065">
            <w:pPr>
              <w:widowControl/>
              <w:spacing w:line="276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b/>
              </w:rPr>
            </w:pPr>
            <w:r w:rsidRPr="003E1210">
              <w:rPr>
                <w:rFonts w:ascii="Times New Roman" w:hAnsi="Times New Roman" w:cs="Times New Roman"/>
                <w:b/>
              </w:rPr>
              <w:t>5,0 cada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33626" w14:textId="77777777" w:rsidR="00911ED6" w:rsidRPr="003E1210" w:rsidRDefault="00911ED6" w:rsidP="00263065">
            <w:pPr>
              <w:widowControl/>
              <w:snapToGrid w:val="0"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148E4" w14:textId="77777777" w:rsidR="00911ED6" w:rsidRPr="003E1210" w:rsidRDefault="00911ED6" w:rsidP="00263065">
            <w:pPr>
              <w:widowControl/>
              <w:snapToGrid w:val="0"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</w:p>
        </w:tc>
      </w:tr>
      <w:tr w:rsidR="00911ED6" w:rsidRPr="003E1210" w14:paraId="1FACDE9E" w14:textId="77777777" w:rsidTr="00263065">
        <w:tc>
          <w:tcPr>
            <w:tcW w:w="18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CA8CD5" w14:textId="77777777" w:rsidR="00911ED6" w:rsidRPr="003E1210" w:rsidRDefault="00911ED6" w:rsidP="00263065">
            <w:pPr>
              <w:widowControl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  <w:r w:rsidRPr="003E1210">
              <w:rPr>
                <w:rFonts w:ascii="Times New Roman" w:hAnsi="Times New Roman" w:cs="Times New Roman"/>
                <w:b/>
              </w:rPr>
              <w:t>Produção técnica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99887" w14:textId="77777777" w:rsidR="00911ED6" w:rsidRPr="003E1210" w:rsidRDefault="00911ED6" w:rsidP="00263065">
            <w:pPr>
              <w:widowControl/>
              <w:snapToGrid w:val="0"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lang w:eastAsia="en-US"/>
              </w:rPr>
            </w:pPr>
            <w:r w:rsidRPr="003E1210">
              <w:rPr>
                <w:rFonts w:ascii="Times New Roman" w:hAnsi="Times New Roman" w:cs="Times New Roman"/>
                <w:lang w:eastAsia="en-US"/>
              </w:rPr>
              <w:t>Patentes depositadas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AD4204" w14:textId="77777777" w:rsidR="00911ED6" w:rsidRPr="003E1210" w:rsidRDefault="00911ED6" w:rsidP="00263065">
            <w:pPr>
              <w:widowControl/>
              <w:spacing w:line="276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b/>
              </w:rPr>
            </w:pPr>
            <w:r w:rsidRPr="003E1210">
              <w:rPr>
                <w:rFonts w:ascii="Times New Roman" w:hAnsi="Times New Roman" w:cs="Times New Roman"/>
                <w:b/>
              </w:rPr>
              <w:t>20,0 cada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A7E87" w14:textId="77777777" w:rsidR="00911ED6" w:rsidRPr="003E1210" w:rsidRDefault="00911ED6" w:rsidP="00263065">
            <w:pPr>
              <w:widowControl/>
              <w:snapToGrid w:val="0"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4CA2C" w14:textId="77777777" w:rsidR="00911ED6" w:rsidRPr="003E1210" w:rsidRDefault="00911ED6" w:rsidP="00263065">
            <w:pPr>
              <w:widowControl/>
              <w:snapToGrid w:val="0"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</w:p>
        </w:tc>
      </w:tr>
      <w:tr w:rsidR="00911ED6" w:rsidRPr="003E1210" w14:paraId="52C6EAE4" w14:textId="77777777" w:rsidTr="00263065"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5E504C7" w14:textId="77777777" w:rsidR="00911ED6" w:rsidRPr="003E1210" w:rsidRDefault="00911ED6" w:rsidP="00263065">
            <w:pPr>
              <w:widowControl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F514AA" w14:textId="77777777" w:rsidR="00911ED6" w:rsidRPr="003E1210" w:rsidRDefault="00911ED6" w:rsidP="00263065">
            <w:pPr>
              <w:widowControl/>
              <w:snapToGrid w:val="0"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lang w:eastAsia="en-US"/>
              </w:rPr>
            </w:pPr>
            <w:r w:rsidRPr="003E1210">
              <w:rPr>
                <w:rFonts w:ascii="Times New Roman" w:hAnsi="Times New Roman" w:cs="Times New Roman"/>
                <w:lang w:eastAsia="en-US"/>
              </w:rPr>
              <w:t>Patente registrada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26BDD0" w14:textId="77777777" w:rsidR="00911ED6" w:rsidRPr="003E1210" w:rsidRDefault="00911ED6" w:rsidP="00263065">
            <w:pPr>
              <w:widowControl/>
              <w:spacing w:line="276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b/>
              </w:rPr>
            </w:pPr>
            <w:r w:rsidRPr="003E1210">
              <w:rPr>
                <w:rFonts w:ascii="Times New Roman" w:hAnsi="Times New Roman" w:cs="Times New Roman"/>
                <w:b/>
              </w:rPr>
              <w:t>15,0 cada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C985F" w14:textId="77777777" w:rsidR="00911ED6" w:rsidRPr="003E1210" w:rsidRDefault="00911ED6" w:rsidP="00263065">
            <w:pPr>
              <w:widowControl/>
              <w:snapToGrid w:val="0"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E5D1C" w14:textId="77777777" w:rsidR="00911ED6" w:rsidRPr="003E1210" w:rsidRDefault="00911ED6" w:rsidP="00263065">
            <w:pPr>
              <w:widowControl/>
              <w:snapToGrid w:val="0"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</w:p>
        </w:tc>
      </w:tr>
      <w:tr w:rsidR="00911ED6" w:rsidRPr="003E1210" w14:paraId="408A72A4" w14:textId="77777777" w:rsidTr="00263065"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42E0000" w14:textId="77777777" w:rsidR="00911ED6" w:rsidRPr="003E1210" w:rsidRDefault="00911ED6" w:rsidP="00263065">
            <w:pPr>
              <w:widowControl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C2CB4D" w14:textId="77777777" w:rsidR="00911ED6" w:rsidRPr="003E1210" w:rsidRDefault="00911ED6" w:rsidP="00263065">
            <w:pPr>
              <w:widowControl/>
              <w:snapToGrid w:val="0"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</w:rPr>
            </w:pPr>
            <w:r w:rsidRPr="003E1210">
              <w:rPr>
                <w:rFonts w:ascii="Times New Roman" w:hAnsi="Times New Roman" w:cs="Times New Roman"/>
                <w:lang w:eastAsia="en-US"/>
              </w:rPr>
              <w:t xml:space="preserve">Palestras e cursos/minicursos ministrados – </w:t>
            </w:r>
            <w:r w:rsidRPr="003E1210">
              <w:rPr>
                <w:rFonts w:ascii="Times New Roman" w:hAnsi="Times New Roman" w:cs="Times New Roman"/>
                <w:b/>
                <w:lang w:eastAsia="en-US"/>
              </w:rPr>
              <w:t>até 5,0 pontos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FE37DE" w14:textId="77777777" w:rsidR="00911ED6" w:rsidRPr="003E1210" w:rsidRDefault="00911ED6" w:rsidP="00263065">
            <w:pPr>
              <w:widowControl/>
              <w:spacing w:line="276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b/>
              </w:rPr>
            </w:pPr>
            <w:r w:rsidRPr="003E1210">
              <w:rPr>
                <w:rFonts w:ascii="Times New Roman" w:hAnsi="Times New Roman" w:cs="Times New Roman"/>
                <w:b/>
              </w:rPr>
              <w:t>1,0 cada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212E5" w14:textId="77777777" w:rsidR="00911ED6" w:rsidRPr="003E1210" w:rsidRDefault="00911ED6" w:rsidP="00263065">
            <w:pPr>
              <w:widowControl/>
              <w:snapToGrid w:val="0"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BAD77" w14:textId="77777777" w:rsidR="00911ED6" w:rsidRPr="003E1210" w:rsidRDefault="00911ED6" w:rsidP="00263065">
            <w:pPr>
              <w:widowControl/>
              <w:snapToGrid w:val="0"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</w:p>
        </w:tc>
      </w:tr>
      <w:tr w:rsidR="00911ED6" w:rsidRPr="003E1210" w14:paraId="6CA1199C" w14:textId="77777777" w:rsidTr="00263065"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5CD133" w14:textId="77777777" w:rsidR="00911ED6" w:rsidRPr="003E1210" w:rsidRDefault="00911ED6" w:rsidP="00263065">
            <w:pPr>
              <w:widowControl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  <w:r w:rsidRPr="003E1210">
              <w:rPr>
                <w:rFonts w:ascii="Times New Roman" w:hAnsi="Times New Roman" w:cs="Times New Roman"/>
                <w:b/>
              </w:rPr>
              <w:t>Outras atividades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D26046" w14:textId="77777777" w:rsidR="00911ED6" w:rsidRPr="003E1210" w:rsidRDefault="00911ED6" w:rsidP="00263065">
            <w:pPr>
              <w:widowControl/>
              <w:snapToGrid w:val="0"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</w:rPr>
            </w:pPr>
            <w:r w:rsidRPr="003E1210">
              <w:rPr>
                <w:rFonts w:ascii="Times New Roman" w:hAnsi="Times New Roman" w:cs="Times New Roman"/>
                <w:lang w:eastAsia="en-US"/>
              </w:rPr>
              <w:t>Membro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de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banca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examinadora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de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trabalho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de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conclusão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de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3E1210">
              <w:rPr>
                <w:rFonts w:ascii="Times New Roman" w:hAnsi="Times New Roman" w:cs="Times New Roman"/>
                <w:lang w:eastAsia="en-US"/>
              </w:rPr>
              <w:t>curso (graduação e especialização)</w:t>
            </w:r>
            <w:r w:rsidRPr="003E1210">
              <w:rPr>
                <w:rFonts w:ascii="Times New Roman" w:eastAsia="Times New Roman" w:hAnsi="Times New Roman" w:cs="Times New Roman"/>
                <w:lang w:eastAsia="en-US"/>
              </w:rPr>
              <w:t xml:space="preserve"> – até</w:t>
            </w:r>
            <w:r w:rsidRPr="003E1210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5,0 pontos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C459F6" w14:textId="77777777" w:rsidR="00911ED6" w:rsidRPr="003E1210" w:rsidRDefault="00911ED6" w:rsidP="00263065">
            <w:pPr>
              <w:widowControl/>
              <w:spacing w:line="276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b/>
              </w:rPr>
            </w:pPr>
            <w:r w:rsidRPr="003E1210">
              <w:rPr>
                <w:rFonts w:ascii="Times New Roman" w:hAnsi="Times New Roman" w:cs="Times New Roman"/>
                <w:b/>
              </w:rPr>
              <w:t>1,0 cada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C0802" w14:textId="77777777" w:rsidR="00911ED6" w:rsidRPr="003E1210" w:rsidRDefault="00911ED6" w:rsidP="00263065">
            <w:pPr>
              <w:widowControl/>
              <w:snapToGrid w:val="0"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C262C" w14:textId="77777777" w:rsidR="00911ED6" w:rsidRPr="003E1210" w:rsidRDefault="00911ED6" w:rsidP="00263065">
            <w:pPr>
              <w:widowControl/>
              <w:snapToGrid w:val="0"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</w:p>
        </w:tc>
      </w:tr>
      <w:tr w:rsidR="00911ED6" w:rsidRPr="003E1210" w14:paraId="5C118B62" w14:textId="77777777" w:rsidTr="00263065">
        <w:tc>
          <w:tcPr>
            <w:tcW w:w="89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605547" w14:textId="77777777" w:rsidR="00911ED6" w:rsidRPr="003E1210" w:rsidRDefault="00911ED6" w:rsidP="00263065">
            <w:pPr>
              <w:widowControl/>
              <w:snapToGrid w:val="0"/>
              <w:spacing w:line="276" w:lineRule="auto"/>
              <w:contextualSpacing/>
              <w:jc w:val="right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Total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47C4E" w14:textId="77777777" w:rsidR="00911ED6" w:rsidRPr="003E1210" w:rsidRDefault="00911ED6" w:rsidP="00263065">
            <w:pPr>
              <w:widowControl/>
              <w:snapToGrid w:val="0"/>
              <w:spacing w:line="276" w:lineRule="auto"/>
              <w:contextualSpacing/>
              <w:textAlignment w:val="auto"/>
              <w:rPr>
                <w:rFonts w:ascii="Times New Roman" w:hAnsi="Times New Roman" w:cs="Times New Roman"/>
                <w:b/>
              </w:rPr>
            </w:pPr>
          </w:p>
        </w:tc>
      </w:tr>
    </w:tbl>
    <w:p w14:paraId="281D20A5" w14:textId="77777777" w:rsidR="00911ED6" w:rsidRPr="003E1210" w:rsidRDefault="00911ED6" w:rsidP="00911ED6">
      <w:pPr>
        <w:widowControl/>
        <w:spacing w:line="360" w:lineRule="auto"/>
        <w:contextualSpacing/>
        <w:jc w:val="both"/>
        <w:textAlignment w:val="auto"/>
        <w:rPr>
          <w:rFonts w:ascii="Times New Roman" w:hAnsi="Times New Roman" w:cs="Times New Roman"/>
          <w:b/>
          <w:bCs/>
          <w:color w:val="000000"/>
          <w:lang w:val="it-IT"/>
        </w:rPr>
      </w:pPr>
      <w:r w:rsidRPr="003E1210">
        <w:rPr>
          <w:rFonts w:ascii="Times New Roman" w:hAnsi="Times New Roman" w:cs="Times New Roman"/>
          <w:i/>
          <w:iCs/>
        </w:rPr>
        <w:t xml:space="preserve">* </w:t>
      </w:r>
      <w:r w:rsidRPr="003E1210">
        <w:rPr>
          <w:rFonts w:ascii="Times New Roman" w:hAnsi="Times New Roman" w:cs="Times New Roman"/>
          <w:i/>
          <w:iCs/>
          <w:u w:val="single"/>
        </w:rPr>
        <w:t>JCR</w:t>
      </w:r>
      <w:r w:rsidRPr="003E1210">
        <w:rPr>
          <w:rFonts w:ascii="Times New Roman" w:hAnsi="Times New Roman" w:cs="Times New Roman"/>
          <w:i/>
          <w:iCs/>
        </w:rPr>
        <w:t xml:space="preserve">: fator de impacto do periódico, avaliado pelo </w:t>
      </w:r>
      <w:proofErr w:type="spellStart"/>
      <w:r w:rsidRPr="003E1210">
        <w:rPr>
          <w:rFonts w:ascii="Times New Roman" w:hAnsi="Times New Roman" w:cs="Times New Roman"/>
          <w:i/>
          <w:iCs/>
        </w:rPr>
        <w:t>Institute</w:t>
      </w:r>
      <w:proofErr w:type="spellEnd"/>
      <w:r w:rsidRPr="003E1210">
        <w:rPr>
          <w:rFonts w:ascii="Times New Roman" w:hAnsi="Times New Roman" w:cs="Times New Roman"/>
          <w:i/>
          <w:iCs/>
        </w:rPr>
        <w:t xml:space="preserve"> for </w:t>
      </w:r>
      <w:proofErr w:type="spellStart"/>
      <w:r w:rsidRPr="003E1210">
        <w:rPr>
          <w:rFonts w:ascii="Times New Roman" w:hAnsi="Times New Roman" w:cs="Times New Roman"/>
          <w:i/>
          <w:iCs/>
        </w:rPr>
        <w:t>Scientific</w:t>
      </w:r>
      <w:proofErr w:type="spellEnd"/>
      <w:r w:rsidRPr="003E121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E1210">
        <w:rPr>
          <w:rFonts w:ascii="Times New Roman" w:hAnsi="Times New Roman" w:cs="Times New Roman"/>
          <w:i/>
          <w:iCs/>
        </w:rPr>
        <w:t>Information</w:t>
      </w:r>
      <w:proofErr w:type="spellEnd"/>
      <w:r w:rsidRPr="003E1210">
        <w:rPr>
          <w:rFonts w:ascii="Times New Roman" w:hAnsi="Times New Roman" w:cs="Times New Roman"/>
          <w:i/>
          <w:iCs/>
        </w:rPr>
        <w:t xml:space="preserve"> (ISI) da Web of Science, e publicado no </w:t>
      </w:r>
      <w:proofErr w:type="spellStart"/>
      <w:r w:rsidRPr="003E1210">
        <w:rPr>
          <w:rFonts w:ascii="Times New Roman" w:hAnsi="Times New Roman" w:cs="Times New Roman"/>
          <w:i/>
          <w:iCs/>
        </w:rPr>
        <w:t>Journal</w:t>
      </w:r>
      <w:proofErr w:type="spellEnd"/>
      <w:r w:rsidRPr="003E1210">
        <w:rPr>
          <w:rFonts w:ascii="Times New Roman" w:hAnsi="Times New Roman" w:cs="Times New Roman"/>
          <w:i/>
          <w:iCs/>
        </w:rPr>
        <w:t xml:space="preserve"> of </w:t>
      </w:r>
      <w:proofErr w:type="spellStart"/>
      <w:r w:rsidRPr="003E1210">
        <w:rPr>
          <w:rFonts w:ascii="Times New Roman" w:hAnsi="Times New Roman" w:cs="Times New Roman"/>
          <w:i/>
          <w:iCs/>
        </w:rPr>
        <w:t>Citation</w:t>
      </w:r>
      <w:proofErr w:type="spellEnd"/>
      <w:r w:rsidRPr="003E121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E1210">
        <w:rPr>
          <w:rFonts w:ascii="Times New Roman" w:hAnsi="Times New Roman" w:cs="Times New Roman"/>
          <w:i/>
          <w:iCs/>
        </w:rPr>
        <w:t>Reports</w:t>
      </w:r>
      <w:proofErr w:type="spellEnd"/>
      <w:r w:rsidRPr="003E1210">
        <w:rPr>
          <w:rFonts w:ascii="Times New Roman" w:hAnsi="Times New Roman" w:cs="Times New Roman"/>
          <w:i/>
          <w:iCs/>
        </w:rPr>
        <w:t xml:space="preserve"> de 2021.</w:t>
      </w:r>
    </w:p>
    <w:p w14:paraId="3C0EEA64" w14:textId="77777777" w:rsidR="00911ED6" w:rsidRPr="00911ED6" w:rsidRDefault="00911ED6">
      <w:pPr>
        <w:rPr>
          <w:lang w:val="it-IT"/>
        </w:rPr>
      </w:pPr>
    </w:p>
    <w:sectPr w:rsidR="00911ED6" w:rsidRPr="00911ED6" w:rsidSect="006F02E5">
      <w:pgSz w:w="12240" w:h="15840"/>
      <w:pgMar w:top="1134" w:right="1134" w:bottom="1134" w:left="113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ED6"/>
    <w:rsid w:val="00911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6CEF3"/>
  <w15:chartTrackingRefBased/>
  <w15:docId w15:val="{C9215FCD-985B-4636-AEC9-7872167CA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1ED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461</Words>
  <Characters>2494</Characters>
  <Application>Microsoft Office Word</Application>
  <DocSecurity>0</DocSecurity>
  <Lines>20</Lines>
  <Paragraphs>5</Paragraphs>
  <ScaleCrop>false</ScaleCrop>
  <Company/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Flavio Rodrigues</dc:creator>
  <cp:keywords/>
  <dc:description/>
  <cp:lastModifiedBy>Flavio Rodrigues</cp:lastModifiedBy>
  <cp:revision>1</cp:revision>
  <dcterms:created xsi:type="dcterms:W3CDTF">2021-11-04T11:19:00Z</dcterms:created>
  <dcterms:modified xsi:type="dcterms:W3CDTF">2021-11-04T11:19:00Z</dcterms:modified>
</cp:coreProperties>
</file>