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5A9D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MINISTÉRIO DA EDUCAÇÃO</w:t>
      </w:r>
    </w:p>
    <w:p w14:paraId="590506A9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UNIVERSIDADE FEDERAL DO RIO GRANDE - FURG</w:t>
      </w:r>
    </w:p>
    <w:p w14:paraId="30DD6221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PRÓ-REITORIA DE PÓS-GRADUAÇÃO E PESQUISA</w:t>
      </w:r>
    </w:p>
    <w:p w14:paraId="380A5292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INSTITUTO DE CIÊNCIAS HUMANAS E DA INFORMAÇÃO – ICHI</w:t>
      </w:r>
    </w:p>
    <w:p w14:paraId="7F0E88EC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PROGRAMA DE PÓS-GRADUAÇÃO EM GEOGRAFIA</w:t>
      </w:r>
    </w:p>
    <w:p w14:paraId="6BA7B66D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 xml:space="preserve">Av. Itália, Km 8 - Campus Carreiros </w:t>
      </w:r>
    </w:p>
    <w:p w14:paraId="1C0E54A2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Fone: (53) 3293-5047</w:t>
      </w:r>
      <w:r w:rsidRPr="00942EF6">
        <w:rPr>
          <w:rFonts w:ascii="Arial" w:eastAsia="Calibri" w:hAnsi="Arial" w:cs="Arial"/>
          <w:color w:val="222222"/>
          <w:sz w:val="14"/>
          <w:szCs w:val="14"/>
        </w:rPr>
        <w:t xml:space="preserve"> </w:t>
      </w: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- Rio Grande/RS/Brasil</w:t>
      </w:r>
    </w:p>
    <w:p w14:paraId="6CD18704" w14:textId="77777777" w:rsidR="00942EF6" w:rsidRPr="00942EF6" w:rsidRDefault="0092755A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hyperlink r:id="rId4" w:history="1">
        <w:r w:rsidR="00942EF6" w:rsidRPr="00942EF6">
          <w:rPr>
            <w:rFonts w:ascii="Arial" w:eastAsia="Calibri" w:hAnsi="Arial" w:cs="Arial"/>
            <w:b/>
            <w:sz w:val="24"/>
            <w:szCs w:val="24"/>
            <w:lang w:eastAsia="pt-BR"/>
          </w:rPr>
          <w:t>posgeografia@furg.br</w:t>
        </w:r>
      </w:hyperlink>
    </w:p>
    <w:p w14:paraId="3D359F30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pt-BR"/>
        </w:rPr>
      </w:pPr>
    </w:p>
    <w:p w14:paraId="4D28BC4B" w14:textId="71620870" w:rsidR="00942EF6" w:rsidRPr="001F4ABD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aps/>
          <w:sz w:val="24"/>
          <w:szCs w:val="24"/>
          <w:lang w:eastAsia="pt-BR"/>
        </w:rPr>
      </w:pPr>
      <w:r w:rsidRPr="001F4ABD">
        <w:rPr>
          <w:rFonts w:ascii="Arial" w:eastAsia="Calibri" w:hAnsi="Arial" w:cs="Arial"/>
          <w:b/>
          <w:caps/>
          <w:sz w:val="24"/>
          <w:szCs w:val="24"/>
          <w:lang w:eastAsia="pt-BR"/>
        </w:rPr>
        <w:t>eDITAL DE SELEÇÃO 202</w:t>
      </w:r>
      <w:r w:rsidR="0092755A">
        <w:rPr>
          <w:rFonts w:ascii="Arial" w:eastAsia="Calibri" w:hAnsi="Arial" w:cs="Arial"/>
          <w:b/>
          <w:caps/>
          <w:sz w:val="24"/>
          <w:szCs w:val="24"/>
          <w:lang w:eastAsia="pt-BR"/>
        </w:rPr>
        <w:t>2</w:t>
      </w:r>
      <w:r w:rsidRPr="001F4ABD">
        <w:rPr>
          <w:rFonts w:ascii="Arial" w:eastAsia="Calibri" w:hAnsi="Arial" w:cs="Arial"/>
          <w:b/>
          <w:caps/>
          <w:sz w:val="24"/>
          <w:szCs w:val="24"/>
          <w:lang w:eastAsia="pt-BR"/>
        </w:rPr>
        <w:t xml:space="preserve"> </w:t>
      </w:r>
    </w:p>
    <w:p w14:paraId="2ECC6A81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731EA7DC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7A1A8A52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67395F1A" w14:textId="77777777" w:rsidR="00942EF6" w:rsidRPr="001F4ABD" w:rsidRDefault="00942EF6" w:rsidP="00942EF6">
      <w:pPr>
        <w:pStyle w:val="Default"/>
        <w:spacing w:line="276" w:lineRule="auto"/>
        <w:jc w:val="center"/>
        <w:rPr>
          <w:color w:val="auto"/>
        </w:rPr>
      </w:pPr>
      <w:r w:rsidRPr="001F4ABD">
        <w:rPr>
          <w:color w:val="auto"/>
        </w:rPr>
        <w:t>ANEXO 1 – Modelo Autodeclaração étnico-racial</w:t>
      </w:r>
    </w:p>
    <w:p w14:paraId="1F025744" w14:textId="77777777" w:rsidR="00942EF6" w:rsidRPr="00F40402" w:rsidRDefault="00942EF6" w:rsidP="00942EF6">
      <w:pPr>
        <w:pStyle w:val="Default"/>
        <w:spacing w:line="276" w:lineRule="auto"/>
        <w:ind w:firstLine="708"/>
        <w:jc w:val="center"/>
        <w:rPr>
          <w:color w:val="auto"/>
        </w:rPr>
      </w:pPr>
    </w:p>
    <w:p w14:paraId="37DA97FB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8054E93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40402">
        <w:rPr>
          <w:rFonts w:ascii="Arial" w:hAnsi="Arial" w:cs="Arial"/>
          <w:b/>
          <w:bCs/>
          <w:color w:val="000000"/>
          <w:sz w:val="24"/>
          <w:szCs w:val="24"/>
        </w:rPr>
        <w:t>AUTODECLARAÇÃO ÉTNICO-RACIAL</w:t>
      </w:r>
    </w:p>
    <w:p w14:paraId="5EA447CD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F635A9D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</w:t>
      </w:r>
      <w:r w:rsidRPr="00F40402">
        <w:rPr>
          <w:rFonts w:ascii="Arial" w:hAnsi="Arial" w:cs="Arial"/>
          <w:sz w:val="24"/>
          <w:szCs w:val="24"/>
        </w:rPr>
        <w:t xml:space="preserve">para fins específicos de atender ao item ______________ do EDITAL DE SELEÇÃO ___________________________________________, declaro </w:t>
      </w:r>
      <w:r w:rsidRPr="00F40402">
        <w:rPr>
          <w:rFonts w:ascii="Arial" w:hAnsi="Arial" w:cs="Arial"/>
          <w:color w:val="000000"/>
          <w:sz w:val="24"/>
          <w:szCs w:val="24"/>
        </w:rPr>
        <w:t>que sou ( ) preto ( ) pardo.</w:t>
      </w:r>
    </w:p>
    <w:p w14:paraId="01981C65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4385FC9F" w14:textId="000FEC1D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________________, ____ de ______________ </w:t>
      </w:r>
      <w:proofErr w:type="spellStart"/>
      <w:r w:rsidRPr="00F40402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F40402">
        <w:rPr>
          <w:rFonts w:ascii="Arial" w:hAnsi="Arial" w:cs="Arial"/>
          <w:color w:val="000000"/>
          <w:sz w:val="24"/>
          <w:szCs w:val="24"/>
        </w:rPr>
        <w:t xml:space="preserve"> 20</w:t>
      </w:r>
      <w:r w:rsidR="00E97B74">
        <w:rPr>
          <w:rFonts w:ascii="Arial" w:hAnsi="Arial" w:cs="Arial"/>
          <w:color w:val="000000"/>
          <w:sz w:val="24"/>
          <w:szCs w:val="24"/>
        </w:rPr>
        <w:t>2</w:t>
      </w:r>
      <w:r w:rsidRPr="00F40402">
        <w:rPr>
          <w:rFonts w:ascii="Arial" w:hAnsi="Arial" w:cs="Arial"/>
          <w:color w:val="000000"/>
          <w:sz w:val="24"/>
          <w:szCs w:val="24"/>
        </w:rPr>
        <w:t>___.</w:t>
      </w:r>
    </w:p>
    <w:p w14:paraId="063946DE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606F30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967BA6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_____________________________________ </w:t>
      </w:r>
    </w:p>
    <w:p w14:paraId="0C1268C6" w14:textId="77777777" w:rsidR="00942EF6" w:rsidRPr="00F40402" w:rsidRDefault="00942EF6" w:rsidP="00942EF6">
      <w:pPr>
        <w:pStyle w:val="Default"/>
        <w:spacing w:line="276" w:lineRule="auto"/>
        <w:ind w:firstLine="708"/>
        <w:jc w:val="both"/>
        <w:rPr>
          <w:color w:val="auto"/>
        </w:rPr>
      </w:pPr>
      <w:r w:rsidRPr="00F40402">
        <w:t>Assinatura do candidato</w:t>
      </w:r>
    </w:p>
    <w:p w14:paraId="394A22C3" w14:textId="77777777" w:rsidR="00C41234" w:rsidRDefault="00C41234"/>
    <w:p w14:paraId="6C245A78" w14:textId="77777777" w:rsidR="008D7C2E" w:rsidRDefault="008D7C2E"/>
    <w:p w14:paraId="49AFA04F" w14:textId="77777777" w:rsidR="008D7C2E" w:rsidRDefault="008D7C2E"/>
    <w:p w14:paraId="71A5D422" w14:textId="77777777" w:rsidR="008D7C2E" w:rsidRDefault="008D7C2E"/>
    <w:p w14:paraId="01C8099A" w14:textId="77777777" w:rsidR="008D7C2E" w:rsidRDefault="008D7C2E"/>
    <w:p w14:paraId="72250620" w14:textId="77777777" w:rsidR="008D7C2E" w:rsidRDefault="008D7C2E"/>
    <w:p w14:paraId="1168E7C6" w14:textId="77777777" w:rsidR="008D7C2E" w:rsidRDefault="008D7C2E"/>
    <w:p w14:paraId="009061F0" w14:textId="77777777" w:rsidR="008D7C2E" w:rsidRDefault="008D7C2E"/>
    <w:sectPr w:rsidR="008D7C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F1"/>
    <w:rsid w:val="001B4DF1"/>
    <w:rsid w:val="001F4ABD"/>
    <w:rsid w:val="002B3663"/>
    <w:rsid w:val="004D382A"/>
    <w:rsid w:val="008D7C2E"/>
    <w:rsid w:val="0092755A"/>
    <w:rsid w:val="00942EF6"/>
    <w:rsid w:val="00C41234"/>
    <w:rsid w:val="00E97B74"/>
    <w:rsid w:val="00E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A234"/>
  <w15:chartTrackingRefBased/>
  <w15:docId w15:val="{98C18E66-B273-474C-A125-0354363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42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geografia@fu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</dc:creator>
  <cp:keywords/>
  <dc:description/>
  <cp:lastModifiedBy>Cristiano Quaresma de Paula</cp:lastModifiedBy>
  <cp:revision>2</cp:revision>
  <dcterms:created xsi:type="dcterms:W3CDTF">2021-10-20T14:21:00Z</dcterms:created>
  <dcterms:modified xsi:type="dcterms:W3CDTF">2021-10-20T14:21:00Z</dcterms:modified>
</cp:coreProperties>
</file>